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7F" w:rsidRDefault="00904BA5">
      <w:pPr>
        <w:rPr>
          <w:u w:val="single"/>
        </w:rPr>
      </w:pPr>
      <w:r w:rsidRPr="00004362">
        <w:rPr>
          <w:u w:val="single"/>
        </w:rPr>
        <w:t>Preliminary Graduate Course Schedule 2013-</w:t>
      </w:r>
      <w:r w:rsidR="00F80585">
        <w:rPr>
          <w:u w:val="single"/>
        </w:rPr>
        <w:t>20</w:t>
      </w:r>
      <w:r w:rsidRPr="00004362">
        <w:rPr>
          <w:u w:val="single"/>
        </w:rPr>
        <w:t>14 (</w:t>
      </w:r>
      <w:r w:rsidR="00004362" w:rsidRPr="00004362">
        <w:rPr>
          <w:u w:val="single"/>
        </w:rPr>
        <w:t xml:space="preserve">as of </w:t>
      </w:r>
      <w:r w:rsidR="00110FE8" w:rsidRPr="00004362">
        <w:rPr>
          <w:u w:val="single"/>
        </w:rPr>
        <w:t>5</w:t>
      </w:r>
      <w:r w:rsidRPr="00004362">
        <w:rPr>
          <w:u w:val="single"/>
        </w:rPr>
        <w:t>/2</w:t>
      </w:r>
      <w:r w:rsidR="007303DE">
        <w:rPr>
          <w:u w:val="single"/>
        </w:rPr>
        <w:t>3</w:t>
      </w:r>
      <w:r w:rsidRPr="00004362">
        <w:rPr>
          <w:u w:val="single"/>
        </w:rPr>
        <w:t>/2013)</w:t>
      </w:r>
    </w:p>
    <w:p w:rsidR="00004362" w:rsidRDefault="00004362"/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2515"/>
        <w:gridCol w:w="2160"/>
        <w:gridCol w:w="2160"/>
        <w:gridCol w:w="2160"/>
      </w:tblGrid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Fall 2013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Winter 2014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Spring 2014</w:t>
            </w: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proofErr w:type="spellStart"/>
            <w:r w:rsidRPr="00577644">
              <w:rPr>
                <w:b/>
                <w:bCs/>
              </w:rPr>
              <w:t>Amit</w:t>
            </w:r>
            <w:proofErr w:type="spellEnd"/>
            <w:r w:rsidRPr="00577644">
              <w:rPr>
                <w:b/>
                <w:bCs/>
              </w:rPr>
              <w:t xml:space="preserve"> </w:t>
            </w:r>
            <w:proofErr w:type="spellStart"/>
            <w:r w:rsidRPr="00577644">
              <w:rPr>
                <w:b/>
                <w:bCs/>
              </w:rPr>
              <w:t>Ahuja</w:t>
            </w:r>
            <w:proofErr w:type="spellEnd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237</w:t>
            </w:r>
            <w:r w:rsidRPr="00577644">
              <w:t xml:space="preserve"> Social Movements /Collective Action  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 xml:space="preserve">Bruce </w:t>
            </w:r>
            <w:proofErr w:type="spellStart"/>
            <w:r w:rsidRPr="00577644">
              <w:rPr>
                <w:b/>
                <w:bCs/>
              </w:rPr>
              <w:t>Bimber</w:t>
            </w:r>
            <w:proofErr w:type="spellEnd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266</w:t>
            </w:r>
            <w:r w:rsidRPr="00577644">
              <w:t xml:space="preserve"> Contemporary Problems in American Gov’t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Kate Bruhn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236</w:t>
            </w:r>
            <w:r w:rsidRPr="00577644">
              <w:t xml:space="preserve"> Democratization in Comparative Perspective</w:t>
            </w: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Benjamin Cohen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273</w:t>
            </w:r>
            <w:r w:rsidRPr="00577644">
              <w:t xml:space="preserve"> International Political Economy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 xml:space="preserve">P.E. </w:t>
            </w:r>
            <w:proofErr w:type="spellStart"/>
            <w:r w:rsidRPr="00577644">
              <w:rPr>
                <w:b/>
                <w:bCs/>
              </w:rPr>
              <w:t>Digeser</w:t>
            </w:r>
            <w:proofErr w:type="spellEnd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C1379F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24</w:t>
            </w:r>
            <w:r w:rsidR="00C1379F">
              <w:rPr>
                <w:b/>
                <w:bCs/>
              </w:rPr>
              <w:t>3</w:t>
            </w:r>
            <w:r w:rsidRPr="00577644">
              <w:t xml:space="preserve"> </w:t>
            </w:r>
            <w:r w:rsidR="00C1379F">
              <w:t>Political Concepts: Rights and Human Rights</w:t>
            </w:r>
            <w:bookmarkStart w:id="0" w:name="_GoBack"/>
            <w:bookmarkEnd w:id="0"/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Laurie Freeman</w:t>
            </w:r>
          </w:p>
        </w:tc>
        <w:tc>
          <w:tcPr>
            <w:tcW w:w="2160" w:type="dxa"/>
          </w:tcPr>
          <w:p w:rsidR="00577644" w:rsidRDefault="00577644" w:rsidP="00577644">
            <w:r w:rsidRPr="00577644">
              <w:rPr>
                <w:b/>
                <w:bCs/>
              </w:rPr>
              <w:t>286</w:t>
            </w:r>
            <w:r w:rsidRPr="00577644">
              <w:t xml:space="preserve"> Japanese Politics</w:t>
            </w:r>
          </w:p>
          <w:p w:rsidR="00004362" w:rsidRPr="00577644" w:rsidRDefault="00004362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Garrett Glasgow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205</w:t>
            </w:r>
            <w:r w:rsidRPr="00577644">
              <w:t xml:space="preserve"> Research  Methods I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207</w:t>
            </w:r>
            <w:r w:rsidRPr="00577644">
              <w:t xml:space="preserve"> Advanced Political Methods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206</w:t>
            </w:r>
            <w:r w:rsidRPr="00577644">
              <w:t xml:space="preserve"> Research Methods II</w:t>
            </w: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Kent Jennings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204</w:t>
            </w:r>
            <w:r w:rsidRPr="00577644">
              <w:t xml:space="preserve"> Research Design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250</w:t>
            </w:r>
            <w:r w:rsidRPr="00577644">
              <w:t xml:space="preserve"> Political Socialization  </w:t>
            </w: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Cynthia Kaplan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231</w:t>
            </w:r>
            <w:r w:rsidRPr="00577644">
              <w:t xml:space="preserve"> Comparative Methods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Pei-</w:t>
            </w:r>
            <w:proofErr w:type="spellStart"/>
            <w:r w:rsidRPr="00577644">
              <w:rPr>
                <w:b/>
                <w:bCs/>
              </w:rPr>
              <w:t>te</w:t>
            </w:r>
            <w:proofErr w:type="spellEnd"/>
            <w:r w:rsidRPr="00577644">
              <w:rPr>
                <w:b/>
                <w:bCs/>
              </w:rPr>
              <w:t xml:space="preserve"> Lien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503</w:t>
            </w:r>
            <w:r w:rsidRPr="00577644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 xml:space="preserve"> Dissertation/ Prospectus Workshop</w:t>
            </w:r>
          </w:p>
        </w:tc>
      </w:tr>
      <w:tr w:rsidR="00110FE8" w:rsidRPr="00577644" w:rsidTr="004929FB">
        <w:tc>
          <w:tcPr>
            <w:tcW w:w="2515" w:type="dxa"/>
          </w:tcPr>
          <w:p w:rsidR="00110FE8" w:rsidRPr="00577644" w:rsidRDefault="00110FE8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Neil </w:t>
            </w:r>
            <w:proofErr w:type="spellStart"/>
            <w:r>
              <w:rPr>
                <w:b/>
                <w:bCs/>
              </w:rPr>
              <w:t>Narang</w:t>
            </w:r>
            <w:proofErr w:type="spellEnd"/>
          </w:p>
        </w:tc>
        <w:tc>
          <w:tcPr>
            <w:tcW w:w="2160" w:type="dxa"/>
          </w:tcPr>
          <w:p w:rsidR="00110FE8" w:rsidRPr="00577644" w:rsidRDefault="00110FE8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110FE8" w:rsidRPr="00577644" w:rsidRDefault="00110FE8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275</w:t>
            </w:r>
            <w:r w:rsidRPr="00577644">
              <w:t xml:space="preserve"> </w:t>
            </w:r>
            <w:r w:rsidRPr="00577644">
              <w:rPr>
                <w:bCs/>
              </w:rPr>
              <w:t>War, Diplomacy, and Int’l Security</w:t>
            </w:r>
          </w:p>
        </w:tc>
        <w:tc>
          <w:tcPr>
            <w:tcW w:w="2160" w:type="dxa"/>
          </w:tcPr>
          <w:p w:rsidR="00110FE8" w:rsidRPr="00577644" w:rsidRDefault="00110FE8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Andrew Norris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8748CA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594/196</w:t>
            </w:r>
            <w:r w:rsidRPr="00577644">
              <w:t xml:space="preserve"> Po</w:t>
            </w:r>
            <w:r w:rsidR="008748CA">
              <w:t>litical</w:t>
            </w:r>
            <w:r w:rsidRPr="00577644">
              <w:t xml:space="preserve"> Realism  </w:t>
            </w:r>
          </w:p>
        </w:tc>
      </w:tr>
      <w:tr w:rsidR="007303DE" w:rsidRPr="00577644" w:rsidTr="004929FB">
        <w:tc>
          <w:tcPr>
            <w:tcW w:w="2515" w:type="dxa"/>
          </w:tcPr>
          <w:p w:rsidR="007303DE" w:rsidRPr="00577644" w:rsidRDefault="007303DE" w:rsidP="00577644">
            <w:pPr>
              <w:rPr>
                <w:b/>
                <w:bCs/>
              </w:rPr>
            </w:pPr>
            <w:r>
              <w:rPr>
                <w:b/>
                <w:bCs/>
              </w:rPr>
              <w:t>Robbie Totten</w:t>
            </w:r>
          </w:p>
        </w:tc>
        <w:tc>
          <w:tcPr>
            <w:tcW w:w="2160" w:type="dxa"/>
          </w:tcPr>
          <w:p w:rsidR="007303DE" w:rsidRPr="007303DE" w:rsidRDefault="007303DE" w:rsidP="00577644">
            <w:pPr>
              <w:rPr>
                <w:bCs/>
              </w:rPr>
            </w:pPr>
            <w:r>
              <w:rPr>
                <w:b/>
                <w:bCs/>
              </w:rPr>
              <w:t xml:space="preserve">594 </w:t>
            </w:r>
            <w:r>
              <w:rPr>
                <w:bCs/>
              </w:rPr>
              <w:t>Migration, Security, &amp; International Relations</w:t>
            </w:r>
          </w:p>
        </w:tc>
        <w:tc>
          <w:tcPr>
            <w:tcW w:w="2160" w:type="dxa"/>
          </w:tcPr>
          <w:p w:rsidR="007303DE" w:rsidRPr="00577644" w:rsidRDefault="007303DE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7303DE" w:rsidRPr="00577644" w:rsidRDefault="007303DE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M. Stephen Weatherford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215</w:t>
            </w:r>
            <w:r w:rsidRPr="00577644">
              <w:t xml:space="preserve"> American Governmental Process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  <w:tr w:rsidR="00577644" w:rsidRPr="00577644" w:rsidTr="004929FB">
        <w:tc>
          <w:tcPr>
            <w:tcW w:w="2515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John Woolley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  <w:r w:rsidRPr="00577644">
              <w:rPr>
                <w:b/>
                <w:bCs/>
              </w:rPr>
              <w:t>256</w:t>
            </w:r>
            <w:r w:rsidRPr="00577644">
              <w:t xml:space="preserve"> American Presidency</w:t>
            </w:r>
          </w:p>
        </w:tc>
        <w:tc>
          <w:tcPr>
            <w:tcW w:w="2160" w:type="dxa"/>
          </w:tcPr>
          <w:p w:rsidR="00577644" w:rsidRPr="00577644" w:rsidRDefault="00577644" w:rsidP="00577644">
            <w:pPr>
              <w:rPr>
                <w:b/>
                <w:bCs/>
              </w:rPr>
            </w:pPr>
          </w:p>
        </w:tc>
      </w:tr>
    </w:tbl>
    <w:p w:rsidR="00577644" w:rsidRPr="00577644" w:rsidRDefault="00577644" w:rsidP="00577644">
      <w:pPr>
        <w:rPr>
          <w:rFonts w:eastAsiaTheme="minorEastAsia"/>
          <w:lang w:eastAsia="zh-TW"/>
        </w:rPr>
      </w:pPr>
    </w:p>
    <w:p w:rsidR="00904BA5" w:rsidRDefault="00904BA5"/>
    <w:sectPr w:rsidR="00904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A5"/>
    <w:rsid w:val="00004362"/>
    <w:rsid w:val="0009447F"/>
    <w:rsid w:val="00110FE8"/>
    <w:rsid w:val="004929FB"/>
    <w:rsid w:val="00577644"/>
    <w:rsid w:val="007303DE"/>
    <w:rsid w:val="00733D57"/>
    <w:rsid w:val="008748CA"/>
    <w:rsid w:val="00904BA5"/>
    <w:rsid w:val="00A37841"/>
    <w:rsid w:val="00C1379F"/>
    <w:rsid w:val="00F3267E"/>
    <w:rsid w:val="00F8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644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7644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2013-05-23T17:02:00Z</dcterms:created>
  <dcterms:modified xsi:type="dcterms:W3CDTF">2013-07-19T16:40:00Z</dcterms:modified>
</cp:coreProperties>
</file>