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234F1" w14:textId="09061B4F" w:rsidR="00217FA9" w:rsidRPr="00D20279" w:rsidRDefault="00C9136D" w:rsidP="00D20279">
      <w:pPr>
        <w:jc w:val="center"/>
        <w:rPr>
          <w:rFonts w:ascii="Times New Roman" w:hAnsi="Times New Roman" w:cs="Times New Roman"/>
          <w:b/>
          <w:bCs/>
          <w:color w:val="4472C4" w:themeColor="accent1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4472C4" w:themeColor="accent1"/>
          <w:sz w:val="56"/>
          <w:szCs w:val="56"/>
        </w:rPr>
        <w:t>Spring 2023</w:t>
      </w:r>
    </w:p>
    <w:p w14:paraId="514C2F10" w14:textId="25FB5D77" w:rsidR="00D20279" w:rsidRPr="00D20279" w:rsidRDefault="00D20279" w:rsidP="00D20279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D20279">
        <w:rPr>
          <w:rFonts w:ascii="Times New Roman" w:hAnsi="Times New Roman" w:cs="Times New Roman"/>
          <w:sz w:val="40"/>
          <w:szCs w:val="40"/>
        </w:rPr>
        <w:t>Petitionable</w:t>
      </w:r>
      <w:proofErr w:type="spellEnd"/>
      <w:r w:rsidRPr="00D20279">
        <w:rPr>
          <w:rFonts w:ascii="Times New Roman" w:hAnsi="Times New Roman" w:cs="Times New Roman"/>
          <w:sz w:val="40"/>
          <w:szCs w:val="40"/>
        </w:rPr>
        <w:t xml:space="preserve"> Classes in Other Departments</w:t>
      </w:r>
    </w:p>
    <w:p w14:paraId="373D7320" w14:textId="06BDE42B" w:rsidR="00D20279" w:rsidRDefault="00D20279" w:rsidP="00D20279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279">
        <w:rPr>
          <w:rFonts w:ascii="Times New Roman" w:hAnsi="Times New Roman" w:cs="Times New Roman"/>
          <w:sz w:val="28"/>
          <w:szCs w:val="28"/>
        </w:rPr>
        <w:t>**Students must submit the course syllabus along with their petitions</w:t>
      </w:r>
      <w:r>
        <w:rPr>
          <w:rFonts w:ascii="Times New Roman" w:hAnsi="Times New Roman" w:cs="Times New Roman"/>
          <w:sz w:val="28"/>
          <w:szCs w:val="28"/>
        </w:rPr>
        <w:t>**</w:t>
      </w:r>
    </w:p>
    <w:p w14:paraId="3DE70A42" w14:textId="724F1AF2" w:rsidR="00D20279" w:rsidRDefault="00D20279" w:rsidP="00D202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note that this list is not exhaustive, and there may be other courses of which we are not aware, but which students are welcome to propose for review. </w:t>
      </w:r>
    </w:p>
    <w:p w14:paraId="5FC9A81A" w14:textId="4925475F" w:rsidR="00D20279" w:rsidRDefault="00D20279" w:rsidP="00D20279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2027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PETITIONS ARE </w:t>
      </w:r>
      <w:r w:rsidRPr="00C9136D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NOT</w:t>
      </w:r>
      <w:r w:rsidRPr="00D2027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GUARANTEED UNTIL SYLLABUS IS APPROVED   -</w:t>
      </w:r>
    </w:p>
    <w:p w14:paraId="362FD6C9" w14:textId="5EF313FF" w:rsidR="00F83CCD" w:rsidRDefault="00F83CCD" w:rsidP="00F83CC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F8B2286" w14:textId="55B233D1" w:rsidR="00237FCD" w:rsidRDefault="00F83CCD" w:rsidP="00237FCD">
      <w:p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9A449D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International Relations (IR)</w:t>
      </w:r>
      <w:r w:rsidR="00904537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ab/>
      </w:r>
    </w:p>
    <w:p w14:paraId="09F61E56" w14:textId="4EA99C5A" w:rsidR="00C9136D" w:rsidRPr="00D64A0D" w:rsidRDefault="00C9136D" w:rsidP="00D64A0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>COMM 137 - GLOBAL COMM     </w:t>
      </w:r>
      <w:r w:rsidR="00904537" w:rsidRPr="00D64A0D">
        <w:rPr>
          <w:rFonts w:ascii="Times New Roman" w:hAnsi="Times New Roman" w:cs="Times New Roman"/>
          <w:sz w:val="24"/>
          <w:szCs w:val="24"/>
        </w:rPr>
        <w:tab/>
      </w:r>
      <w:r w:rsidR="00904537" w:rsidRPr="00D64A0D">
        <w:rPr>
          <w:rFonts w:ascii="Times New Roman" w:hAnsi="Times New Roman" w:cs="Times New Roman"/>
          <w:sz w:val="24"/>
          <w:szCs w:val="24"/>
        </w:rPr>
        <w:tab/>
      </w:r>
      <w:r w:rsidR="002A4DCF" w:rsidRPr="00D64A0D">
        <w:rPr>
          <w:rFonts w:ascii="Times New Roman" w:hAnsi="Times New Roman" w:cs="Times New Roman"/>
          <w:sz w:val="24"/>
          <w:szCs w:val="24"/>
        </w:rPr>
        <w:tab/>
      </w:r>
      <w:r w:rsidRPr="00D64A0D">
        <w:rPr>
          <w:rFonts w:ascii="Times New Roman" w:hAnsi="Times New Roman" w:cs="Times New Roman"/>
          <w:sz w:val="24"/>
          <w:szCs w:val="24"/>
        </w:rPr>
        <w:tab/>
      </w:r>
      <w:r w:rsidRPr="00D64A0D">
        <w:rPr>
          <w:rFonts w:ascii="Times New Roman" w:hAnsi="Times New Roman" w:cs="Times New Roman"/>
          <w:sz w:val="24"/>
          <w:szCs w:val="24"/>
        </w:rPr>
        <w:tab/>
      </w:r>
      <w:r w:rsidRPr="00D64A0D">
        <w:rPr>
          <w:rFonts w:ascii="Times New Roman" w:hAnsi="Times New Roman" w:cs="Times New Roman"/>
          <w:sz w:val="24"/>
          <w:szCs w:val="24"/>
        </w:rPr>
        <w:tab/>
      </w:r>
      <w:r w:rsidRPr="00D64A0D">
        <w:rPr>
          <w:rFonts w:ascii="Times New Roman" w:hAnsi="Times New Roman" w:cs="Times New Roman"/>
          <w:sz w:val="24"/>
          <w:szCs w:val="24"/>
        </w:rPr>
        <w:tab/>
      </w:r>
      <w:r w:rsidRPr="00D64A0D">
        <w:rPr>
          <w:rFonts w:ascii="Times New Roman" w:hAnsi="Times New Roman" w:cs="Times New Roman"/>
          <w:sz w:val="24"/>
          <w:szCs w:val="24"/>
        </w:rPr>
        <w:tab/>
      </w:r>
      <w:r w:rsidRPr="00D64A0D">
        <w:rPr>
          <w:rFonts w:ascii="Times New Roman" w:hAnsi="Times New Roman" w:cs="Times New Roman"/>
          <w:sz w:val="24"/>
          <w:szCs w:val="24"/>
        </w:rPr>
        <w:tab/>
      </w:r>
      <w:r w:rsidRPr="00D64A0D">
        <w:rPr>
          <w:rFonts w:ascii="Times New Roman" w:hAnsi="Times New Roman" w:cs="Times New Roman"/>
          <w:sz w:val="24"/>
          <w:szCs w:val="24"/>
        </w:rPr>
        <w:tab/>
      </w:r>
      <w:r w:rsidRPr="00D64A0D">
        <w:rPr>
          <w:rFonts w:ascii="Times New Roman" w:hAnsi="Times New Roman" w:cs="Times New Roman"/>
          <w:sz w:val="24"/>
          <w:szCs w:val="24"/>
        </w:rPr>
        <w:tab/>
      </w:r>
      <w:r w:rsidRPr="00D64A0D">
        <w:rPr>
          <w:rFonts w:ascii="Times New Roman" w:hAnsi="Times New Roman" w:cs="Times New Roman"/>
          <w:sz w:val="24"/>
          <w:szCs w:val="24"/>
        </w:rPr>
        <w:tab/>
      </w:r>
      <w:r w:rsidRPr="00D64A0D">
        <w:rPr>
          <w:rFonts w:ascii="Times New Roman" w:hAnsi="Times New Roman" w:cs="Times New Roman"/>
          <w:sz w:val="24"/>
          <w:szCs w:val="24"/>
        </w:rPr>
        <w:tab/>
      </w:r>
      <w:r w:rsidRPr="00D64A0D">
        <w:rPr>
          <w:rFonts w:ascii="Times New Roman" w:hAnsi="Times New Roman" w:cs="Times New Roman"/>
          <w:sz w:val="24"/>
          <w:szCs w:val="24"/>
        </w:rPr>
        <w:tab/>
      </w:r>
      <w:r w:rsidRPr="00D64A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</w:t>
      </w:r>
    </w:p>
    <w:p w14:paraId="2CFC0862" w14:textId="6FC07248" w:rsidR="00F83CCD" w:rsidRPr="00D64A0D" w:rsidRDefault="00C9136D" w:rsidP="00D64A0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>GLOBL 130</w:t>
      </w:r>
      <w:r w:rsidR="00D64A0D"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r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GLBL ECON/DEVELOPM                                                                </w:t>
      </w:r>
    </w:p>
    <w:p w14:paraId="3F3ACBFF" w14:textId="77777777" w:rsidR="00C9136D" w:rsidRDefault="00D97F1F" w:rsidP="002A034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E4E31C3" w14:textId="5BE01963" w:rsidR="00AB5D05" w:rsidRDefault="00D97F1F" w:rsidP="002A034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4DCF">
        <w:rPr>
          <w:rFonts w:ascii="Times New Roman" w:hAnsi="Times New Roman" w:cs="Times New Roman"/>
          <w:sz w:val="24"/>
          <w:szCs w:val="24"/>
        </w:rPr>
        <w:tab/>
      </w:r>
      <w:r w:rsidR="002A4DCF">
        <w:rPr>
          <w:rFonts w:ascii="Times New Roman" w:hAnsi="Times New Roman" w:cs="Times New Roman"/>
          <w:sz w:val="24"/>
          <w:szCs w:val="24"/>
        </w:rPr>
        <w:tab/>
      </w:r>
      <w:r w:rsidR="002A4DCF">
        <w:rPr>
          <w:rFonts w:ascii="Times New Roman" w:hAnsi="Times New Roman" w:cs="Times New Roman"/>
          <w:sz w:val="24"/>
          <w:szCs w:val="24"/>
        </w:rPr>
        <w:tab/>
      </w:r>
      <w:r w:rsidR="002A4DCF">
        <w:rPr>
          <w:rFonts w:ascii="Times New Roman" w:hAnsi="Times New Roman" w:cs="Times New Roman"/>
          <w:sz w:val="24"/>
          <w:szCs w:val="24"/>
        </w:rPr>
        <w:tab/>
      </w:r>
      <w:r w:rsidR="002A4DCF">
        <w:rPr>
          <w:rFonts w:ascii="Times New Roman" w:hAnsi="Times New Roman" w:cs="Times New Roman"/>
          <w:sz w:val="24"/>
          <w:szCs w:val="24"/>
        </w:rPr>
        <w:tab/>
      </w:r>
    </w:p>
    <w:p w14:paraId="1834BEAB" w14:textId="250C1848" w:rsidR="00C9136D" w:rsidRDefault="00C9136D" w:rsidP="00C913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American Politics (AP)</w:t>
      </w:r>
      <w:r w:rsidR="002A6BE2" w:rsidRPr="00AB5D05">
        <w:rPr>
          <w:rFonts w:ascii="Times New Roman" w:hAnsi="Times New Roman" w:cs="Times New Roman"/>
          <w:sz w:val="24"/>
          <w:szCs w:val="24"/>
        </w:rPr>
        <w:tab/>
      </w:r>
      <w:r w:rsidR="002A6BE2" w:rsidRPr="00AB5D05">
        <w:rPr>
          <w:rFonts w:ascii="Times New Roman" w:hAnsi="Times New Roman" w:cs="Times New Roman"/>
          <w:sz w:val="24"/>
          <w:szCs w:val="24"/>
        </w:rPr>
        <w:tab/>
      </w:r>
      <w:r w:rsidR="002A6BE2" w:rsidRPr="00AB5D05">
        <w:rPr>
          <w:rFonts w:ascii="Times New Roman" w:hAnsi="Times New Roman" w:cs="Times New Roman"/>
          <w:sz w:val="24"/>
          <w:szCs w:val="24"/>
        </w:rPr>
        <w:tab/>
      </w:r>
    </w:p>
    <w:p w14:paraId="7E82DB87" w14:textId="51641FEC" w:rsidR="00C9136D" w:rsidRPr="00D64A0D" w:rsidRDefault="00C9136D" w:rsidP="00D64A0D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>AS AM 100BB – JAPANESE AMERICANS</w:t>
      </w:r>
    </w:p>
    <w:p w14:paraId="09297E66" w14:textId="7F1C72CF" w:rsidR="00F66262" w:rsidRPr="00D64A0D" w:rsidRDefault="00F66262" w:rsidP="00D64A0D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>BL ST 128 – BLACK EXPERIENCE IN SOUTHERN CALIFORNIA</w:t>
      </w:r>
    </w:p>
    <w:p w14:paraId="65307805" w14:textId="0F7953D3" w:rsidR="00C9136D" w:rsidRPr="00D64A0D" w:rsidRDefault="00C9136D" w:rsidP="00D64A0D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>CH ST 133 – EQUALITY IN CHIC ED</w:t>
      </w:r>
    </w:p>
    <w:p w14:paraId="5D326E64" w14:textId="6B58B214" w:rsidR="00C9136D" w:rsidRPr="00D64A0D" w:rsidRDefault="00C9136D" w:rsidP="00D64A0D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>CH ST 189 – IMMIGRATION US-MEXICO BORDER</w:t>
      </w:r>
    </w:p>
    <w:p w14:paraId="67B42C5A" w14:textId="386386AD" w:rsidR="00C9136D" w:rsidRPr="00D64A0D" w:rsidRDefault="00C9136D" w:rsidP="00D64A0D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 170 - COMMUNICATION LAW </w:t>
      </w:r>
    </w:p>
    <w:p w14:paraId="30928DA2" w14:textId="7E9229AB" w:rsidR="00C9136D" w:rsidRPr="00D64A0D" w:rsidRDefault="00C9136D" w:rsidP="00D64A0D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 174 – FREEDOM OF COMMUNICAITON                                                       </w:t>
      </w:r>
    </w:p>
    <w:p w14:paraId="48558300" w14:textId="6EBC5760" w:rsidR="00C9136D" w:rsidRPr="00D64A0D" w:rsidRDefault="00C9136D" w:rsidP="00D64A0D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>ECON 189</w:t>
      </w:r>
      <w:r w:rsidR="00D64A0D"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r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LAW AND ETHICS </w:t>
      </w:r>
    </w:p>
    <w:p w14:paraId="2188CC74" w14:textId="68356099" w:rsidR="00C9136D" w:rsidRPr="00D64A0D" w:rsidRDefault="00C9136D" w:rsidP="00D64A0D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ECON </w:t>
      </w:r>
      <w:r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>189H</w:t>
      </w:r>
      <w:r w:rsidR="00D64A0D"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r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LAW &amp; ETHICS HONORS                                                                         </w:t>
      </w:r>
    </w:p>
    <w:p w14:paraId="4047E77F" w14:textId="72394F5B" w:rsidR="00C9136D" w:rsidRPr="00D64A0D" w:rsidRDefault="00F66262" w:rsidP="00D64A0D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>HIST 158A – RACISM AND POLICY</w:t>
      </w:r>
    </w:p>
    <w:p w14:paraId="1BA65524" w14:textId="5F918FDE" w:rsidR="00F66262" w:rsidRPr="00D64A0D" w:rsidRDefault="00F66262" w:rsidP="00D64A0D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>HIST 177 – CALIFORNIA HISTORY</w:t>
      </w:r>
    </w:p>
    <w:p w14:paraId="00CE9E5A" w14:textId="253A14B0" w:rsidR="00F66262" w:rsidRPr="00D64A0D" w:rsidRDefault="00F66262" w:rsidP="00D64A0D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>SOC 134</w:t>
      </w:r>
      <w:r w:rsidR="00D64A0D"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r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SOCIAL MOVEMENTS</w:t>
      </w:r>
    </w:p>
    <w:p w14:paraId="49F39945" w14:textId="77777777" w:rsidR="00F66262" w:rsidRPr="00D64A0D" w:rsidRDefault="00F66262" w:rsidP="00D64A0D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 144LA– US LATINA ACTIVISM      </w:t>
      </w:r>
    </w:p>
    <w:p w14:paraId="40698B0D" w14:textId="214BC10A" w:rsidR="00F66262" w:rsidRPr="00D64A0D" w:rsidRDefault="00F66262" w:rsidP="00D64A0D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>SOC 170J – JUVENILE JUSTICE</w:t>
      </w:r>
      <w:r w:rsidRPr="00D64A0D">
        <w:rPr>
          <w:rFonts w:ascii="Calibri" w:eastAsia="Times New Roman" w:hAnsi="Calibri" w:cs="Calibri"/>
          <w:b/>
          <w:color w:val="000000"/>
        </w:rPr>
        <w:tab/>
        <w:t xml:space="preserve">                                          </w:t>
      </w:r>
    </w:p>
    <w:p w14:paraId="22325A64" w14:textId="00C273CA" w:rsidR="00C9136D" w:rsidRDefault="00C9136D" w:rsidP="00C9136D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EE0CE78" w14:textId="515DB360" w:rsidR="00C9136D" w:rsidRDefault="00C9136D" w:rsidP="00C9136D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2B750C1" w14:textId="77777777" w:rsidR="00C9136D" w:rsidRPr="00B1625F" w:rsidRDefault="00C9136D" w:rsidP="00C9136D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9375C7F" w14:textId="77777777" w:rsidR="00F66262" w:rsidRDefault="00F83CCD" w:rsidP="00C9136D">
      <w:pPr>
        <w:spacing w:line="240" w:lineRule="auto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F5521B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lastRenderedPageBreak/>
        <w:t>Comparative Politics (CP)</w:t>
      </w:r>
    </w:p>
    <w:p w14:paraId="706EA17A" w14:textId="0375DAE7" w:rsidR="00C9136D" w:rsidRPr="00D64A0D" w:rsidRDefault="00F66262" w:rsidP="00D64A0D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>ECON 114A</w:t>
      </w:r>
      <w:r w:rsidR="00D64A0D"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r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ECONOMIC DEVELOP</w:t>
      </w:r>
    </w:p>
    <w:p w14:paraId="6D421794" w14:textId="62B53560" w:rsidR="00F66262" w:rsidRPr="00D64A0D" w:rsidRDefault="00F66262" w:rsidP="00D64A0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>GLOBL 120</w:t>
      </w:r>
      <w:r w:rsidR="00D64A0D"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r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GLBL IDEOL/WRLD ORD</w:t>
      </w:r>
    </w:p>
    <w:p w14:paraId="617477DD" w14:textId="5689F70B" w:rsidR="00237FCD" w:rsidRPr="00D64A0D" w:rsidRDefault="00F66262" w:rsidP="00D64A0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>GLOBL 140</w:t>
      </w:r>
      <w:r w:rsidR="00D64A0D"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r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GLOB RACIAL JUSTICE</w:t>
      </w:r>
      <w:r w:rsidR="00237FCD" w:rsidRPr="00D64A0D">
        <w:rPr>
          <w:rFonts w:ascii="Times New Roman" w:hAnsi="Times New Roman" w:cs="Times New Roman"/>
          <w:sz w:val="24"/>
          <w:szCs w:val="24"/>
        </w:rPr>
        <w:tab/>
      </w:r>
    </w:p>
    <w:p w14:paraId="1E7E5B08" w14:textId="2D21339B" w:rsidR="00F66262" w:rsidRPr="00D64A0D" w:rsidRDefault="00F66262" w:rsidP="00D64A0D">
      <w:pPr>
        <w:spacing w:before="240" w:after="0" w:line="240" w:lineRule="auto"/>
        <w:rPr>
          <w:rFonts w:ascii="Times New Roman" w:hAnsi="Times New Roman" w:cs="Times New Roman"/>
          <w:bCs/>
          <w:color w:val="4472C4" w:themeColor="accent1"/>
          <w:sz w:val="24"/>
          <w:szCs w:val="24"/>
        </w:rPr>
      </w:pPr>
      <w:r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>HIST 184A</w:t>
      </w:r>
      <w:r w:rsidR="00D64A0D"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r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HISTORY OF CHINA</w:t>
      </w:r>
    </w:p>
    <w:p w14:paraId="1F3D5BF0" w14:textId="69A49C00" w:rsidR="00F66262" w:rsidRPr="00D64A0D" w:rsidRDefault="00D64A0D" w:rsidP="00D64A0D">
      <w:pPr>
        <w:spacing w:before="240" w:after="0" w:line="240" w:lineRule="auto"/>
        <w:rPr>
          <w:rFonts w:ascii="Times New Roman" w:hAnsi="Times New Roman" w:cs="Times New Roman"/>
          <w:bCs/>
          <w:color w:val="4472C4" w:themeColor="accent1"/>
          <w:sz w:val="24"/>
          <w:szCs w:val="24"/>
        </w:rPr>
      </w:pPr>
      <w:r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F66262"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>OC 124 - IMMIGRATION</w:t>
      </w:r>
    </w:p>
    <w:p w14:paraId="54DF2C88" w14:textId="77777777" w:rsidR="00D64A0D" w:rsidRDefault="00D64A0D" w:rsidP="00C9136D">
      <w:p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1FBCFC45" w14:textId="77777777" w:rsidR="00D64A0D" w:rsidRDefault="00D64A0D" w:rsidP="00C9136D">
      <w:p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52EBA9DC" w14:textId="77777777" w:rsidR="00D64A0D" w:rsidRDefault="00D64A0D" w:rsidP="00C9136D">
      <w:p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59803071" w14:textId="77777777" w:rsidR="00D64A0D" w:rsidRDefault="00F5521B" w:rsidP="00C9136D">
      <w:p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237FCD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Political Theory (PT)</w:t>
      </w:r>
      <w:r w:rsidR="00237FCD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ab/>
      </w:r>
    </w:p>
    <w:p w14:paraId="1D724A36" w14:textId="77777777" w:rsidR="00D64A0D" w:rsidRDefault="00D64A0D" w:rsidP="00C9136D">
      <w:p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44589680" w14:textId="77777777" w:rsidR="00D64A0D" w:rsidRPr="00876240" w:rsidRDefault="00D64A0D" w:rsidP="00D64A0D">
      <w:pPr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>CLASS 101 – GREEK REVOLUTIONS</w:t>
      </w:r>
    </w:p>
    <w:p w14:paraId="6798BD5C" w14:textId="77777777" w:rsidR="00D64A0D" w:rsidRPr="00D64A0D" w:rsidRDefault="00D64A0D" w:rsidP="00D64A0D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>FEMST 181 – FEMINIST THEORIES</w:t>
      </w:r>
      <w:bookmarkStart w:id="0" w:name="_GoBack"/>
      <w:bookmarkEnd w:id="0"/>
    </w:p>
    <w:p w14:paraId="019E9472" w14:textId="722D83BA" w:rsidR="00235D3E" w:rsidRDefault="00D64A0D" w:rsidP="00D64A0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76240">
        <w:rPr>
          <w:rFonts w:ascii="Times New Roman" w:eastAsia="Times New Roman" w:hAnsi="Times New Roman" w:cs="Times New Roman"/>
          <w:color w:val="000000"/>
          <w:sz w:val="24"/>
          <w:szCs w:val="24"/>
        </w:rPr>
        <w:t>SOC 185C</w:t>
      </w:r>
      <w:r w:rsidRPr="00876240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r w:rsidRPr="00876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CULTURAL THEORY</w:t>
      </w:r>
      <w:r w:rsidRPr="00876240">
        <w:rPr>
          <w:rFonts w:ascii="Calibri" w:eastAsia="Times New Roman" w:hAnsi="Calibri" w:cs="Calibri"/>
          <w:color w:val="000000"/>
        </w:rPr>
        <w:t> </w:t>
      </w:r>
      <w:r w:rsidR="00F5521B" w:rsidRPr="00237FCD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ab/>
      </w:r>
      <w:r w:rsidR="00F5521B" w:rsidRPr="00237FCD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ab/>
      </w:r>
      <w:r w:rsidR="00F5521B" w:rsidRPr="00237FCD">
        <w:rPr>
          <w:rFonts w:ascii="Times New Roman" w:hAnsi="Times New Roman" w:cs="Times New Roman"/>
          <w:sz w:val="24"/>
          <w:szCs w:val="24"/>
        </w:rPr>
        <w:tab/>
      </w:r>
      <w:r w:rsidR="00F5521B" w:rsidRPr="00237FCD">
        <w:rPr>
          <w:rFonts w:ascii="Times New Roman" w:hAnsi="Times New Roman" w:cs="Times New Roman"/>
          <w:sz w:val="24"/>
          <w:szCs w:val="24"/>
        </w:rPr>
        <w:tab/>
      </w:r>
      <w:r w:rsidR="00F5521B" w:rsidRPr="00237FCD">
        <w:rPr>
          <w:rFonts w:ascii="Times New Roman" w:hAnsi="Times New Roman" w:cs="Times New Roman"/>
          <w:sz w:val="24"/>
          <w:szCs w:val="24"/>
        </w:rPr>
        <w:tab/>
      </w:r>
      <w:r w:rsidR="00F5521B" w:rsidRPr="00237FCD">
        <w:rPr>
          <w:rFonts w:ascii="Times New Roman" w:hAnsi="Times New Roman" w:cs="Times New Roman"/>
          <w:sz w:val="24"/>
          <w:szCs w:val="24"/>
        </w:rPr>
        <w:tab/>
      </w:r>
      <w:r w:rsidR="00F5521B" w:rsidRPr="00237FCD">
        <w:rPr>
          <w:rFonts w:ascii="Times New Roman" w:hAnsi="Times New Roman" w:cs="Times New Roman"/>
          <w:sz w:val="24"/>
          <w:szCs w:val="24"/>
        </w:rPr>
        <w:tab/>
      </w:r>
      <w:r w:rsidR="00F5521B" w:rsidRPr="00237FCD">
        <w:rPr>
          <w:rFonts w:ascii="Times New Roman" w:hAnsi="Times New Roman" w:cs="Times New Roman"/>
          <w:sz w:val="24"/>
          <w:szCs w:val="24"/>
        </w:rPr>
        <w:tab/>
      </w:r>
      <w:r w:rsidR="00F5521B" w:rsidRPr="00237FCD">
        <w:rPr>
          <w:rFonts w:ascii="Times New Roman" w:hAnsi="Times New Roman" w:cs="Times New Roman"/>
          <w:sz w:val="24"/>
          <w:szCs w:val="24"/>
        </w:rPr>
        <w:tab/>
      </w:r>
    </w:p>
    <w:p w14:paraId="0E8374BD" w14:textId="77777777" w:rsidR="00D64A0D" w:rsidRDefault="00235D3E" w:rsidP="00C913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E4FAB89" w14:textId="77777777" w:rsidR="00D64A0D" w:rsidRDefault="00D64A0D" w:rsidP="00C913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B03896" w14:textId="64222E1B" w:rsidR="00C9136D" w:rsidRDefault="00C9136D" w:rsidP="00C913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5D05">
        <w:rPr>
          <w:rFonts w:ascii="Times New Roman" w:hAnsi="Times New Roman" w:cs="Times New Roman"/>
          <w:sz w:val="24"/>
          <w:szCs w:val="24"/>
        </w:rPr>
        <w:tab/>
      </w:r>
      <w:r w:rsidRPr="00AB5D05">
        <w:rPr>
          <w:rFonts w:ascii="Times New Roman" w:hAnsi="Times New Roman" w:cs="Times New Roman"/>
          <w:sz w:val="24"/>
          <w:szCs w:val="24"/>
        </w:rPr>
        <w:tab/>
      </w:r>
      <w:r w:rsidRPr="00AB5D05">
        <w:rPr>
          <w:rFonts w:ascii="Times New Roman" w:hAnsi="Times New Roman" w:cs="Times New Roman"/>
          <w:sz w:val="24"/>
          <w:szCs w:val="24"/>
        </w:rPr>
        <w:tab/>
      </w:r>
      <w:r w:rsidRPr="00AB5D05">
        <w:rPr>
          <w:rFonts w:ascii="Times New Roman" w:hAnsi="Times New Roman" w:cs="Times New Roman"/>
          <w:sz w:val="24"/>
          <w:szCs w:val="24"/>
        </w:rPr>
        <w:tab/>
      </w:r>
      <w:r w:rsidRPr="00AB5D05">
        <w:rPr>
          <w:rFonts w:ascii="Times New Roman" w:hAnsi="Times New Roman" w:cs="Times New Roman"/>
          <w:sz w:val="24"/>
          <w:szCs w:val="24"/>
        </w:rPr>
        <w:tab/>
      </w:r>
      <w:r w:rsidRPr="00AB5D05">
        <w:rPr>
          <w:rFonts w:ascii="Times New Roman" w:hAnsi="Times New Roman" w:cs="Times New Roman"/>
          <w:sz w:val="24"/>
          <w:szCs w:val="24"/>
        </w:rPr>
        <w:tab/>
      </w:r>
      <w:r w:rsidRPr="00AB5D05">
        <w:rPr>
          <w:rFonts w:ascii="Times New Roman" w:hAnsi="Times New Roman" w:cs="Times New Roman"/>
          <w:sz w:val="24"/>
          <w:szCs w:val="24"/>
        </w:rPr>
        <w:tab/>
      </w:r>
      <w:r w:rsidRPr="00AB5D05">
        <w:rPr>
          <w:rFonts w:ascii="Times New Roman" w:hAnsi="Times New Roman" w:cs="Times New Roman"/>
          <w:sz w:val="24"/>
          <w:szCs w:val="24"/>
        </w:rPr>
        <w:tab/>
      </w:r>
      <w:r w:rsidRPr="00AB5D05">
        <w:rPr>
          <w:rFonts w:ascii="Times New Roman" w:hAnsi="Times New Roman" w:cs="Times New Roman"/>
          <w:sz w:val="24"/>
          <w:szCs w:val="24"/>
        </w:rPr>
        <w:tab/>
      </w:r>
    </w:p>
    <w:p w14:paraId="7BA37403" w14:textId="73C50726" w:rsidR="00C9136D" w:rsidRPr="00AB5D05" w:rsidRDefault="00C9136D" w:rsidP="00C913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634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Area D – POLS Electives (D)</w:t>
      </w:r>
    </w:p>
    <w:p w14:paraId="7075D883" w14:textId="7F1C7C5F" w:rsidR="00F83CCD" w:rsidRDefault="00F83CCD" w:rsidP="00F638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C5455" w14:textId="2CDC8371" w:rsidR="00C9136D" w:rsidRPr="00D64A0D" w:rsidRDefault="00D64A0D" w:rsidP="00D64A0D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>ARTHI 136C – ARCHITECHTURE U.S</w:t>
      </w:r>
    </w:p>
    <w:p w14:paraId="22AB48F7" w14:textId="133F16D6" w:rsidR="00D64A0D" w:rsidRPr="00D64A0D" w:rsidRDefault="00D64A0D" w:rsidP="00D64A0D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>H ST 183 – BORDER NARRATIVES</w:t>
      </w:r>
    </w:p>
    <w:p w14:paraId="51D9B4A3" w14:textId="080FA839" w:rsidR="00D64A0D" w:rsidRPr="00D64A0D" w:rsidRDefault="00D64A0D" w:rsidP="00D64A0D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>COMM 130 – POLITICAL COMMUNICATION</w:t>
      </w:r>
    </w:p>
    <w:p w14:paraId="55B0FAF8" w14:textId="37E595CC" w:rsidR="00D64A0D" w:rsidRPr="00D64A0D" w:rsidRDefault="00D64A0D" w:rsidP="00D64A0D">
      <w:pPr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>ENV SW 125B –CLIMATE CHANGE LAW</w:t>
      </w:r>
    </w:p>
    <w:p w14:paraId="1E659490" w14:textId="08CAD17A" w:rsidR="00D64A0D" w:rsidRPr="00D64A0D" w:rsidRDefault="00D64A0D" w:rsidP="00D64A0D">
      <w:pPr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240">
        <w:rPr>
          <w:rFonts w:ascii="Times New Roman" w:eastAsia="Times New Roman" w:hAnsi="Times New Roman" w:cs="Times New Roman"/>
          <w:color w:val="000000"/>
          <w:sz w:val="24"/>
          <w:szCs w:val="24"/>
        </w:rPr>
        <w:t>GLOBL 110</w:t>
      </w:r>
      <w:r w:rsidRPr="00876240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r w:rsidRPr="00876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GLBL CULTURE/ETHICS</w:t>
      </w:r>
      <w:r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</w:p>
    <w:p w14:paraId="17355048" w14:textId="3574C286" w:rsidR="00D64A0D" w:rsidRPr="00D64A0D" w:rsidRDefault="00D64A0D" w:rsidP="00D64A0D">
      <w:pPr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 124 </w:t>
      </w:r>
      <w:r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IMMIGRATION</w:t>
      </w:r>
    </w:p>
    <w:p w14:paraId="5B575689" w14:textId="14DB5AED" w:rsidR="00D64A0D" w:rsidRPr="00D64A0D" w:rsidRDefault="00D64A0D" w:rsidP="00D64A0D">
      <w:pPr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>SOC 126 – URBAN SOCIETY</w:t>
      </w:r>
    </w:p>
    <w:p w14:paraId="3E3BEFF6" w14:textId="23A68FD9" w:rsidR="00D64A0D" w:rsidRPr="00D64A0D" w:rsidRDefault="00D64A0D" w:rsidP="00D64A0D">
      <w:pPr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240">
        <w:rPr>
          <w:rFonts w:ascii="Times New Roman" w:eastAsia="Times New Roman" w:hAnsi="Times New Roman" w:cs="Times New Roman"/>
          <w:color w:val="000000"/>
          <w:sz w:val="24"/>
          <w:szCs w:val="24"/>
        </w:rPr>
        <w:t>SOC 128</w:t>
      </w:r>
      <w:r w:rsidRPr="00876240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r w:rsidRPr="00876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RACE AND ETHNICITY</w:t>
      </w:r>
    </w:p>
    <w:p w14:paraId="4A7FD9F8" w14:textId="5BB2D361" w:rsidR="00D64A0D" w:rsidRPr="00D64A0D" w:rsidRDefault="00D64A0D" w:rsidP="00D64A0D">
      <w:pPr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240">
        <w:rPr>
          <w:rFonts w:ascii="Times New Roman" w:eastAsia="Times New Roman" w:hAnsi="Times New Roman" w:cs="Times New Roman"/>
          <w:color w:val="000000"/>
          <w:sz w:val="24"/>
          <w:szCs w:val="24"/>
        </w:rPr>
        <w:t>SOC 131</w:t>
      </w:r>
      <w:r w:rsidRPr="00876240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r w:rsidRPr="00876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POLITICAL SOCIOLOGY - AREA D</w:t>
      </w:r>
    </w:p>
    <w:p w14:paraId="286BA96E" w14:textId="77777777" w:rsidR="00D64A0D" w:rsidRPr="00876240" w:rsidRDefault="00D64A0D" w:rsidP="00D64A0D">
      <w:pPr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 134A – ACTIVISM                                                                                                           </w:t>
      </w:r>
    </w:p>
    <w:p w14:paraId="454FA7D8" w14:textId="77777777" w:rsidR="00D64A0D" w:rsidRPr="00876240" w:rsidRDefault="00D64A0D" w:rsidP="00D64A0D">
      <w:pPr>
        <w:spacing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64A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76240">
        <w:rPr>
          <w:rFonts w:ascii="Calibri" w:eastAsia="Times New Roman" w:hAnsi="Calibri" w:cs="Calibri"/>
          <w:color w:val="000000"/>
        </w:rPr>
        <w:tab/>
      </w:r>
      <w:r w:rsidRPr="00876240">
        <w:rPr>
          <w:rFonts w:ascii="Calibri" w:eastAsia="Times New Roman" w:hAnsi="Calibri" w:cs="Calibri"/>
          <w:color w:val="000000"/>
        </w:rPr>
        <w:tab/>
      </w:r>
    </w:p>
    <w:p w14:paraId="46118016" w14:textId="77777777" w:rsidR="00D64A0D" w:rsidRPr="00876240" w:rsidRDefault="00D64A0D" w:rsidP="00D64A0D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CEA7CB5" w14:textId="1144CB3B" w:rsidR="00D64A0D" w:rsidRPr="00876240" w:rsidRDefault="00D64A0D" w:rsidP="00D64A0D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A5688A">
        <w:rPr>
          <w:rFonts w:ascii="Calibri" w:eastAsia="Times New Roman" w:hAnsi="Calibri" w:cs="Calibri"/>
          <w:b/>
          <w:color w:val="000000"/>
        </w:rPr>
        <w:lastRenderedPageBreak/>
        <w:tab/>
      </w:r>
      <w:r w:rsidRPr="00A5688A">
        <w:rPr>
          <w:rFonts w:ascii="Calibri" w:eastAsia="Times New Roman" w:hAnsi="Calibri" w:cs="Calibri"/>
          <w:b/>
          <w:color w:val="000000"/>
        </w:rPr>
        <w:tab/>
      </w:r>
      <w:r w:rsidRPr="00A5688A">
        <w:rPr>
          <w:rFonts w:ascii="Calibri" w:eastAsia="Times New Roman" w:hAnsi="Calibri" w:cs="Calibri"/>
          <w:b/>
          <w:color w:val="000000"/>
        </w:rPr>
        <w:tab/>
      </w:r>
      <w:r w:rsidRPr="00A5688A">
        <w:rPr>
          <w:rFonts w:ascii="Calibri" w:eastAsia="Times New Roman" w:hAnsi="Calibri" w:cs="Calibri"/>
          <w:b/>
          <w:color w:val="000000"/>
        </w:rPr>
        <w:tab/>
      </w:r>
    </w:p>
    <w:p w14:paraId="7DB0762B" w14:textId="2ABF0BF7" w:rsidR="00D64A0D" w:rsidRPr="00876240" w:rsidRDefault="00D64A0D" w:rsidP="00D64A0D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E158B5">
        <w:rPr>
          <w:rFonts w:ascii="Calibri" w:eastAsia="Times New Roman" w:hAnsi="Calibri" w:cs="Calibri"/>
          <w:b/>
          <w:color w:val="000000"/>
        </w:rPr>
        <w:tab/>
      </w:r>
      <w:r w:rsidRPr="00E158B5">
        <w:rPr>
          <w:rFonts w:ascii="Calibri" w:eastAsia="Times New Roman" w:hAnsi="Calibri" w:cs="Calibri"/>
          <w:b/>
          <w:color w:val="000000"/>
        </w:rPr>
        <w:tab/>
      </w:r>
      <w:r w:rsidRPr="00E158B5">
        <w:rPr>
          <w:rFonts w:ascii="Calibri" w:eastAsia="Times New Roman" w:hAnsi="Calibri" w:cs="Calibri"/>
          <w:b/>
          <w:color w:val="000000"/>
        </w:rPr>
        <w:tab/>
      </w:r>
      <w:r w:rsidRPr="00E158B5">
        <w:rPr>
          <w:rFonts w:ascii="Calibri" w:eastAsia="Times New Roman" w:hAnsi="Calibri" w:cs="Calibri"/>
          <w:b/>
          <w:color w:val="000000"/>
        </w:rPr>
        <w:tab/>
      </w:r>
    </w:p>
    <w:p w14:paraId="5BB54F53" w14:textId="77777777" w:rsidR="00D64A0D" w:rsidRPr="00D64A0D" w:rsidRDefault="00D64A0D" w:rsidP="00D6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4A0D" w:rsidRPr="00D64A0D" w:rsidSect="00F83CCD">
      <w:pgSz w:w="17280" w:h="1728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1FE3"/>
    <w:multiLevelType w:val="hybridMultilevel"/>
    <w:tmpl w:val="F3442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B7D3B"/>
    <w:multiLevelType w:val="hybridMultilevel"/>
    <w:tmpl w:val="5D5E6F32"/>
    <w:lvl w:ilvl="0" w:tplc="422A9A5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C7197"/>
    <w:multiLevelType w:val="hybridMultilevel"/>
    <w:tmpl w:val="1CF8C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369B9"/>
    <w:multiLevelType w:val="hybridMultilevel"/>
    <w:tmpl w:val="75A6FC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DF73FD"/>
    <w:multiLevelType w:val="hybridMultilevel"/>
    <w:tmpl w:val="E342E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E9F"/>
    <w:multiLevelType w:val="hybridMultilevel"/>
    <w:tmpl w:val="CB54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C2BC3"/>
    <w:multiLevelType w:val="hybridMultilevel"/>
    <w:tmpl w:val="13586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03564"/>
    <w:multiLevelType w:val="multilevel"/>
    <w:tmpl w:val="DBB6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2D0F48"/>
    <w:multiLevelType w:val="multilevel"/>
    <w:tmpl w:val="FBC0A448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573291"/>
    <w:multiLevelType w:val="hybridMultilevel"/>
    <w:tmpl w:val="3634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C336F"/>
    <w:multiLevelType w:val="multilevel"/>
    <w:tmpl w:val="DD6E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79"/>
    <w:rsid w:val="00094201"/>
    <w:rsid w:val="001837D9"/>
    <w:rsid w:val="00191634"/>
    <w:rsid w:val="00217FA9"/>
    <w:rsid w:val="00235D3E"/>
    <w:rsid w:val="00237FCD"/>
    <w:rsid w:val="002A0341"/>
    <w:rsid w:val="002A4DCF"/>
    <w:rsid w:val="002A6BE2"/>
    <w:rsid w:val="002C0E9B"/>
    <w:rsid w:val="00340AF5"/>
    <w:rsid w:val="00394DD2"/>
    <w:rsid w:val="003E7418"/>
    <w:rsid w:val="004338D7"/>
    <w:rsid w:val="00440B8C"/>
    <w:rsid w:val="00477245"/>
    <w:rsid w:val="004A6586"/>
    <w:rsid w:val="00687F80"/>
    <w:rsid w:val="00844356"/>
    <w:rsid w:val="008A4C3C"/>
    <w:rsid w:val="008D6767"/>
    <w:rsid w:val="00904537"/>
    <w:rsid w:val="009A449D"/>
    <w:rsid w:val="00AB5D05"/>
    <w:rsid w:val="00AE3B68"/>
    <w:rsid w:val="00B13567"/>
    <w:rsid w:val="00B1625F"/>
    <w:rsid w:val="00C9136D"/>
    <w:rsid w:val="00CB4390"/>
    <w:rsid w:val="00CE46F1"/>
    <w:rsid w:val="00D20279"/>
    <w:rsid w:val="00D64A0D"/>
    <w:rsid w:val="00D97F1F"/>
    <w:rsid w:val="00EF678F"/>
    <w:rsid w:val="00F5521B"/>
    <w:rsid w:val="00F63822"/>
    <w:rsid w:val="00F66262"/>
    <w:rsid w:val="00F71349"/>
    <w:rsid w:val="00F83CCD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81053"/>
  <w15:chartTrackingRefBased/>
  <w15:docId w15:val="{A2653747-9D33-491A-9700-CB44A193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Munoz, Juan</dc:creator>
  <cp:keywords/>
  <dc:description/>
  <cp:lastModifiedBy>Alison Keleher</cp:lastModifiedBy>
  <cp:revision>2</cp:revision>
  <cp:lastPrinted>2022-04-04T22:12:00Z</cp:lastPrinted>
  <dcterms:created xsi:type="dcterms:W3CDTF">2023-02-10T22:23:00Z</dcterms:created>
  <dcterms:modified xsi:type="dcterms:W3CDTF">2023-02-10T22:23:00Z</dcterms:modified>
</cp:coreProperties>
</file>