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D479B" w14:textId="313FB8C9" w:rsidR="00B57D1B" w:rsidRPr="00FD4BB0" w:rsidRDefault="00381C26" w:rsidP="001D026A">
      <w:pPr>
        <w:pStyle w:val="Normal1"/>
        <w:tabs>
          <w:tab w:val="center" w:pos="4680"/>
        </w:tabs>
        <w:spacing w:line="240" w:lineRule="auto"/>
        <w:jc w:val="center"/>
        <w:rPr>
          <w:rFonts w:ascii="Lucida Bright" w:hAnsi="Lucida Bright"/>
          <w:szCs w:val="24"/>
        </w:rPr>
      </w:pPr>
      <w:r w:rsidRPr="00FD4BB0">
        <w:rPr>
          <w:rFonts w:ascii="Lucida Bright" w:eastAsia="Georgia" w:hAnsi="Lucida Bright" w:cs="Georgia"/>
          <w:b/>
          <w:szCs w:val="24"/>
        </w:rPr>
        <w:t>ALISON BRYSK</w:t>
      </w:r>
    </w:p>
    <w:p w14:paraId="15B137ED" w14:textId="724BBF2E" w:rsidR="00B57D1B" w:rsidRPr="00FD4BB0" w:rsidRDefault="004B6A3D" w:rsidP="001D026A">
      <w:pPr>
        <w:pStyle w:val="Normal1"/>
        <w:tabs>
          <w:tab w:val="center" w:pos="4680"/>
        </w:tabs>
        <w:spacing w:line="240" w:lineRule="auto"/>
        <w:jc w:val="center"/>
        <w:rPr>
          <w:rFonts w:ascii="Lucida Bright" w:hAnsi="Lucida Bright"/>
          <w:szCs w:val="24"/>
        </w:rPr>
      </w:pPr>
      <w:r w:rsidRPr="00FD4BB0">
        <w:rPr>
          <w:rFonts w:ascii="Lucida Bright" w:eastAsia="Georgia" w:hAnsi="Lucida Bright" w:cs="Georgia"/>
          <w:szCs w:val="24"/>
        </w:rPr>
        <w:t>abrysk@</w:t>
      </w:r>
      <w:r w:rsidR="00381C26" w:rsidRPr="00FD4BB0">
        <w:rPr>
          <w:rFonts w:ascii="Lucida Bright" w:eastAsia="Georgia" w:hAnsi="Lucida Bright" w:cs="Georgia"/>
          <w:szCs w:val="24"/>
        </w:rPr>
        <w:t>ucsb.edu</w:t>
      </w:r>
    </w:p>
    <w:p w14:paraId="351A1A53" w14:textId="2C5C36C4" w:rsidR="004B6A3D" w:rsidRPr="00FD4BB0" w:rsidRDefault="00000000" w:rsidP="00DB3F6F">
      <w:pPr>
        <w:pStyle w:val="Normal1"/>
        <w:tabs>
          <w:tab w:val="center" w:pos="4680"/>
        </w:tabs>
        <w:spacing w:line="240" w:lineRule="auto"/>
        <w:jc w:val="center"/>
        <w:rPr>
          <w:rFonts w:ascii="Lucida Bright" w:hAnsi="Lucida Bright"/>
          <w:szCs w:val="24"/>
        </w:rPr>
      </w:pPr>
      <w:hyperlink r:id="rId7">
        <w:r w:rsidR="00381C26" w:rsidRPr="00FD4BB0">
          <w:rPr>
            <w:rFonts w:ascii="Lucida Bright" w:eastAsia="Georgia" w:hAnsi="Lucida Bright" w:cs="Georgia"/>
            <w:color w:val="0000FF"/>
            <w:szCs w:val="24"/>
            <w:u w:val="single"/>
          </w:rPr>
          <w:t>www.alisonbrysk.org</w:t>
        </w:r>
      </w:hyperlink>
      <w:r w:rsidR="00A05D01" w:rsidRPr="00FD4BB0">
        <w:rPr>
          <w:rFonts w:ascii="Lucida Bright" w:hAnsi="Lucida Bright"/>
          <w:szCs w:val="24"/>
        </w:rPr>
        <w:t xml:space="preserve"> </w:t>
      </w:r>
    </w:p>
    <w:p w14:paraId="39DEB4AB" w14:textId="77777777" w:rsidR="00660F6F" w:rsidRPr="00FD4BB0" w:rsidRDefault="00660F6F" w:rsidP="00C27611">
      <w:pPr>
        <w:pStyle w:val="Normal1"/>
        <w:spacing w:line="240" w:lineRule="auto"/>
        <w:jc w:val="center"/>
        <w:rPr>
          <w:rFonts w:ascii="Lucida Bright" w:eastAsia="Georgia" w:hAnsi="Lucida Bright" w:cs="Georgia"/>
          <w:b/>
          <w:szCs w:val="24"/>
        </w:rPr>
      </w:pPr>
    </w:p>
    <w:p w14:paraId="445FCE2B" w14:textId="39B2D528" w:rsidR="00C27611" w:rsidRPr="00FD4BB0" w:rsidRDefault="002247EC" w:rsidP="00C27611">
      <w:pPr>
        <w:pStyle w:val="Normal1"/>
        <w:spacing w:line="240" w:lineRule="auto"/>
        <w:jc w:val="center"/>
        <w:rPr>
          <w:rFonts w:ascii="Lucida Bright" w:eastAsia="Georgia" w:hAnsi="Lucida Bright" w:cs="Georgia"/>
          <w:szCs w:val="24"/>
        </w:rPr>
      </w:pPr>
      <w:r w:rsidRPr="00FD4BB0">
        <w:rPr>
          <w:rFonts w:ascii="Lucida Bright" w:eastAsia="Georgia" w:hAnsi="Lucida Bright" w:cs="Georgia"/>
          <w:b/>
          <w:szCs w:val="24"/>
        </w:rPr>
        <w:t>Distinguished</w:t>
      </w:r>
      <w:r w:rsidR="00691F66" w:rsidRPr="00FD4BB0">
        <w:rPr>
          <w:rFonts w:ascii="Lucida Bright" w:eastAsia="Georgia" w:hAnsi="Lucida Bright" w:cs="Georgia"/>
          <w:b/>
          <w:szCs w:val="24"/>
        </w:rPr>
        <w:t xml:space="preserve"> Professor</w:t>
      </w:r>
      <w:r w:rsidR="00381C26" w:rsidRPr="00FD4BB0">
        <w:rPr>
          <w:rFonts w:ascii="Lucida Bright" w:eastAsia="Georgia" w:hAnsi="Lucida Bright" w:cs="Georgia"/>
          <w:szCs w:val="24"/>
        </w:rPr>
        <w:t xml:space="preserve"> </w:t>
      </w:r>
    </w:p>
    <w:p w14:paraId="6FCF1649" w14:textId="1071B3FD" w:rsidR="00A05D01" w:rsidRPr="00FD4BB0" w:rsidRDefault="00A05D01" w:rsidP="00C27611">
      <w:pPr>
        <w:pStyle w:val="Normal1"/>
        <w:spacing w:line="240" w:lineRule="auto"/>
        <w:jc w:val="center"/>
        <w:rPr>
          <w:rFonts w:ascii="Lucida Bright" w:eastAsia="Georgia" w:hAnsi="Lucida Bright" w:cs="Georgia"/>
          <w:szCs w:val="24"/>
        </w:rPr>
      </w:pPr>
      <w:r w:rsidRPr="00FD4BB0">
        <w:rPr>
          <w:rFonts w:ascii="Lucida Bright" w:eastAsia="Georgia" w:hAnsi="Lucida Bright" w:cs="Georgia"/>
          <w:szCs w:val="24"/>
        </w:rPr>
        <w:t>Global Studies and Political Science</w:t>
      </w:r>
    </w:p>
    <w:p w14:paraId="269CCF51" w14:textId="2B4F248E" w:rsidR="00660F6F" w:rsidRPr="00FD4BB0" w:rsidRDefault="00381C26" w:rsidP="00660F6F">
      <w:pPr>
        <w:pStyle w:val="Normal1"/>
        <w:spacing w:line="240" w:lineRule="auto"/>
        <w:jc w:val="center"/>
        <w:rPr>
          <w:rFonts w:ascii="Lucida Bright" w:eastAsia="Georgia" w:hAnsi="Lucida Bright" w:cs="Georgia"/>
          <w:szCs w:val="24"/>
        </w:rPr>
      </w:pPr>
      <w:r w:rsidRPr="00FD4BB0">
        <w:rPr>
          <w:rFonts w:ascii="Lucida Bright" w:eastAsia="Georgia" w:hAnsi="Lucida Bright" w:cs="Georgia"/>
          <w:i/>
          <w:szCs w:val="24"/>
        </w:rPr>
        <w:t>University of California Santa Barbara</w:t>
      </w:r>
      <w:r w:rsidR="008E493A" w:rsidRPr="00FD4BB0">
        <w:rPr>
          <w:rFonts w:ascii="Lucida Bright" w:eastAsia="Georgia" w:hAnsi="Lucida Bright" w:cs="Georgia"/>
          <w:szCs w:val="24"/>
        </w:rPr>
        <w:t>, 2010-</w:t>
      </w:r>
      <w:r w:rsidR="00262BF4" w:rsidRPr="00FD4BB0">
        <w:rPr>
          <w:rFonts w:ascii="Lucida Bright" w:eastAsia="Georgia" w:hAnsi="Lucida Bright" w:cs="Georgia"/>
          <w:szCs w:val="24"/>
        </w:rPr>
        <w:t xml:space="preserve"> </w:t>
      </w:r>
    </w:p>
    <w:p w14:paraId="16FA73F6" w14:textId="213F64A8" w:rsidR="001371D2" w:rsidRPr="00DE144B" w:rsidRDefault="001371D2" w:rsidP="00C27611">
      <w:pPr>
        <w:pStyle w:val="Normal1"/>
        <w:spacing w:line="240" w:lineRule="auto"/>
        <w:jc w:val="center"/>
        <w:rPr>
          <w:rFonts w:ascii="Lucida Bright" w:eastAsia="Georgia" w:hAnsi="Lucida Bright" w:cs="Georgia"/>
          <w:sz w:val="22"/>
          <w:szCs w:val="22"/>
        </w:rPr>
      </w:pPr>
    </w:p>
    <w:p w14:paraId="6CF60E54" w14:textId="04283A3E" w:rsidR="004F7066" w:rsidRPr="00FD4BB0" w:rsidRDefault="00566B07" w:rsidP="00FD4BB0">
      <w:pPr>
        <w:pStyle w:val="Normal1"/>
        <w:spacing w:line="276" w:lineRule="auto"/>
        <w:jc w:val="center"/>
        <w:rPr>
          <w:rFonts w:ascii="Lucida Bright" w:eastAsia="Georgia" w:hAnsi="Lucida Bright" w:cs="Georgia"/>
          <w:b/>
          <w:i/>
          <w:iCs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 xml:space="preserve">ACADEMIC </w:t>
      </w:r>
      <w:r w:rsidR="001371D2"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EMPLOYMENT</w:t>
      </w:r>
    </w:p>
    <w:p w14:paraId="138EA6ED" w14:textId="2D38B3CA" w:rsidR="00B57D1B" w:rsidRPr="00DE144B" w:rsidRDefault="00381C26" w:rsidP="00566B07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Professor, Political Science,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University </w:t>
      </w:r>
      <w:r w:rsidR="00691F66" w:rsidRPr="00DE144B">
        <w:rPr>
          <w:rFonts w:ascii="Lucida Bright" w:eastAsia="Georgia" w:hAnsi="Lucida Bright" w:cs="Georgia"/>
          <w:i/>
          <w:sz w:val="22"/>
          <w:szCs w:val="22"/>
        </w:rPr>
        <w:t>o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f California Irvine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: 1997-2010. </w:t>
      </w:r>
    </w:p>
    <w:p w14:paraId="62A69D66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2CF140F3" w14:textId="5C2C6626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Assistant Professor, Political Science,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Stanford University</w:t>
      </w:r>
      <w:r w:rsidRPr="00DE144B">
        <w:rPr>
          <w:rFonts w:ascii="Lucida Bright" w:eastAsia="Georgia" w:hAnsi="Lucida Bright" w:cs="Georgia"/>
          <w:sz w:val="22"/>
          <w:szCs w:val="22"/>
        </w:rPr>
        <w:t>, 1996-97.</w:t>
      </w:r>
    </w:p>
    <w:p w14:paraId="3E557D86" w14:textId="77777777" w:rsidR="00B57D1B" w:rsidRPr="00DE144B" w:rsidRDefault="00381C26" w:rsidP="00F510C1">
      <w:pPr>
        <w:pStyle w:val="Normal1"/>
        <w:tabs>
          <w:tab w:val="left" w:pos="1632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</w:r>
    </w:p>
    <w:p w14:paraId="70BD4FF3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Assistant Professor, Department of Politics,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Pomona College</w:t>
      </w:r>
      <w:r w:rsidRPr="00DE144B">
        <w:rPr>
          <w:rFonts w:ascii="Lucida Bright" w:eastAsia="Georgia" w:hAnsi="Lucida Bright" w:cs="Georgia"/>
          <w:sz w:val="22"/>
          <w:szCs w:val="22"/>
        </w:rPr>
        <w:t>, 1992-95.</w:t>
      </w:r>
    </w:p>
    <w:p w14:paraId="29B1080D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78EAE6C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Assistant Professor, Political Science,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New Mexico</w:t>
      </w:r>
      <w:r w:rsidRPr="00DE144B">
        <w:rPr>
          <w:rFonts w:ascii="Lucida Bright" w:eastAsia="Georgia" w:hAnsi="Lucida Bright" w:cs="Georgia"/>
          <w:sz w:val="22"/>
          <w:szCs w:val="22"/>
        </w:rPr>
        <w:t>, 1990-92.</w:t>
      </w:r>
    </w:p>
    <w:p w14:paraId="07C61498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49B5EE8" w14:textId="164F1566" w:rsidR="004F7066" w:rsidRPr="00FD4BB0" w:rsidRDefault="00381C26" w:rsidP="00FD4BB0">
      <w:pPr>
        <w:pStyle w:val="Normal1"/>
        <w:spacing w:line="276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EDUCATION</w:t>
      </w:r>
    </w:p>
    <w:p w14:paraId="70F6AC00" w14:textId="36909B1C" w:rsidR="00B57D1B" w:rsidRPr="00DE144B" w:rsidRDefault="00381C26" w:rsidP="00566B07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b/>
          <w:sz w:val="22"/>
          <w:szCs w:val="22"/>
        </w:rPr>
        <w:t>Ph.D. in Political Science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Stanford University</w:t>
      </w:r>
      <w:r w:rsidRPr="00DE144B">
        <w:rPr>
          <w:rFonts w:ascii="Lucida Bright" w:eastAsia="Georgia" w:hAnsi="Lucida Bright" w:cs="Georgia"/>
          <w:sz w:val="22"/>
          <w:szCs w:val="22"/>
        </w:rPr>
        <w:t>, 1990.</w:t>
      </w:r>
      <w:r w:rsidR="00CC2AEA" w:rsidRPr="00DE144B">
        <w:rPr>
          <w:rFonts w:ascii="Lucida Bright" w:hAnsi="Lucida Bright"/>
          <w:sz w:val="22"/>
          <w:szCs w:val="22"/>
        </w:rPr>
        <w:t xml:space="preserve"> [</w:t>
      </w:r>
      <w:r w:rsidR="00CC2AEA" w:rsidRPr="00DE144B">
        <w:rPr>
          <w:rFonts w:ascii="Lucida Bright" w:eastAsia="Georgia" w:hAnsi="Lucida Bright" w:cs="Georgia"/>
          <w:sz w:val="22"/>
          <w:szCs w:val="22"/>
        </w:rPr>
        <w:t>M.A.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1985</w:t>
      </w:r>
      <w:r w:rsidR="00CC2AEA" w:rsidRPr="00DE144B">
        <w:rPr>
          <w:rFonts w:ascii="Lucida Bright" w:eastAsia="Georgia" w:hAnsi="Lucida Bright" w:cs="Georgia"/>
          <w:sz w:val="22"/>
          <w:szCs w:val="22"/>
        </w:rPr>
        <w:t>]</w:t>
      </w:r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42317010" w14:textId="77777777" w:rsidR="00B57D1B" w:rsidRPr="00DE144B" w:rsidRDefault="00B57D1B" w:rsidP="00566B07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7DA4FD96" w14:textId="31E5D3CA" w:rsidR="00B57D1B" w:rsidRPr="00DE144B" w:rsidRDefault="00722612" w:rsidP="00566B07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B.A.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 xml:space="preserve"> in Philosophy </w:t>
      </w:r>
      <w:r w:rsidR="00381C26" w:rsidRPr="00DE144B">
        <w:rPr>
          <w:rFonts w:ascii="Lucida Bright" w:eastAsia="Georgia" w:hAnsi="Lucida Bright" w:cs="Georgia"/>
          <w:sz w:val="22"/>
          <w:szCs w:val="22"/>
          <w:u w:val="single"/>
        </w:rPr>
        <w:t>cum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381C26" w:rsidRPr="00DE144B">
        <w:rPr>
          <w:rFonts w:ascii="Lucida Bright" w:eastAsia="Georgia" w:hAnsi="Lucida Bright" w:cs="Georgia"/>
          <w:sz w:val="22"/>
          <w:szCs w:val="22"/>
          <w:u w:val="single"/>
        </w:rPr>
        <w:t>laude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381C26" w:rsidRPr="00DE144B">
        <w:rPr>
          <w:rFonts w:ascii="Lucida Bright" w:eastAsia="Georgia" w:hAnsi="Lucida Bright" w:cs="Georgia"/>
          <w:i/>
          <w:sz w:val="22"/>
          <w:szCs w:val="22"/>
        </w:rPr>
        <w:t>Pomona College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>, 1981.</w:t>
      </w:r>
    </w:p>
    <w:p w14:paraId="6F122180" w14:textId="77777777" w:rsidR="00E869BD" w:rsidRPr="00DE144B" w:rsidRDefault="00E869BD" w:rsidP="00660F6F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</w:p>
    <w:p w14:paraId="1B4C02D1" w14:textId="72F4985C" w:rsidR="002734A1" w:rsidRPr="00FD4BB0" w:rsidRDefault="00BF19E1" w:rsidP="00FD4BB0">
      <w:pPr>
        <w:pStyle w:val="Normal1"/>
        <w:spacing w:line="276" w:lineRule="auto"/>
        <w:jc w:val="center"/>
        <w:rPr>
          <w:rFonts w:ascii="Lucida Bright" w:hAnsi="Lucida Bright"/>
          <w:b/>
          <w:sz w:val="22"/>
          <w:szCs w:val="22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HONORS</w:t>
      </w:r>
    </w:p>
    <w:p w14:paraId="08C08A89" w14:textId="61913931" w:rsidR="002734A1" w:rsidRPr="00DE144B" w:rsidRDefault="002734A1" w:rsidP="003045B3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Member, </w:t>
      </w:r>
      <w:r w:rsidRPr="00DE144B">
        <w:rPr>
          <w:rFonts w:ascii="Lucida Bright" w:hAnsi="Lucida Bright"/>
          <w:i/>
          <w:sz w:val="22"/>
          <w:szCs w:val="22"/>
        </w:rPr>
        <w:t>Council on Foreign Relations</w:t>
      </w:r>
      <w:r w:rsidRPr="00DE144B">
        <w:rPr>
          <w:rFonts w:ascii="Lucida Bright" w:hAnsi="Lucida Bright"/>
          <w:sz w:val="22"/>
          <w:szCs w:val="22"/>
        </w:rPr>
        <w:t xml:space="preserve"> (2018-</w:t>
      </w:r>
    </w:p>
    <w:p w14:paraId="453120B5" w14:textId="77777777" w:rsidR="002734A1" w:rsidRPr="00DE144B" w:rsidRDefault="002734A1" w:rsidP="003045B3">
      <w:pPr>
        <w:rPr>
          <w:rFonts w:ascii="Lucida Bright" w:hAnsi="Lucida Bright" w:cs="Arial"/>
          <w:color w:val="222222"/>
          <w:sz w:val="22"/>
          <w:szCs w:val="22"/>
          <w:shd w:val="clear" w:color="auto" w:fill="FFFFFF"/>
        </w:rPr>
      </w:pPr>
    </w:p>
    <w:p w14:paraId="3000F09C" w14:textId="3DB3CA25" w:rsidR="005309F7" w:rsidRPr="00DE144B" w:rsidRDefault="005309F7" w:rsidP="003045B3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Distinguished Scholar, Human Rights,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American Political Science Association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(2017-18).</w:t>
      </w:r>
    </w:p>
    <w:p w14:paraId="2F1B6AD9" w14:textId="77777777" w:rsidR="005309F7" w:rsidRPr="00DE144B" w:rsidRDefault="005309F7" w:rsidP="003045B3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466EE7CC" w14:textId="146EA8EC" w:rsidR="00B000DA" w:rsidRPr="00DE144B" w:rsidRDefault="00123EBD" w:rsidP="003045B3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Gladstein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Professor of</w:t>
      </w:r>
      <w:r w:rsidR="00B000DA" w:rsidRPr="00DE144B">
        <w:rPr>
          <w:rFonts w:ascii="Lucida Bright" w:eastAsia="Georgia" w:hAnsi="Lucida Bright" w:cs="Georgia"/>
          <w:sz w:val="22"/>
          <w:szCs w:val="22"/>
        </w:rPr>
        <w:t xml:space="preserve"> Human Rights, </w:t>
      </w:r>
      <w:r w:rsidR="00542F92" w:rsidRPr="00DE144B">
        <w:rPr>
          <w:rFonts w:ascii="Lucida Bright" w:eastAsia="Georgia" w:hAnsi="Lucida Bright" w:cs="Georgia"/>
          <w:i/>
          <w:sz w:val="22"/>
          <w:szCs w:val="22"/>
        </w:rPr>
        <w:t>University of Connecticut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(March 2017).</w:t>
      </w:r>
    </w:p>
    <w:p w14:paraId="27BF5022" w14:textId="77777777" w:rsidR="00B000DA" w:rsidRPr="00DE144B" w:rsidRDefault="00B000DA" w:rsidP="003045B3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0421948A" w14:textId="0C40C428" w:rsidR="00E869BD" w:rsidRPr="00DE144B" w:rsidRDefault="00E869BD" w:rsidP="003045B3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Distinguished Scholar, Human Rights,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(2015-16).</w:t>
      </w:r>
    </w:p>
    <w:p w14:paraId="057FD679" w14:textId="77777777" w:rsidR="00E869BD" w:rsidRPr="00DE144B" w:rsidRDefault="00E869BD" w:rsidP="003045B3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637FEFB0" w14:textId="6502332E" w:rsidR="00E869BD" w:rsidRPr="00DE144B" w:rsidRDefault="00E869BD" w:rsidP="003045B3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Woodrow Wilson Center</w:t>
      </w:r>
      <w:r w:rsidRPr="00DE144B">
        <w:rPr>
          <w:rFonts w:ascii="Lucida Bright" w:eastAsia="Georgia" w:hAnsi="Lucida Bright" w:cs="Georgia"/>
          <w:sz w:val="22"/>
          <w:szCs w:val="22"/>
        </w:rPr>
        <w:t>, Fellow, Washington, D.C. (2013-14).</w:t>
      </w:r>
    </w:p>
    <w:p w14:paraId="41BABA48" w14:textId="77777777" w:rsidR="00E869BD" w:rsidRPr="00DE144B" w:rsidRDefault="00E869BD" w:rsidP="003045B3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38925BD" w14:textId="36D0C48A" w:rsidR="00E869BD" w:rsidRPr="00DE144B" w:rsidRDefault="001C3F25" w:rsidP="003045B3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Distinguished Mid-Career Research Award, </w:t>
      </w:r>
      <w:r w:rsidR="00E869BD" w:rsidRPr="00DE144B">
        <w:rPr>
          <w:rFonts w:ascii="Lucida Bright" w:eastAsia="Georgia" w:hAnsi="Lucida Bright" w:cs="Georgia"/>
          <w:i/>
          <w:sz w:val="22"/>
          <w:szCs w:val="22"/>
        </w:rPr>
        <w:t>University of California, Irvine</w:t>
      </w:r>
      <w:r w:rsidR="00E869BD" w:rsidRPr="00DE144B">
        <w:rPr>
          <w:rFonts w:ascii="Lucida Bright" w:eastAsia="Georgia" w:hAnsi="Lucida Bright" w:cs="Georgia"/>
          <w:sz w:val="22"/>
          <w:szCs w:val="22"/>
        </w:rPr>
        <w:t>, (2007-8).</w:t>
      </w:r>
    </w:p>
    <w:p w14:paraId="2F798560" w14:textId="77777777" w:rsidR="00E869BD" w:rsidRPr="00DE144B" w:rsidRDefault="00E869BD" w:rsidP="003045B3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DA15349" w14:textId="77777777" w:rsidR="00B57D1B" w:rsidRPr="00DE144B" w:rsidRDefault="00381C26" w:rsidP="00707784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</w:r>
    </w:p>
    <w:p w14:paraId="69B6BA58" w14:textId="27DE0E36" w:rsidR="004F7066" w:rsidRPr="00FD4BB0" w:rsidRDefault="00381C26" w:rsidP="00FD4BB0">
      <w:pPr>
        <w:pStyle w:val="Normal1"/>
        <w:spacing w:line="276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 xml:space="preserve">ACADEMIC </w:t>
      </w:r>
      <w:r w:rsidR="003E3854"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EXCHANGE</w:t>
      </w: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S</w:t>
      </w:r>
    </w:p>
    <w:p w14:paraId="2217BC07" w14:textId="77777777" w:rsidR="004F7066" w:rsidRPr="00DE144B" w:rsidRDefault="004F7066" w:rsidP="004F7066">
      <w:pPr>
        <w:spacing w:line="276" w:lineRule="auto"/>
        <w:rPr>
          <w:rFonts w:ascii="Lucida Bright" w:hAnsi="Lucida Bright" w:cs="Arial"/>
          <w:color w:val="222222"/>
          <w:sz w:val="22"/>
          <w:szCs w:val="22"/>
          <w:shd w:val="clear" w:color="auto" w:fill="FFFFFF"/>
        </w:rPr>
      </w:pPr>
      <w:r w:rsidRPr="00DE144B">
        <w:rPr>
          <w:rFonts w:ascii="Lucida Bright" w:hAnsi="Lucida Bright" w:cs="Arial"/>
          <w:color w:val="222222"/>
          <w:sz w:val="22"/>
          <w:szCs w:val="22"/>
          <w:shd w:val="clear" w:color="auto" w:fill="FFFFFF"/>
        </w:rPr>
        <w:t xml:space="preserve">Fulbright Visiting Professorship, </w:t>
      </w:r>
      <w:r w:rsidRPr="00DE144B">
        <w:rPr>
          <w:rFonts w:ascii="Lucida Bright" w:hAnsi="Lucida Bright" w:cs="Arial"/>
          <w:i/>
          <w:color w:val="222222"/>
          <w:sz w:val="22"/>
          <w:szCs w:val="22"/>
          <w:shd w:val="clear" w:color="auto" w:fill="FFFFFF"/>
        </w:rPr>
        <w:t xml:space="preserve">Oxford Pembroke College, </w:t>
      </w:r>
      <w:r w:rsidRPr="00DE144B">
        <w:rPr>
          <w:rFonts w:ascii="Lucida Bright" w:hAnsi="Lucida Bright" w:cs="Arial"/>
          <w:color w:val="222222"/>
          <w:sz w:val="22"/>
          <w:szCs w:val="22"/>
          <w:shd w:val="clear" w:color="auto" w:fill="FFFFFF"/>
        </w:rPr>
        <w:t>Spring 2022.</w:t>
      </w:r>
    </w:p>
    <w:p w14:paraId="55199969" w14:textId="77777777" w:rsidR="004F7066" w:rsidRPr="00DE144B" w:rsidRDefault="004F7066" w:rsidP="00A8387B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</w:p>
    <w:p w14:paraId="4D013E5E" w14:textId="60D48C5C" w:rsidR="00431E11" w:rsidRPr="00DE144B" w:rsidRDefault="00431E11" w:rsidP="00A8387B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Research Fellow, </w:t>
      </w:r>
      <w:r w:rsidRPr="00DE144B">
        <w:rPr>
          <w:rFonts w:ascii="Lucida Bright" w:hAnsi="Lucida Bright"/>
          <w:i/>
          <w:sz w:val="22"/>
          <w:szCs w:val="22"/>
        </w:rPr>
        <w:t xml:space="preserve">National </w:t>
      </w:r>
      <w:r w:rsidR="00B25F72" w:rsidRPr="00DE144B">
        <w:rPr>
          <w:rFonts w:ascii="Lucida Bright" w:hAnsi="Lucida Bright"/>
          <w:i/>
          <w:sz w:val="22"/>
          <w:szCs w:val="22"/>
        </w:rPr>
        <w:t xml:space="preserve">Taiwan </w:t>
      </w:r>
      <w:r w:rsidRPr="00DE144B">
        <w:rPr>
          <w:rFonts w:ascii="Lucida Bright" w:hAnsi="Lucida Bright"/>
          <w:i/>
          <w:sz w:val="22"/>
          <w:szCs w:val="22"/>
        </w:rPr>
        <w:t>University</w:t>
      </w:r>
      <w:r w:rsidRPr="00DE144B">
        <w:rPr>
          <w:rFonts w:ascii="Lucida Bright" w:hAnsi="Lucida Bright"/>
          <w:sz w:val="22"/>
          <w:szCs w:val="22"/>
        </w:rPr>
        <w:t xml:space="preserve"> (Fall 2019).</w:t>
      </w:r>
    </w:p>
    <w:p w14:paraId="159FC34F" w14:textId="77777777" w:rsidR="00431E11" w:rsidRPr="00DE144B" w:rsidRDefault="00431E11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766C2772" w14:textId="43C27217" w:rsidR="003E3854" w:rsidRPr="00DE144B" w:rsidRDefault="003E3854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UCDC-University of California Washington D.C. Study Center (January-March 2019).</w:t>
      </w:r>
    </w:p>
    <w:p w14:paraId="59221C5A" w14:textId="77777777" w:rsidR="003E3854" w:rsidRPr="00DE144B" w:rsidRDefault="003E3854" w:rsidP="009C3511">
      <w:pPr>
        <w:pStyle w:val="Normal1"/>
        <w:spacing w:line="240" w:lineRule="auto"/>
        <w:jc w:val="center"/>
        <w:rPr>
          <w:rFonts w:ascii="Lucida Bright" w:hAnsi="Lucida Bright"/>
          <w:sz w:val="22"/>
          <w:szCs w:val="22"/>
        </w:rPr>
      </w:pPr>
    </w:p>
    <w:p w14:paraId="245678C8" w14:textId="77777777" w:rsidR="004B6A3D" w:rsidRPr="00DE144B" w:rsidRDefault="004B6A3D" w:rsidP="009C3511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Erasmus Visiting Professor,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Universidad de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Deusto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(May 2016; May 2018).</w:t>
      </w:r>
    </w:p>
    <w:p w14:paraId="2FF9FC72" w14:textId="77777777" w:rsidR="004B6A3D" w:rsidRPr="00DE144B" w:rsidRDefault="004B6A3D" w:rsidP="009C3511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51A4A1D2" w14:textId="6111A013" w:rsidR="00B57D1B" w:rsidRPr="00DE144B" w:rsidRDefault="006F5A0A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United Nations Human Rights Summer Workshop for Latin American Indigenous Leaders, </w:t>
      </w:r>
      <w:r w:rsidR="002779A6" w:rsidRPr="00DE144B">
        <w:rPr>
          <w:rFonts w:ascii="Lucida Bright" w:eastAsia="Georgia" w:hAnsi="Lucida Bright" w:cs="Georgia"/>
          <w:i/>
          <w:sz w:val="22"/>
          <w:szCs w:val="22"/>
        </w:rPr>
        <w:t xml:space="preserve">Universidad de </w:t>
      </w:r>
      <w:proofErr w:type="spellStart"/>
      <w:r w:rsidR="002779A6" w:rsidRPr="00DE144B">
        <w:rPr>
          <w:rFonts w:ascii="Lucida Bright" w:eastAsia="Georgia" w:hAnsi="Lucida Bright" w:cs="Georgia"/>
          <w:i/>
          <w:sz w:val="22"/>
          <w:szCs w:val="22"/>
        </w:rPr>
        <w:t>Deusto</w:t>
      </w:r>
      <w:proofErr w:type="spellEnd"/>
      <w:r w:rsidR="002779A6" w:rsidRPr="00DE144B">
        <w:rPr>
          <w:rFonts w:ascii="Lucida Bright" w:eastAsia="Georgia" w:hAnsi="Lucida Bright" w:cs="Georgia"/>
          <w:i/>
          <w:sz w:val="22"/>
          <w:szCs w:val="22"/>
        </w:rPr>
        <w:t>, Bilbao, Spain</w:t>
      </w:r>
      <w:r w:rsidR="00381C26"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>(June 2012</w:t>
      </w:r>
      <w:r w:rsidR="006F42EC" w:rsidRPr="00DE144B">
        <w:rPr>
          <w:rFonts w:ascii="Lucida Bright" w:eastAsia="Georgia" w:hAnsi="Lucida Bright" w:cs="Georgia"/>
          <w:sz w:val="22"/>
          <w:szCs w:val="22"/>
        </w:rPr>
        <w:t>; May 2016</w:t>
      </w:r>
      <w:r w:rsidR="00480E8B" w:rsidRPr="00DE144B">
        <w:rPr>
          <w:rFonts w:ascii="Lucida Bright" w:eastAsia="Georgia" w:hAnsi="Lucida Bright" w:cs="Georgia"/>
          <w:sz w:val="22"/>
          <w:szCs w:val="22"/>
        </w:rPr>
        <w:t>; May 2018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>).</w:t>
      </w:r>
    </w:p>
    <w:p w14:paraId="33E0D2F3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550C810C" w14:textId="286E6072" w:rsidR="004B6A3D" w:rsidRPr="00DE144B" w:rsidRDefault="004B6A3D" w:rsidP="009C3511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Erasmus Visiting Professor,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Vienna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(April 2016). </w:t>
      </w:r>
    </w:p>
    <w:p w14:paraId="618C0E46" w14:textId="77777777" w:rsidR="004B6A3D" w:rsidRPr="00DE144B" w:rsidRDefault="004B6A3D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67CA0995" w14:textId="009E858A" w:rsidR="00B57D1B" w:rsidRPr="00DE144B" w:rsidRDefault="00381C26" w:rsidP="009C3511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Professor,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Sciences Po Aix-en-Provence, France</w:t>
      </w:r>
      <w:r w:rsidR="006F42EC" w:rsidRPr="00DE144B">
        <w:rPr>
          <w:rFonts w:ascii="Lucida Bright" w:eastAsia="Georgia" w:hAnsi="Lucida Bright" w:cs="Georgia"/>
          <w:sz w:val="22"/>
          <w:szCs w:val="22"/>
        </w:rPr>
        <w:t xml:space="preserve"> (March 2010;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2013).</w:t>
      </w:r>
    </w:p>
    <w:p w14:paraId="5C75A7BE" w14:textId="28B10F19" w:rsidR="00660F6F" w:rsidRPr="00DE144B" w:rsidRDefault="00660F6F" w:rsidP="009C3511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2B9D06AD" w14:textId="377EC52D" w:rsidR="00660F6F" w:rsidRPr="00DE144B" w:rsidRDefault="00660F6F" w:rsidP="00660F6F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Fulbright Senior Specialist,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Ravenshaw University, Orissa, India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(2011).</w:t>
      </w:r>
    </w:p>
    <w:p w14:paraId="155F3062" w14:textId="7FCFDBB1" w:rsidR="004F7066" w:rsidRPr="00DE144B" w:rsidRDefault="004F7066" w:rsidP="00660F6F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642C0910" w14:textId="07FFA466" w:rsidR="004F7066" w:rsidRPr="00DE144B" w:rsidRDefault="004F7066" w:rsidP="004F706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Fulbright Distinguished Visiting Chair,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Centre for International Governance Innovation, University of Waterloo, Canada </w:t>
      </w:r>
      <w:r w:rsidRPr="00DE144B">
        <w:rPr>
          <w:rFonts w:ascii="Lucida Bright" w:eastAsia="Georgia" w:hAnsi="Lucida Bright" w:cs="Georgia"/>
          <w:sz w:val="22"/>
          <w:szCs w:val="22"/>
        </w:rPr>
        <w:t>(2007).</w:t>
      </w:r>
    </w:p>
    <w:p w14:paraId="4CDE9775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48EBCD31" w14:textId="77777777" w:rsidR="00B57D1B" w:rsidRPr="00DE144B" w:rsidRDefault="00381C26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Scholar,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South Africa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Pretoria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(October 2006).</w:t>
      </w:r>
    </w:p>
    <w:p w14:paraId="192BA7DF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3AD3CC09" w14:textId="77777777" w:rsidR="00B57D1B" w:rsidRPr="00DE144B" w:rsidRDefault="00381C26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Scholar,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Leiden University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Netherlands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(Summer 2006).</w:t>
      </w:r>
    </w:p>
    <w:p w14:paraId="6A474DAF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4C7C194D" w14:textId="77777777" w:rsidR="00B57D1B" w:rsidRPr="00DE144B" w:rsidRDefault="00381C26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Scholar,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United Nations University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Tokyo, Japan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(April 2006).</w:t>
      </w:r>
    </w:p>
    <w:p w14:paraId="4FE379EF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64C9B34B" w14:textId="77777777" w:rsidR="00B57D1B" w:rsidRPr="00DE144B" w:rsidRDefault="00381C26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Professor,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Universitat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Internacional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De Catalunya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Spain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(Dec. 2005).</w:t>
      </w:r>
    </w:p>
    <w:p w14:paraId="28F02C8C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20E9CAB5" w14:textId="77777777" w:rsidR="00B57D1B" w:rsidRPr="00DE144B" w:rsidRDefault="00381C26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Professor,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Lund University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Sweden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(Summer 2004).</w:t>
      </w:r>
    </w:p>
    <w:p w14:paraId="44123F0C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B09792B" w14:textId="77777777" w:rsidR="00B57D1B" w:rsidRPr="00DE144B" w:rsidRDefault="00381C26" w:rsidP="009C3511">
      <w:pPr>
        <w:pStyle w:val="Normal1"/>
        <w:spacing w:line="240" w:lineRule="auto"/>
        <w:rPr>
          <w:rFonts w:ascii="Lucida Bright" w:hAnsi="Lucida Bright"/>
          <w:sz w:val="22"/>
          <w:szCs w:val="22"/>
          <w:lang w:val="es-ES"/>
        </w:rPr>
      </w:pP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Visiting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Scholar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 xml:space="preserve">FLACSO, Quito, Ecuador 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(1995).</w:t>
      </w:r>
    </w:p>
    <w:p w14:paraId="057A16E1" w14:textId="77777777" w:rsidR="00B57D1B" w:rsidRPr="00DE144B" w:rsidRDefault="00B57D1B" w:rsidP="009C3511">
      <w:pPr>
        <w:pStyle w:val="Normal1"/>
        <w:spacing w:line="240" w:lineRule="auto"/>
        <w:rPr>
          <w:rFonts w:ascii="Lucida Bright" w:hAnsi="Lucida Bright"/>
          <w:sz w:val="22"/>
          <w:szCs w:val="22"/>
          <w:lang w:val="es-ES"/>
        </w:rPr>
      </w:pPr>
    </w:p>
    <w:p w14:paraId="37CC6851" w14:textId="77777777" w:rsidR="00B57D1B" w:rsidRPr="00DE144B" w:rsidRDefault="00381C26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Visiting Researcher,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CEDES, Buenos Aires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Argentina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(1988).</w:t>
      </w:r>
    </w:p>
    <w:p w14:paraId="37CAB634" w14:textId="77777777" w:rsidR="00B57D1B" w:rsidRPr="00DE144B" w:rsidRDefault="00B57D1B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217EAE5A" w14:textId="5E7537BF" w:rsidR="005B69D4" w:rsidRPr="00DE144B" w:rsidRDefault="00381C26" w:rsidP="00FD26CB">
      <w:pPr>
        <w:pStyle w:val="Normal1"/>
        <w:spacing w:line="276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PUBLICATIONS</w:t>
      </w:r>
    </w:p>
    <w:p w14:paraId="24A66C47" w14:textId="77777777" w:rsidR="00FD4BB0" w:rsidRDefault="009F626A" w:rsidP="00FD4BB0">
      <w:pPr>
        <w:pStyle w:val="Normal1"/>
        <w:spacing w:line="360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Books</w:t>
      </w:r>
    </w:p>
    <w:p w14:paraId="1AFF8AA1" w14:textId="17EAC579" w:rsidR="00B96805" w:rsidRPr="00FD4BB0" w:rsidRDefault="00443F0E" w:rsidP="00FD4BB0">
      <w:pPr>
        <w:pStyle w:val="Normal1"/>
        <w:spacing w:line="360" w:lineRule="auto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FD4BB0">
        <w:rPr>
          <w:rFonts w:ascii="Lucida Bright" w:hAnsi="Lucida Bright"/>
          <w:bCs/>
          <w:i/>
          <w:iCs/>
          <w:sz w:val="22"/>
          <w:szCs w:val="22"/>
        </w:rPr>
        <w:t xml:space="preserve">The Struggle for </w:t>
      </w:r>
      <w:r w:rsidR="009F4747" w:rsidRPr="00FD4BB0">
        <w:rPr>
          <w:rFonts w:ascii="Lucida Bright" w:hAnsi="Lucida Bright"/>
          <w:bCs/>
          <w:i/>
          <w:iCs/>
          <w:sz w:val="22"/>
          <w:szCs w:val="22"/>
        </w:rPr>
        <w:t xml:space="preserve">Freedom </w:t>
      </w:r>
      <w:r w:rsidR="000C006C" w:rsidRPr="00FD4BB0">
        <w:rPr>
          <w:rFonts w:ascii="Lucida Bright" w:hAnsi="Lucida Bright"/>
          <w:bCs/>
          <w:i/>
          <w:iCs/>
          <w:sz w:val="22"/>
          <w:szCs w:val="22"/>
        </w:rPr>
        <w:t>f</w:t>
      </w:r>
      <w:r w:rsidR="009F4747" w:rsidRPr="00FD4BB0">
        <w:rPr>
          <w:rFonts w:ascii="Lucida Bright" w:hAnsi="Lucida Bright"/>
          <w:bCs/>
          <w:i/>
          <w:iCs/>
          <w:sz w:val="22"/>
          <w:szCs w:val="22"/>
        </w:rPr>
        <w:t xml:space="preserve">rom Fear: </w:t>
      </w:r>
      <w:r w:rsidR="00DA79D4" w:rsidRPr="00FD4BB0">
        <w:rPr>
          <w:rFonts w:ascii="Lucida Bright" w:hAnsi="Lucida Bright"/>
          <w:bCs/>
          <w:i/>
          <w:iCs/>
          <w:sz w:val="22"/>
          <w:szCs w:val="22"/>
        </w:rPr>
        <w:t>Contesting</w:t>
      </w:r>
      <w:r w:rsidR="009F4747" w:rsidRPr="00FD4BB0">
        <w:rPr>
          <w:rFonts w:ascii="Lucida Bright" w:hAnsi="Lucida Bright"/>
          <w:bCs/>
          <w:i/>
          <w:iCs/>
          <w:sz w:val="22"/>
          <w:szCs w:val="22"/>
        </w:rPr>
        <w:t xml:space="preserve"> Violence Against Women</w:t>
      </w:r>
      <w:r w:rsidR="00DA79D4" w:rsidRPr="00FD4BB0">
        <w:rPr>
          <w:rFonts w:ascii="Lucida Bright" w:hAnsi="Lucida Bright"/>
          <w:bCs/>
          <w:i/>
          <w:iCs/>
          <w:sz w:val="22"/>
          <w:szCs w:val="22"/>
        </w:rPr>
        <w:t xml:space="preserve"> at the Frontiers of Globalization</w:t>
      </w:r>
      <w:r w:rsidR="00B96805" w:rsidRPr="00FD4BB0">
        <w:rPr>
          <w:rFonts w:ascii="Lucida Bright" w:hAnsi="Lucida Bright"/>
          <w:bCs/>
          <w:sz w:val="22"/>
          <w:szCs w:val="22"/>
        </w:rPr>
        <w:t xml:space="preserve">. Oxford University Press, </w:t>
      </w:r>
      <w:r w:rsidR="001B3617" w:rsidRPr="00FD4BB0">
        <w:rPr>
          <w:rFonts w:ascii="Lucida Bright" w:hAnsi="Lucida Bright"/>
          <w:bCs/>
          <w:sz w:val="22"/>
          <w:szCs w:val="22"/>
        </w:rPr>
        <w:t>2018</w:t>
      </w:r>
      <w:r w:rsidR="00B96805" w:rsidRPr="00FD4BB0">
        <w:rPr>
          <w:rFonts w:ascii="Lucida Bright" w:hAnsi="Lucida Bright"/>
          <w:bCs/>
          <w:sz w:val="22"/>
          <w:szCs w:val="22"/>
        </w:rPr>
        <w:t>.</w:t>
      </w:r>
    </w:p>
    <w:p w14:paraId="58760326" w14:textId="77777777" w:rsidR="00B96805" w:rsidRPr="00FD4BB0" w:rsidRDefault="00B96805" w:rsidP="009C3511">
      <w:pPr>
        <w:pStyle w:val="Normal1"/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2D592872" w14:textId="5A0D0555" w:rsidR="0016129C" w:rsidRPr="00FD4BB0" w:rsidRDefault="0016129C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FD4BB0">
        <w:rPr>
          <w:rFonts w:ascii="Lucida Bright" w:hAnsi="Lucida Bright"/>
          <w:bCs/>
          <w:i/>
          <w:iCs/>
          <w:sz w:val="22"/>
          <w:szCs w:val="22"/>
        </w:rPr>
        <w:t>The Future of Human Rights</w:t>
      </w:r>
      <w:r w:rsidR="005F5DED" w:rsidRPr="00FD4BB0">
        <w:rPr>
          <w:rFonts w:ascii="Lucida Bright" w:hAnsi="Lucida Bright"/>
          <w:bCs/>
          <w:sz w:val="22"/>
          <w:szCs w:val="22"/>
        </w:rPr>
        <w:t>. Polity</w:t>
      </w:r>
      <w:r w:rsidR="000A300F" w:rsidRPr="00FD4BB0">
        <w:rPr>
          <w:rFonts w:ascii="Lucida Bright" w:hAnsi="Lucida Bright"/>
          <w:bCs/>
          <w:sz w:val="22"/>
          <w:szCs w:val="22"/>
        </w:rPr>
        <w:t xml:space="preserve"> Press,</w:t>
      </w:r>
      <w:r w:rsidR="004537A2" w:rsidRPr="00FD4BB0">
        <w:rPr>
          <w:rFonts w:ascii="Lucida Bright" w:hAnsi="Lucida Bright"/>
          <w:bCs/>
          <w:i/>
          <w:sz w:val="22"/>
          <w:szCs w:val="22"/>
        </w:rPr>
        <w:t xml:space="preserve"> </w:t>
      </w:r>
      <w:r w:rsidR="004537A2" w:rsidRPr="00FD4BB0">
        <w:rPr>
          <w:rFonts w:ascii="Lucida Bright" w:hAnsi="Lucida Bright"/>
          <w:bCs/>
          <w:sz w:val="22"/>
          <w:szCs w:val="22"/>
        </w:rPr>
        <w:t>2018</w:t>
      </w:r>
      <w:r w:rsidR="000A300F" w:rsidRPr="00FD4BB0">
        <w:rPr>
          <w:rFonts w:ascii="Lucida Bright" w:hAnsi="Lucida Bright"/>
          <w:bCs/>
          <w:i/>
          <w:sz w:val="22"/>
          <w:szCs w:val="22"/>
        </w:rPr>
        <w:t>.</w:t>
      </w:r>
    </w:p>
    <w:p w14:paraId="2D49CAEF" w14:textId="77777777" w:rsidR="00212F5B" w:rsidRPr="00DE144B" w:rsidRDefault="00212F5B" w:rsidP="00F510C1">
      <w:pPr>
        <w:rPr>
          <w:rFonts w:ascii="Lucida Bright" w:eastAsia="Georgia" w:hAnsi="Lucida Bright" w:cs="Georgia"/>
          <w:bCs/>
          <w:sz w:val="22"/>
          <w:szCs w:val="22"/>
        </w:rPr>
      </w:pPr>
    </w:p>
    <w:p w14:paraId="3E41332B" w14:textId="30ACE770" w:rsidR="009E62D3" w:rsidRPr="00DE144B" w:rsidRDefault="00F1487F" w:rsidP="00F510C1">
      <w:pPr>
        <w:rPr>
          <w:rFonts w:ascii="Lucida Bright" w:hAnsi="Lucida Bright"/>
          <w:bCs/>
          <w:i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iCs/>
          <w:sz w:val="22"/>
          <w:szCs w:val="22"/>
        </w:rPr>
        <w:t xml:space="preserve">Speaking Rights to Power: </w:t>
      </w:r>
      <w:r w:rsidR="00381C26" w:rsidRPr="00DE144B">
        <w:rPr>
          <w:rFonts w:ascii="Lucida Bright" w:eastAsia="Georgia" w:hAnsi="Lucida Bright" w:cs="Georgia"/>
          <w:bCs/>
          <w:i/>
          <w:iCs/>
          <w:sz w:val="22"/>
          <w:szCs w:val="22"/>
        </w:rPr>
        <w:t>Constructing Political Will</w:t>
      </w:r>
      <w:r w:rsidR="00381C26" w:rsidRPr="00DE144B">
        <w:rPr>
          <w:rFonts w:ascii="Lucida Bright" w:eastAsia="Georgia" w:hAnsi="Lucida Bright" w:cs="Georgia"/>
          <w:bCs/>
          <w:sz w:val="22"/>
          <w:szCs w:val="22"/>
        </w:rPr>
        <w:t>. Oxford University Press, 2013</w:t>
      </w:r>
      <w:r w:rsidR="00485949" w:rsidRPr="00DE144B">
        <w:rPr>
          <w:rFonts w:ascii="Lucida Bright" w:eastAsia="Georgia" w:hAnsi="Lucida Bright" w:cs="Georgia"/>
          <w:bCs/>
          <w:sz w:val="22"/>
          <w:szCs w:val="22"/>
        </w:rPr>
        <w:t>.</w:t>
      </w:r>
    </w:p>
    <w:p w14:paraId="4AB5C6D3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3A997B52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iCs/>
          <w:sz w:val="22"/>
          <w:szCs w:val="22"/>
        </w:rPr>
        <w:t>Global Good Samaritans: Human rights as foreign policy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Oxford University Press, 2009.</w:t>
      </w:r>
    </w:p>
    <w:p w14:paraId="5A57D70D" w14:textId="77777777" w:rsidR="002306AC" w:rsidRPr="00DE144B" w:rsidRDefault="002306AC" w:rsidP="00F510C1">
      <w:pPr>
        <w:pStyle w:val="Normal1"/>
        <w:spacing w:line="240" w:lineRule="auto"/>
        <w:rPr>
          <w:rFonts w:ascii="Lucida Bright" w:eastAsia="Georgia" w:hAnsi="Lucida Bright" w:cs="Georgia"/>
          <w:bCs/>
          <w:i/>
          <w:sz w:val="22"/>
          <w:szCs w:val="22"/>
        </w:rPr>
      </w:pPr>
    </w:p>
    <w:p w14:paraId="476A0968" w14:textId="607369E0" w:rsidR="00B57D1B" w:rsidRPr="00DE144B" w:rsidRDefault="00381C26" w:rsidP="00FD4BB0">
      <w:pPr>
        <w:pStyle w:val="Normal1"/>
        <w:spacing w:line="240" w:lineRule="auto"/>
        <w:rPr>
          <w:rFonts w:ascii="Lucida Bright" w:hAnsi="Lucida Bright"/>
          <w:bCs/>
          <w:sz w:val="22"/>
          <w:szCs w:val="22"/>
          <w:lang w:val="es-ES"/>
        </w:rPr>
      </w:pPr>
      <w:r w:rsidRPr="00DE144B">
        <w:rPr>
          <w:rFonts w:ascii="Lucida Bright" w:eastAsia="Georgia" w:hAnsi="Lucida Bright" w:cs="Georgia"/>
          <w:bCs/>
          <w:i/>
          <w:iCs/>
          <w:sz w:val="22"/>
          <w:szCs w:val="22"/>
          <w:lang w:val="es-ES"/>
        </w:rPr>
        <w:t>De la tribu al aldea global</w:t>
      </w:r>
      <w:r w:rsidR="002306AC" w:rsidRPr="00DE144B">
        <w:rPr>
          <w:rFonts w:ascii="Lucida Bright" w:eastAsia="Georgia" w:hAnsi="Lucida Bright" w:cs="Georgia"/>
          <w:bCs/>
          <w:i/>
          <w:sz w:val="22"/>
          <w:szCs w:val="22"/>
          <w:lang w:val="es-ES"/>
        </w:rPr>
        <w:t xml:space="preserve"> </w:t>
      </w:r>
      <w:r w:rsidR="002306AC"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>[</w:t>
      </w:r>
      <w:proofErr w:type="spellStart"/>
      <w:r w:rsidR="002306AC"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>Spanish</w:t>
      </w:r>
      <w:proofErr w:type="spellEnd"/>
      <w:r w:rsidR="002306AC"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 xml:space="preserve"> </w:t>
      </w:r>
      <w:proofErr w:type="spellStart"/>
      <w:r w:rsidR="002306AC"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>edition</w:t>
      </w:r>
      <w:proofErr w:type="spellEnd"/>
      <w:r w:rsidR="002306AC"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 xml:space="preserve"> </w:t>
      </w:r>
      <w:proofErr w:type="spellStart"/>
      <w:r w:rsidR="002306AC"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>of</w:t>
      </w:r>
      <w:proofErr w:type="spellEnd"/>
      <w:r w:rsidR="002306AC"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 xml:space="preserve"> </w:t>
      </w:r>
      <w:proofErr w:type="spellStart"/>
      <w:r w:rsidR="002306AC" w:rsidRPr="00DE144B">
        <w:rPr>
          <w:rFonts w:ascii="Lucida Bright" w:eastAsia="Georgia" w:hAnsi="Lucida Bright" w:cs="Georgia"/>
          <w:bCs/>
          <w:i/>
          <w:sz w:val="22"/>
          <w:szCs w:val="22"/>
          <w:lang w:val="es-ES"/>
        </w:rPr>
        <w:t>From</w:t>
      </w:r>
      <w:proofErr w:type="spellEnd"/>
      <w:r w:rsidR="002306AC" w:rsidRPr="00DE144B">
        <w:rPr>
          <w:rFonts w:ascii="Lucida Bright" w:eastAsia="Georgia" w:hAnsi="Lucida Bright" w:cs="Georgia"/>
          <w:bCs/>
          <w:i/>
          <w:sz w:val="22"/>
          <w:szCs w:val="22"/>
          <w:lang w:val="es-ES"/>
        </w:rPr>
        <w:t xml:space="preserve"> </w:t>
      </w:r>
      <w:r w:rsidR="005C25D9" w:rsidRPr="00DE144B">
        <w:rPr>
          <w:rFonts w:ascii="Lucida Bright" w:eastAsia="Georgia" w:hAnsi="Lucida Bright" w:cs="Georgia"/>
          <w:bCs/>
          <w:i/>
          <w:sz w:val="22"/>
          <w:szCs w:val="22"/>
          <w:lang w:val="es-ES"/>
        </w:rPr>
        <w:t xml:space="preserve">Tribal </w:t>
      </w:r>
      <w:proofErr w:type="spellStart"/>
      <w:r w:rsidR="005C25D9" w:rsidRPr="00DE144B">
        <w:rPr>
          <w:rFonts w:ascii="Lucida Bright" w:eastAsia="Georgia" w:hAnsi="Lucida Bright" w:cs="Georgia"/>
          <w:bCs/>
          <w:i/>
          <w:sz w:val="22"/>
          <w:szCs w:val="22"/>
          <w:lang w:val="es-ES"/>
        </w:rPr>
        <w:t>Village</w:t>
      </w:r>
      <w:proofErr w:type="spellEnd"/>
      <w:proofErr w:type="gramStart"/>
      <w:r w:rsidR="002306AC" w:rsidRPr="00DE144B">
        <w:rPr>
          <w:rFonts w:ascii="Lucida Bright" w:eastAsia="Georgia" w:hAnsi="Lucida Bright" w:cs="Georgia"/>
          <w:bCs/>
          <w:i/>
          <w:sz w:val="22"/>
          <w:szCs w:val="22"/>
          <w:lang w:val="es-ES"/>
        </w:rPr>
        <w:t xml:space="preserve">]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  <w:lang w:val="es-ES"/>
        </w:rPr>
        <w:t xml:space="preserve"> </w:t>
      </w:r>
      <w:r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>Barcelona</w:t>
      </w:r>
      <w:proofErr w:type="gramEnd"/>
      <w:r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 xml:space="preserve">, </w:t>
      </w:r>
      <w:proofErr w:type="spellStart"/>
      <w:r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>Spain</w:t>
      </w:r>
      <w:proofErr w:type="spellEnd"/>
      <w:r w:rsidRPr="00DE144B">
        <w:rPr>
          <w:rFonts w:ascii="Lucida Bright" w:eastAsia="Georgia" w:hAnsi="Lucida Bright" w:cs="Georgia"/>
          <w:bCs/>
          <w:sz w:val="22"/>
          <w:szCs w:val="22"/>
          <w:lang w:val="es-ES"/>
        </w:rPr>
        <w:t>: Ediciones Bellaterra, 2009.</w:t>
      </w:r>
    </w:p>
    <w:p w14:paraId="49F7C46E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  <w:lang w:val="es-ES"/>
        </w:rPr>
      </w:pPr>
    </w:p>
    <w:p w14:paraId="5813157D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iCs/>
          <w:sz w:val="22"/>
          <w:szCs w:val="22"/>
        </w:rPr>
        <w:t>Human Rights and Private Wrongs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Routledge Press, 2005.</w:t>
      </w:r>
    </w:p>
    <w:p w14:paraId="025855A8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11DAC6D5" w14:textId="12EAE5DE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iCs/>
          <w:sz w:val="22"/>
          <w:szCs w:val="22"/>
        </w:rPr>
        <w:t>From Tribal Village to Global Village:  Indian Rights and International Relations in Latin America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Stanford University Press, 2000. </w:t>
      </w:r>
    </w:p>
    <w:p w14:paraId="110A8C38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32B6D775" w14:textId="2A151557" w:rsidR="00B57D1B" w:rsidRPr="00DE144B" w:rsidRDefault="00381C26" w:rsidP="00F510C1">
      <w:pPr>
        <w:pStyle w:val="Normal1"/>
        <w:spacing w:line="240" w:lineRule="auto"/>
        <w:rPr>
          <w:rFonts w:ascii="Lucida Bright" w:eastAsia="Georgia" w:hAnsi="Lucida Bright" w:cs="Georgia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iCs/>
          <w:sz w:val="22"/>
          <w:szCs w:val="22"/>
        </w:rPr>
        <w:t>The Politics of Human Rights in Argentina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Stanford University Press, 1994.</w:t>
      </w:r>
    </w:p>
    <w:p w14:paraId="75073B11" w14:textId="3171F8E8" w:rsidR="005B69D4" w:rsidRPr="00DE144B" w:rsidRDefault="005B69D4" w:rsidP="00F510C1">
      <w:pPr>
        <w:pStyle w:val="Normal1"/>
        <w:spacing w:line="240" w:lineRule="auto"/>
        <w:rPr>
          <w:rFonts w:ascii="Lucida Bright" w:eastAsia="Georgia" w:hAnsi="Lucida Bright" w:cs="Georgia"/>
          <w:bCs/>
          <w:sz w:val="22"/>
          <w:szCs w:val="22"/>
        </w:rPr>
      </w:pPr>
    </w:p>
    <w:p w14:paraId="7C66AE53" w14:textId="4073B260" w:rsidR="005B69D4" w:rsidRPr="00DE144B" w:rsidRDefault="005B69D4" w:rsidP="00FD4BB0">
      <w:pPr>
        <w:pStyle w:val="Normal1"/>
        <w:spacing w:line="360" w:lineRule="auto"/>
        <w:jc w:val="center"/>
        <w:rPr>
          <w:rFonts w:ascii="Lucida Bright" w:eastAsia="Georgia" w:hAnsi="Lucida Bright" w:cs="Georgia"/>
          <w:b/>
          <w:i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i/>
          <w:sz w:val="22"/>
          <w:szCs w:val="22"/>
          <w:u w:val="single"/>
        </w:rPr>
        <w:t>Edited Volumes</w:t>
      </w:r>
    </w:p>
    <w:p w14:paraId="2D57805D" w14:textId="22A598BF" w:rsidR="00F225F7" w:rsidRPr="00FD4BB0" w:rsidRDefault="00F225F7" w:rsidP="009C3511">
      <w:pPr>
        <w:pStyle w:val="Normal1"/>
        <w:spacing w:line="276" w:lineRule="auto"/>
        <w:jc w:val="both"/>
        <w:rPr>
          <w:rFonts w:ascii="Lucida Bright" w:hAnsi="Lucida Bright"/>
          <w:bCs/>
          <w:iCs/>
          <w:sz w:val="22"/>
          <w:szCs w:val="22"/>
        </w:rPr>
      </w:pPr>
      <w:r w:rsidRPr="00FD4BB0">
        <w:rPr>
          <w:rFonts w:ascii="Lucida Bright" w:hAnsi="Lucida Bright"/>
          <w:bCs/>
          <w:i/>
          <w:sz w:val="22"/>
          <w:szCs w:val="22"/>
        </w:rPr>
        <w:t xml:space="preserve">Populism and Human Rights in Turbulent Times, </w:t>
      </w:r>
      <w:r w:rsidRPr="00FD4BB0">
        <w:rPr>
          <w:rFonts w:ascii="Lucida Bright" w:hAnsi="Lucida Bright"/>
          <w:bCs/>
          <w:iCs/>
          <w:sz w:val="22"/>
          <w:szCs w:val="22"/>
        </w:rPr>
        <w:t>Edward Elgar Publishing</w:t>
      </w:r>
      <w:r w:rsidR="006916BD">
        <w:rPr>
          <w:rFonts w:ascii="Lucida Bright" w:hAnsi="Lucida Bright"/>
          <w:bCs/>
          <w:iCs/>
          <w:sz w:val="22"/>
          <w:szCs w:val="22"/>
        </w:rPr>
        <w:t xml:space="preserve">, </w:t>
      </w:r>
      <w:r w:rsidR="006A00A1" w:rsidRPr="006916BD">
        <w:rPr>
          <w:rFonts w:ascii="Lucida Bright" w:hAnsi="Lucida Bright"/>
          <w:bCs/>
          <w:iCs/>
          <w:sz w:val="22"/>
          <w:szCs w:val="22"/>
        </w:rPr>
        <w:t>2023</w:t>
      </w:r>
      <w:r w:rsidRPr="006916BD">
        <w:rPr>
          <w:rFonts w:ascii="Lucida Bright" w:hAnsi="Lucida Bright"/>
          <w:bCs/>
          <w:iCs/>
          <w:sz w:val="22"/>
          <w:szCs w:val="22"/>
        </w:rPr>
        <w:t>.</w:t>
      </w:r>
    </w:p>
    <w:p w14:paraId="12BC7E43" w14:textId="77777777" w:rsidR="006A00A1" w:rsidRPr="00DE144B" w:rsidRDefault="006A00A1" w:rsidP="009C3511">
      <w:pPr>
        <w:pStyle w:val="Normal1"/>
        <w:spacing w:line="276" w:lineRule="auto"/>
        <w:jc w:val="both"/>
        <w:rPr>
          <w:rFonts w:ascii="Lucida Bright" w:hAnsi="Lucida Bright"/>
          <w:bCs/>
          <w:iCs/>
          <w:sz w:val="22"/>
          <w:szCs w:val="22"/>
        </w:rPr>
      </w:pPr>
    </w:p>
    <w:p w14:paraId="00324E66" w14:textId="5FCBED32" w:rsidR="002779A6" w:rsidRPr="00DE144B" w:rsidRDefault="002779A6" w:rsidP="009C3511">
      <w:pPr>
        <w:pStyle w:val="Normal1"/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i/>
          <w:sz w:val="22"/>
          <w:szCs w:val="22"/>
        </w:rPr>
        <w:t xml:space="preserve">The Changing Ethos of Human Rights, </w:t>
      </w:r>
      <w:r w:rsidRPr="00DE144B">
        <w:rPr>
          <w:rFonts w:ascii="Lucida Bright" w:hAnsi="Lucida Bright"/>
          <w:bCs/>
          <w:sz w:val="22"/>
          <w:szCs w:val="22"/>
        </w:rPr>
        <w:t xml:space="preserve">Co-editor with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Hoda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 xml:space="preserve">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Mahmoudi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 xml:space="preserve"> and Kate Seaman, Edward Elgar Publishing,</w:t>
      </w:r>
      <w:r w:rsidR="007C6FE0" w:rsidRPr="00DE144B">
        <w:rPr>
          <w:rFonts w:ascii="Lucida Bright" w:hAnsi="Lucida Bright"/>
          <w:bCs/>
          <w:sz w:val="22"/>
          <w:szCs w:val="22"/>
        </w:rPr>
        <w:t xml:space="preserve"> 202</w:t>
      </w:r>
      <w:r w:rsidR="006F18BD" w:rsidRPr="00DE144B">
        <w:rPr>
          <w:rFonts w:ascii="Lucida Bright" w:hAnsi="Lucida Bright"/>
          <w:bCs/>
          <w:sz w:val="22"/>
          <w:szCs w:val="22"/>
        </w:rPr>
        <w:t>1</w:t>
      </w:r>
      <w:r w:rsidRPr="00DE144B">
        <w:rPr>
          <w:rFonts w:ascii="Lucida Bright" w:hAnsi="Lucida Bright"/>
          <w:bCs/>
          <w:sz w:val="22"/>
          <w:szCs w:val="22"/>
        </w:rPr>
        <w:t>.</w:t>
      </w:r>
    </w:p>
    <w:p w14:paraId="19027A7F" w14:textId="77777777" w:rsidR="002779A6" w:rsidRPr="00DE144B" w:rsidRDefault="002779A6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2E1B1124" w14:textId="39FA2D3A" w:rsidR="002779A6" w:rsidRPr="00DE144B" w:rsidRDefault="002779A6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i/>
          <w:sz w:val="22"/>
          <w:szCs w:val="22"/>
        </w:rPr>
        <w:t xml:space="preserve">A Research Agenda for Human Rights, </w:t>
      </w:r>
      <w:r w:rsidRPr="00DE144B">
        <w:rPr>
          <w:rFonts w:ascii="Lucida Bright" w:hAnsi="Lucida Bright"/>
          <w:bCs/>
          <w:sz w:val="22"/>
          <w:szCs w:val="22"/>
        </w:rPr>
        <w:t xml:space="preserve">Co-editor with Michael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Stohl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>, Edward Elgar Publishing</w:t>
      </w:r>
      <w:r w:rsidR="003579D9" w:rsidRPr="00DE144B">
        <w:rPr>
          <w:rFonts w:ascii="Lucida Bright" w:hAnsi="Lucida Bright"/>
          <w:bCs/>
          <w:sz w:val="22"/>
          <w:szCs w:val="22"/>
        </w:rPr>
        <w:t>, 2020</w:t>
      </w:r>
      <w:r w:rsidRPr="00DE144B">
        <w:rPr>
          <w:rFonts w:ascii="Lucida Bright" w:hAnsi="Lucida Bright"/>
          <w:bCs/>
          <w:sz w:val="22"/>
          <w:szCs w:val="22"/>
        </w:rPr>
        <w:t>.</w:t>
      </w:r>
    </w:p>
    <w:p w14:paraId="03BDC8F4" w14:textId="01091FD2" w:rsidR="002779A6" w:rsidRPr="00DE144B" w:rsidRDefault="002779A6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37B812C9" w14:textId="5F6D6B64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i/>
          <w:sz w:val="22"/>
          <w:szCs w:val="22"/>
        </w:rPr>
      </w:pPr>
      <w:r w:rsidRPr="00DE144B">
        <w:rPr>
          <w:rFonts w:ascii="Lucida Bright" w:hAnsi="Lucida Bright"/>
          <w:bCs/>
          <w:i/>
          <w:sz w:val="22"/>
          <w:szCs w:val="22"/>
        </w:rPr>
        <w:t xml:space="preserve">Contesting Human Rights: Norms, Institutions, and Practice. </w:t>
      </w:r>
      <w:r w:rsidRPr="00DE144B">
        <w:rPr>
          <w:rFonts w:ascii="Lucida Bright" w:hAnsi="Lucida Bright"/>
          <w:bCs/>
          <w:sz w:val="22"/>
          <w:szCs w:val="22"/>
        </w:rPr>
        <w:t xml:space="preserve">Co-editor with Michael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Stohl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>, Edward Elgar Publishing, 2019</w:t>
      </w:r>
      <w:r w:rsidRPr="00DE144B">
        <w:rPr>
          <w:rFonts w:ascii="Lucida Bright" w:hAnsi="Lucida Bright"/>
          <w:bCs/>
          <w:i/>
          <w:sz w:val="22"/>
          <w:szCs w:val="22"/>
        </w:rPr>
        <w:t>.</w:t>
      </w:r>
    </w:p>
    <w:p w14:paraId="532FB398" w14:textId="6809AB81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25549AA0" w14:textId="48E8AA19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i/>
          <w:sz w:val="22"/>
          <w:szCs w:val="22"/>
        </w:rPr>
      </w:pPr>
      <w:r w:rsidRPr="00DE144B">
        <w:rPr>
          <w:rFonts w:ascii="Lucida Bright" w:hAnsi="Lucida Bright"/>
          <w:bCs/>
          <w:i/>
          <w:sz w:val="22"/>
          <w:szCs w:val="22"/>
        </w:rPr>
        <w:t xml:space="preserve">Contracting Human Rights: Crisis, Accountability, and Opportunity. </w:t>
      </w:r>
      <w:r w:rsidRPr="00DE144B">
        <w:rPr>
          <w:rFonts w:ascii="Lucida Bright" w:hAnsi="Lucida Bright"/>
          <w:bCs/>
          <w:sz w:val="22"/>
          <w:szCs w:val="22"/>
        </w:rPr>
        <w:t xml:space="preserve">Co-editor with Michael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Stohl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>, Edward Elgar Publishing, 2018</w:t>
      </w:r>
      <w:r w:rsidRPr="00DE144B">
        <w:rPr>
          <w:rFonts w:ascii="Lucida Bright" w:hAnsi="Lucida Bright"/>
          <w:bCs/>
          <w:i/>
          <w:sz w:val="22"/>
          <w:szCs w:val="22"/>
        </w:rPr>
        <w:t>.</w:t>
      </w:r>
    </w:p>
    <w:p w14:paraId="20D2688F" w14:textId="430209DE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40417446" w14:textId="7378D736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i/>
          <w:sz w:val="22"/>
          <w:szCs w:val="22"/>
        </w:rPr>
        <w:t>Expanding Rights: 21</w:t>
      </w:r>
      <w:r w:rsidRPr="00DE144B">
        <w:rPr>
          <w:rFonts w:ascii="Lucida Bright" w:hAnsi="Lucida Bright"/>
          <w:bCs/>
          <w:i/>
          <w:sz w:val="22"/>
          <w:szCs w:val="22"/>
          <w:vertAlign w:val="superscript"/>
        </w:rPr>
        <w:t>st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 Century Norms and Governance.</w:t>
      </w:r>
      <w:r w:rsidRPr="00DE144B">
        <w:rPr>
          <w:rFonts w:ascii="Lucida Bright" w:hAnsi="Lucida Bright"/>
          <w:bCs/>
          <w:sz w:val="22"/>
          <w:szCs w:val="22"/>
        </w:rPr>
        <w:t xml:space="preserve"> Co-editor with Michael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Stohl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>, Edward Elgar Publishing, 2017.</w:t>
      </w:r>
    </w:p>
    <w:p w14:paraId="7DE53810" w14:textId="5DA4AAFB" w:rsidR="00616A46" w:rsidRPr="00DE144B" w:rsidRDefault="00616A46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1140520D" w14:textId="5AD0D3EF" w:rsidR="00616A46" w:rsidRPr="00DE144B" w:rsidRDefault="00616A46" w:rsidP="00FD4BB0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i/>
          <w:sz w:val="22"/>
          <w:szCs w:val="22"/>
        </w:rPr>
        <w:t>Special Issue:</w:t>
      </w:r>
      <w:r w:rsidRPr="00DE144B">
        <w:rPr>
          <w:rFonts w:ascii="Lucida Bright" w:hAnsi="Lucida Bright"/>
          <w:bCs/>
          <w:sz w:val="22"/>
          <w:szCs w:val="22"/>
        </w:rPr>
        <w:t xml:space="preserve"> </w:t>
      </w:r>
      <w:r w:rsidRPr="00DE144B">
        <w:rPr>
          <w:rFonts w:ascii="Lucida Bright" w:hAnsi="Lucida Bright"/>
          <w:bCs/>
          <w:sz w:val="22"/>
          <w:szCs w:val="22"/>
          <w:u w:val="single"/>
        </w:rPr>
        <w:t>Gender Violence and International Relations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, </w:t>
      </w:r>
      <w:proofErr w:type="spellStart"/>
      <w:r w:rsidRPr="00DE144B">
        <w:rPr>
          <w:rFonts w:ascii="Lucida Bright" w:hAnsi="Lucida Bright"/>
          <w:bCs/>
          <w:i/>
          <w:sz w:val="22"/>
          <w:szCs w:val="22"/>
        </w:rPr>
        <w:t>Revista</w:t>
      </w:r>
      <w:proofErr w:type="spellEnd"/>
      <w:r w:rsidRPr="00DE144B">
        <w:rPr>
          <w:rFonts w:ascii="Lucida Bright" w:hAnsi="Lucida Bright"/>
          <w:bCs/>
          <w:i/>
          <w:sz w:val="22"/>
          <w:szCs w:val="22"/>
        </w:rPr>
        <w:t xml:space="preserve"> </w:t>
      </w:r>
      <w:proofErr w:type="spellStart"/>
      <w:r w:rsidRPr="00DE144B">
        <w:rPr>
          <w:rFonts w:ascii="Lucida Bright" w:hAnsi="Lucida Bright"/>
          <w:bCs/>
          <w:i/>
          <w:sz w:val="22"/>
          <w:szCs w:val="22"/>
        </w:rPr>
        <w:t>d'Afers</w:t>
      </w:r>
      <w:proofErr w:type="spellEnd"/>
      <w:r w:rsidRPr="00DE144B">
        <w:rPr>
          <w:rFonts w:ascii="Lucida Bright" w:hAnsi="Lucida Bright"/>
          <w:bCs/>
          <w:i/>
          <w:sz w:val="22"/>
          <w:szCs w:val="22"/>
        </w:rPr>
        <w:t xml:space="preserve"> </w:t>
      </w:r>
      <w:proofErr w:type="spellStart"/>
      <w:r w:rsidRPr="00DE144B">
        <w:rPr>
          <w:rFonts w:ascii="Lucida Bright" w:hAnsi="Lucida Bright"/>
          <w:bCs/>
          <w:i/>
          <w:sz w:val="22"/>
          <w:szCs w:val="22"/>
        </w:rPr>
        <w:t>Internacional</w:t>
      </w:r>
      <w:proofErr w:type="spellEnd"/>
      <w:r w:rsidRPr="00DE144B">
        <w:rPr>
          <w:rFonts w:ascii="Lucida Bright" w:hAnsi="Lucida Bright"/>
          <w:bCs/>
          <w:i/>
          <w:sz w:val="22"/>
          <w:szCs w:val="22"/>
        </w:rPr>
        <w:t xml:space="preserve">, CIDOB, </w:t>
      </w:r>
      <w:r w:rsidRPr="00DE144B">
        <w:rPr>
          <w:rFonts w:ascii="Lucida Bright" w:hAnsi="Lucida Bright"/>
          <w:bCs/>
          <w:sz w:val="22"/>
          <w:szCs w:val="22"/>
        </w:rPr>
        <w:t>Barcelona, December 2017</w:t>
      </w:r>
      <w:r w:rsidRPr="00DE144B">
        <w:rPr>
          <w:rFonts w:ascii="Lucida Bright" w:hAnsi="Lucida Bright"/>
          <w:bCs/>
          <w:i/>
          <w:sz w:val="22"/>
          <w:szCs w:val="22"/>
        </w:rPr>
        <w:t>.</w:t>
      </w:r>
    </w:p>
    <w:p w14:paraId="39BCA539" w14:textId="2C7EA254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0130E293" w14:textId="77777777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The Politics of the Globalization of Law.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 Editor, Routledge Press, 2013.</w:t>
      </w:r>
    </w:p>
    <w:p w14:paraId="4B70E463" w14:textId="77777777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44F692A4" w14:textId="77777777" w:rsidR="005B69D4" w:rsidRPr="00DE144B" w:rsidRDefault="005B69D4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From Human Trafficking to Human Rights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Co-editor with Austin Choi-Fitzpatrick, University of Pennsylvania Press, 2012.</w:t>
      </w:r>
    </w:p>
    <w:p w14:paraId="112630F5" w14:textId="77777777" w:rsidR="005B69D4" w:rsidRPr="00DE144B" w:rsidRDefault="005B69D4" w:rsidP="00F510C1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66604DF6" w14:textId="77777777" w:rsidR="005B69D4" w:rsidRPr="00DE144B" w:rsidRDefault="005B69D4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National Insecurity and Human Rights:  Democracies Debate Counter-terrorism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Co-editor with Gershon </w:t>
      </w:r>
      <w:proofErr w:type="spellStart"/>
      <w:r w:rsidRPr="00DE144B">
        <w:rPr>
          <w:rFonts w:ascii="Lucida Bright" w:eastAsia="Georgia" w:hAnsi="Lucida Bright" w:cs="Georgia"/>
          <w:bCs/>
          <w:sz w:val="22"/>
          <w:szCs w:val="22"/>
        </w:rPr>
        <w:t>Shafir</w:t>
      </w:r>
      <w:proofErr w:type="spellEnd"/>
      <w:r w:rsidRPr="00DE144B">
        <w:rPr>
          <w:rFonts w:ascii="Lucida Bright" w:eastAsia="Georgia" w:hAnsi="Lucida Bright" w:cs="Georgia"/>
          <w:bCs/>
          <w:sz w:val="22"/>
          <w:szCs w:val="22"/>
        </w:rPr>
        <w:t>, University of California Press, 2007.</w:t>
      </w:r>
    </w:p>
    <w:p w14:paraId="179BB9A6" w14:textId="77777777" w:rsidR="005B69D4" w:rsidRPr="00DE144B" w:rsidRDefault="005B69D4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693FF048" w14:textId="77777777" w:rsidR="005B69D4" w:rsidRPr="00DE144B" w:rsidRDefault="005B69D4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People Out of Place:  Globalization and the Citizenship Gap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Co-editor with Gershon </w:t>
      </w:r>
      <w:proofErr w:type="spellStart"/>
      <w:r w:rsidRPr="00DE144B">
        <w:rPr>
          <w:rFonts w:ascii="Lucida Bright" w:eastAsia="Georgia" w:hAnsi="Lucida Bright" w:cs="Georgia"/>
          <w:bCs/>
          <w:sz w:val="22"/>
          <w:szCs w:val="22"/>
        </w:rPr>
        <w:t>Shafir</w:t>
      </w:r>
      <w:proofErr w:type="spellEnd"/>
      <w:r w:rsidRPr="00DE144B">
        <w:rPr>
          <w:rFonts w:ascii="Lucida Bright" w:eastAsia="Georgia" w:hAnsi="Lucida Bright" w:cs="Georgia"/>
          <w:bCs/>
          <w:sz w:val="22"/>
          <w:szCs w:val="22"/>
        </w:rPr>
        <w:t>, Routledge Press, 2004.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ab/>
      </w:r>
    </w:p>
    <w:p w14:paraId="54F1E0E2" w14:textId="77777777" w:rsidR="005B69D4" w:rsidRPr="00DE144B" w:rsidRDefault="005B69D4" w:rsidP="00F510C1">
      <w:pPr>
        <w:pStyle w:val="Normal1"/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ab/>
      </w:r>
    </w:p>
    <w:p w14:paraId="5E4D1910" w14:textId="77777777" w:rsidR="005B69D4" w:rsidRPr="00DE144B" w:rsidRDefault="005B69D4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Globalization and Human Rights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sz w:val="22"/>
          <w:szCs w:val="22"/>
        </w:rPr>
        <w:t>Editor, Berkeley, CA: University of California Press, 2002.</w:t>
      </w:r>
    </w:p>
    <w:p w14:paraId="2DF34FB4" w14:textId="77777777" w:rsidR="00894CCC" w:rsidRPr="00DE144B" w:rsidRDefault="00894CCC" w:rsidP="00DF58D5">
      <w:pPr>
        <w:pStyle w:val="Normal1"/>
        <w:spacing w:line="240" w:lineRule="auto"/>
        <w:rPr>
          <w:rFonts w:ascii="Lucida Bright" w:hAnsi="Lucida Bright"/>
          <w:b/>
          <w:sz w:val="22"/>
          <w:szCs w:val="22"/>
        </w:rPr>
      </w:pPr>
    </w:p>
    <w:p w14:paraId="5394C44A" w14:textId="61B8A895" w:rsidR="00C54522" w:rsidRPr="00DE144B" w:rsidRDefault="00C50D52" w:rsidP="001E385D">
      <w:pPr>
        <w:pStyle w:val="Normal1"/>
        <w:spacing w:line="360" w:lineRule="auto"/>
        <w:rPr>
          <w:rFonts w:ascii="Lucida Bright" w:eastAsia="Georgia" w:hAnsi="Lucida Bright" w:cs="Georgia"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 xml:space="preserve">Research Articles </w:t>
      </w:r>
      <w:r w:rsidR="00FD4BB0">
        <w:rPr>
          <w:rFonts w:ascii="Lucida Bright" w:eastAsia="Georgia" w:hAnsi="Lucida Bright" w:cs="Georgia"/>
          <w:b/>
          <w:sz w:val="22"/>
          <w:szCs w:val="22"/>
          <w:u w:val="single"/>
        </w:rPr>
        <w:t>a</w:t>
      </w: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nd Chapters</w:t>
      </w:r>
      <w:r w:rsidR="00072E33" w:rsidRPr="00DE144B">
        <w:rPr>
          <w:rFonts w:ascii="Lucida Bright" w:eastAsia="Georgia" w:hAnsi="Lucida Bright" w:cs="Georgia"/>
          <w:sz w:val="22"/>
          <w:szCs w:val="22"/>
          <w:u w:val="single"/>
        </w:rPr>
        <w:t xml:space="preserve"> 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>(R=refereed</w:t>
      </w:r>
      <w:r w:rsidR="0019449D" w:rsidRPr="00DE144B">
        <w:rPr>
          <w:rFonts w:ascii="Lucida Bright" w:eastAsia="Georgia" w:hAnsi="Lucida Bright" w:cs="Georgia"/>
          <w:sz w:val="22"/>
          <w:szCs w:val="22"/>
        </w:rPr>
        <w:t>, I=invited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>):</w:t>
      </w:r>
    </w:p>
    <w:p w14:paraId="352B2775" w14:textId="17EA27FB" w:rsidR="006A00A1" w:rsidRDefault="006A00A1" w:rsidP="00830EB5">
      <w:pPr>
        <w:shd w:val="clear" w:color="auto" w:fill="FFFFFF"/>
        <w:textAlignment w:val="baseline"/>
        <w:rPr>
          <w:rFonts w:ascii="Lucida Bright" w:eastAsia="Cambria" w:hAnsi="Lucida Bright" w:cs="Cambria"/>
          <w:sz w:val="22"/>
          <w:szCs w:val="22"/>
        </w:rPr>
      </w:pPr>
      <w:r>
        <w:rPr>
          <w:rFonts w:ascii="Lucida Bright" w:eastAsia="Cambria" w:hAnsi="Lucida Bright" w:cs="Cambria"/>
          <w:sz w:val="22"/>
          <w:szCs w:val="22"/>
        </w:rPr>
        <w:t>“Abortion Rights Attitudes in Europe: Pro-choice, Pro-life, or Pro-</w:t>
      </w:r>
      <w:proofErr w:type="gramStart"/>
      <w:r>
        <w:rPr>
          <w:rFonts w:ascii="Lucida Bright" w:eastAsia="Cambria" w:hAnsi="Lucida Bright" w:cs="Cambria"/>
          <w:sz w:val="22"/>
          <w:szCs w:val="22"/>
        </w:rPr>
        <w:t>nation?,</w:t>
      </w:r>
      <w:proofErr w:type="gramEnd"/>
      <w:r>
        <w:rPr>
          <w:rFonts w:ascii="Lucida Bright" w:eastAsia="Cambria" w:hAnsi="Lucida Bright" w:cs="Cambria"/>
          <w:sz w:val="22"/>
          <w:szCs w:val="22"/>
        </w:rPr>
        <w:t xml:space="preserve">” co-author with </w:t>
      </w:r>
      <w:proofErr w:type="spellStart"/>
      <w:r>
        <w:rPr>
          <w:rFonts w:ascii="Lucida Bright" w:eastAsia="Cambria" w:hAnsi="Lucida Bright" w:cs="Cambria"/>
          <w:sz w:val="22"/>
          <w:szCs w:val="22"/>
        </w:rPr>
        <w:t>Rujun</w:t>
      </w:r>
      <w:proofErr w:type="spellEnd"/>
      <w:r>
        <w:rPr>
          <w:rFonts w:ascii="Lucida Bright" w:eastAsia="Cambria" w:hAnsi="Lucida Bright" w:cs="Cambria"/>
          <w:sz w:val="22"/>
          <w:szCs w:val="22"/>
        </w:rPr>
        <w:t xml:space="preserve"> Yang, </w:t>
      </w:r>
      <w:r w:rsidR="00830EB5" w:rsidRPr="00830EB5">
        <w:rPr>
          <w:rStyle w:val="Emphasis"/>
          <w:rFonts w:ascii="Lucida Bright" w:hAnsi="Lucida Bright"/>
          <w:color w:val="2A2A2A"/>
          <w:sz w:val="22"/>
          <w:szCs w:val="22"/>
          <w:bdr w:val="none" w:sz="0" w:space="0" w:color="auto" w:frame="1"/>
        </w:rPr>
        <w:t>Social Politics: International Studies in Gender, State &amp; Society</w:t>
      </w:r>
      <w:r w:rsidR="00830EB5" w:rsidRPr="00830EB5">
        <w:rPr>
          <w:rFonts w:ascii="Lucida Bright" w:hAnsi="Lucida Bright"/>
          <w:color w:val="2A2A2A"/>
          <w:sz w:val="22"/>
          <w:szCs w:val="22"/>
        </w:rPr>
        <w:t>, </w:t>
      </w:r>
      <w:hyperlink r:id="rId8" w:history="1">
        <w:r w:rsidR="00830EB5" w:rsidRPr="00830EB5">
          <w:rPr>
            <w:rStyle w:val="Hyperlink"/>
            <w:rFonts w:ascii="Lucida Bright" w:hAnsi="Lucida Bright"/>
            <w:color w:val="006FB7"/>
            <w:sz w:val="22"/>
            <w:szCs w:val="22"/>
            <w:bdr w:val="none" w:sz="0" w:space="0" w:color="auto" w:frame="1"/>
          </w:rPr>
          <w:t>https://doi.org/10.1093/sp/jxac047</w:t>
        </w:r>
      </w:hyperlink>
      <w:r w:rsidR="00830EB5">
        <w:rPr>
          <w:rFonts w:ascii="Lucida Bright" w:hAnsi="Lucida Bright"/>
          <w:color w:val="2A2A2A"/>
          <w:sz w:val="22"/>
          <w:szCs w:val="22"/>
        </w:rPr>
        <w:t xml:space="preserve">, </w:t>
      </w:r>
      <w:r w:rsidR="00830EB5" w:rsidRPr="00830EB5">
        <w:rPr>
          <w:rFonts w:ascii="Lucida Bright" w:hAnsi="Lucida Bright"/>
          <w:color w:val="2A2A2A"/>
          <w:sz w:val="22"/>
          <w:szCs w:val="22"/>
        </w:rPr>
        <w:t>2023</w:t>
      </w:r>
      <w:r>
        <w:rPr>
          <w:rFonts w:ascii="Lucida Bright" w:eastAsia="Cambria" w:hAnsi="Lucida Bright" w:cs="Cambria"/>
          <w:sz w:val="22"/>
          <w:szCs w:val="22"/>
        </w:rPr>
        <w:t>. (R)</w:t>
      </w:r>
    </w:p>
    <w:p w14:paraId="6BDDABD9" w14:textId="32168F0E" w:rsidR="00830EB5" w:rsidRDefault="00830EB5" w:rsidP="00830EB5">
      <w:pPr>
        <w:shd w:val="clear" w:color="auto" w:fill="FFFFFF"/>
        <w:textAlignment w:val="baseline"/>
        <w:rPr>
          <w:rFonts w:ascii="Lucida Bright" w:eastAsia="Cambria" w:hAnsi="Lucida Bright" w:cs="Cambria"/>
          <w:sz w:val="22"/>
          <w:szCs w:val="22"/>
        </w:rPr>
      </w:pPr>
    </w:p>
    <w:p w14:paraId="267AE33B" w14:textId="0DA19373" w:rsidR="00830EB5" w:rsidRPr="00830EB5" w:rsidRDefault="00830EB5" w:rsidP="00830EB5">
      <w:pPr>
        <w:pStyle w:val="Normal1"/>
        <w:spacing w:line="240" w:lineRule="auto"/>
        <w:jc w:val="both"/>
        <w:rPr>
          <w:rFonts w:ascii="Lucida Bright" w:eastAsia="Cambria" w:hAnsi="Lucida Bright" w:cs="Cambria"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“Femicide and Global Political Economy,” co-author with Vitoria Sacramento Moreira, in </w:t>
      </w:r>
      <w:r w:rsidRPr="00DE144B">
        <w:rPr>
          <w:rFonts w:ascii="Lucida Bright" w:eastAsia="Cambria" w:hAnsi="Lucida Bright" w:cs="Cambria"/>
          <w:i/>
          <w:iCs/>
          <w:sz w:val="22"/>
          <w:szCs w:val="22"/>
        </w:rPr>
        <w:t xml:space="preserve">The Routledge International Handbook of Femicide, </w:t>
      </w:r>
      <w:proofErr w:type="spellStart"/>
      <w:r w:rsidRPr="00DE144B">
        <w:rPr>
          <w:rFonts w:ascii="Lucida Bright" w:eastAsia="Cambria" w:hAnsi="Lucida Bright" w:cs="Cambria"/>
          <w:sz w:val="22"/>
          <w:szCs w:val="22"/>
        </w:rPr>
        <w:t>Saide</w:t>
      </w:r>
      <w:proofErr w:type="spellEnd"/>
      <w:r w:rsidRPr="00DE144B">
        <w:rPr>
          <w:rFonts w:ascii="Lucida Bright" w:eastAsia="Cambria" w:hAnsi="Lucida Bright" w:cs="Cambria"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Cambria" w:hAnsi="Lucida Bright" w:cs="Cambria"/>
          <w:sz w:val="22"/>
          <w:szCs w:val="22"/>
        </w:rPr>
        <w:t>Mobayed</w:t>
      </w:r>
      <w:proofErr w:type="spellEnd"/>
      <w:r w:rsidRPr="00DE144B">
        <w:rPr>
          <w:rFonts w:ascii="Lucida Bright" w:eastAsia="Cambria" w:hAnsi="Lucida Bright" w:cs="Cambria"/>
          <w:sz w:val="22"/>
          <w:szCs w:val="22"/>
        </w:rPr>
        <w:t xml:space="preserve"> and Myrna Dawson (eds.), </w:t>
      </w:r>
      <w:r>
        <w:rPr>
          <w:rFonts w:ascii="Lucida Bright" w:eastAsia="Cambria" w:hAnsi="Lucida Bright" w:cs="Cambria"/>
          <w:sz w:val="22"/>
          <w:szCs w:val="22"/>
        </w:rPr>
        <w:t>2023</w:t>
      </w:r>
      <w:r w:rsidRPr="00DE144B">
        <w:rPr>
          <w:rFonts w:ascii="Lucida Bright" w:eastAsia="Cambria" w:hAnsi="Lucida Bright" w:cs="Cambria"/>
          <w:sz w:val="22"/>
          <w:szCs w:val="22"/>
        </w:rPr>
        <w:t>. (I)</w:t>
      </w:r>
    </w:p>
    <w:p w14:paraId="2BE074B1" w14:textId="77777777" w:rsidR="006A00A1" w:rsidRDefault="006A00A1" w:rsidP="00561963">
      <w:pPr>
        <w:pStyle w:val="Normal1"/>
        <w:spacing w:line="240" w:lineRule="auto"/>
        <w:jc w:val="both"/>
        <w:rPr>
          <w:rFonts w:ascii="Lucida Bright" w:eastAsia="Cambria" w:hAnsi="Lucida Bright" w:cs="Cambria"/>
          <w:sz w:val="22"/>
          <w:szCs w:val="22"/>
        </w:rPr>
      </w:pPr>
    </w:p>
    <w:p w14:paraId="6DD7DFA3" w14:textId="539590CA" w:rsidR="00E812E4" w:rsidRPr="00DE144B" w:rsidRDefault="00E812E4" w:rsidP="00561963">
      <w:pPr>
        <w:pStyle w:val="Normal1"/>
        <w:spacing w:line="240" w:lineRule="auto"/>
        <w:jc w:val="both"/>
        <w:rPr>
          <w:rFonts w:ascii="Lucida Bright" w:eastAsia="Cambria" w:hAnsi="Lucida Bright" w:cs="Cambria"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>“Speaking Feminism to Rights,”</w:t>
      </w:r>
      <w:r w:rsidR="00F225F7" w:rsidRPr="00DE144B">
        <w:rPr>
          <w:rFonts w:ascii="Lucida Bright" w:eastAsia="Cambria" w:hAnsi="Lucida Bright" w:cs="Cambria"/>
          <w:sz w:val="22"/>
          <w:szCs w:val="22"/>
        </w:rPr>
        <w:t xml:space="preserve"> </w:t>
      </w:r>
      <w:r w:rsidRPr="00DE144B">
        <w:rPr>
          <w:rFonts w:ascii="Lucida Bright" w:eastAsia="Cambria" w:hAnsi="Lucida Bright" w:cs="Cambria"/>
          <w:sz w:val="22"/>
          <w:szCs w:val="22"/>
        </w:rPr>
        <w:t xml:space="preserve">in </w:t>
      </w:r>
      <w:r w:rsidRPr="00DE144B">
        <w:rPr>
          <w:rFonts w:ascii="Lucida Bright" w:eastAsia="Cambria" w:hAnsi="Lucida Bright" w:cs="Cambria"/>
          <w:i/>
          <w:iCs/>
          <w:sz w:val="22"/>
          <w:szCs w:val="22"/>
        </w:rPr>
        <w:t xml:space="preserve">Human Rights at the </w:t>
      </w:r>
      <w:r w:rsidR="00E53BCD" w:rsidRPr="00DE144B">
        <w:rPr>
          <w:rFonts w:ascii="Lucida Bright" w:eastAsia="Cambria" w:hAnsi="Lucida Bright" w:cs="Cambria"/>
          <w:i/>
          <w:iCs/>
          <w:sz w:val="22"/>
          <w:szCs w:val="22"/>
        </w:rPr>
        <w:t>Intersections</w:t>
      </w:r>
      <w:r w:rsidR="009466D9" w:rsidRPr="00DE144B">
        <w:rPr>
          <w:rFonts w:ascii="Lucida Bright" w:eastAsia="Cambria" w:hAnsi="Lucida Bright" w:cs="Cambria"/>
          <w:i/>
          <w:iCs/>
          <w:sz w:val="22"/>
          <w:szCs w:val="22"/>
        </w:rPr>
        <w:t>: Transformation through Local, Global, and Cosmopolitan Landscapes</w:t>
      </w:r>
      <w:r w:rsidRPr="00DE144B">
        <w:rPr>
          <w:rFonts w:ascii="Lucida Bright" w:eastAsia="Cambria" w:hAnsi="Lucida Bright" w:cs="Cambria"/>
          <w:i/>
          <w:iCs/>
          <w:sz w:val="22"/>
          <w:szCs w:val="22"/>
        </w:rPr>
        <w:t xml:space="preserve">, </w:t>
      </w:r>
      <w:r w:rsidR="00E53BCD" w:rsidRPr="00DE144B">
        <w:rPr>
          <w:rFonts w:ascii="Lucida Bright" w:eastAsia="Cambria" w:hAnsi="Lucida Bright" w:cs="Cambria"/>
          <w:sz w:val="22"/>
          <w:szCs w:val="22"/>
        </w:rPr>
        <w:t xml:space="preserve">Anthony Tirado Chase, </w:t>
      </w:r>
      <w:r w:rsidR="009466D9" w:rsidRPr="00DE144B">
        <w:rPr>
          <w:rFonts w:ascii="Lucida Bright" w:eastAsia="Cambria" w:hAnsi="Lucida Bright" w:cs="Cambria"/>
          <w:sz w:val="22"/>
          <w:szCs w:val="22"/>
        </w:rPr>
        <w:t xml:space="preserve">Sofia </w:t>
      </w:r>
      <w:proofErr w:type="spellStart"/>
      <w:r w:rsidR="009466D9" w:rsidRPr="00DE144B">
        <w:rPr>
          <w:rFonts w:ascii="Lucida Bright" w:eastAsia="Cambria" w:hAnsi="Lucida Bright" w:cs="Cambria"/>
          <w:sz w:val="22"/>
          <w:szCs w:val="22"/>
        </w:rPr>
        <w:t>Gruskin</w:t>
      </w:r>
      <w:proofErr w:type="spellEnd"/>
      <w:r w:rsidR="009466D9" w:rsidRPr="00DE144B">
        <w:rPr>
          <w:rFonts w:ascii="Lucida Bright" w:eastAsia="Cambria" w:hAnsi="Lucida Bright" w:cs="Cambria"/>
          <w:sz w:val="22"/>
          <w:szCs w:val="22"/>
        </w:rPr>
        <w:t xml:space="preserve">, Hussein </w:t>
      </w:r>
      <w:proofErr w:type="spellStart"/>
      <w:r w:rsidR="009466D9" w:rsidRPr="00DE144B">
        <w:rPr>
          <w:rFonts w:ascii="Lucida Bright" w:eastAsia="Cambria" w:hAnsi="Lucida Bright" w:cs="Cambria"/>
          <w:sz w:val="22"/>
          <w:szCs w:val="22"/>
        </w:rPr>
        <w:t>Banai</w:t>
      </w:r>
      <w:proofErr w:type="spellEnd"/>
      <w:r w:rsidR="00E53BCD" w:rsidRPr="00DE144B">
        <w:rPr>
          <w:rFonts w:ascii="Lucida Bright" w:eastAsia="Cambria" w:hAnsi="Lucida Bright" w:cs="Cambria"/>
          <w:sz w:val="22"/>
          <w:szCs w:val="22"/>
        </w:rPr>
        <w:t xml:space="preserve"> (eds.), </w:t>
      </w:r>
      <w:r w:rsidRPr="00DE144B">
        <w:rPr>
          <w:rFonts w:ascii="Lucida Bright" w:eastAsia="Cambria" w:hAnsi="Lucida Bright" w:cs="Cambria"/>
          <w:sz w:val="22"/>
          <w:szCs w:val="22"/>
        </w:rPr>
        <w:t>Bloomsbury Press, 2023.</w:t>
      </w:r>
    </w:p>
    <w:p w14:paraId="01D42F5A" w14:textId="7219149D" w:rsidR="00E812E4" w:rsidRPr="00DE144B" w:rsidRDefault="00E812E4" w:rsidP="00561963">
      <w:pPr>
        <w:pStyle w:val="Normal1"/>
        <w:spacing w:line="240" w:lineRule="auto"/>
        <w:jc w:val="both"/>
        <w:rPr>
          <w:rFonts w:ascii="Lucida Bright" w:eastAsia="Cambria" w:hAnsi="Lucida Bright" w:cs="Cambria"/>
          <w:sz w:val="22"/>
          <w:szCs w:val="22"/>
        </w:rPr>
      </w:pPr>
    </w:p>
    <w:p w14:paraId="72361309" w14:textId="0DAB5B24" w:rsidR="005F0D35" w:rsidRPr="00DE144B" w:rsidRDefault="008F7AD0" w:rsidP="00561963">
      <w:pPr>
        <w:pStyle w:val="Normal1"/>
        <w:spacing w:line="240" w:lineRule="auto"/>
        <w:jc w:val="both"/>
        <w:rPr>
          <w:rFonts w:ascii="Lucida Bright" w:eastAsia="Cambria" w:hAnsi="Lucida Bright" w:cs="Cambria"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“Pandemic patriarchy: the gendered impact of a global health crisis,” </w:t>
      </w:r>
      <w:r w:rsidRPr="00DE144B">
        <w:rPr>
          <w:rFonts w:ascii="Lucida Bright" w:eastAsia="Cambria" w:hAnsi="Lucida Bright" w:cs="Cambria"/>
          <w:i/>
          <w:iCs/>
          <w:sz w:val="22"/>
          <w:szCs w:val="22"/>
        </w:rPr>
        <w:t>Journal of Human Rights</w:t>
      </w:r>
      <w:r w:rsidRPr="00DE144B">
        <w:rPr>
          <w:rFonts w:ascii="Lucida Bright" w:eastAsia="Cambria" w:hAnsi="Lucida Bright" w:cs="Cambria"/>
          <w:sz w:val="22"/>
          <w:szCs w:val="22"/>
        </w:rPr>
        <w:t xml:space="preserve">—special issue on COVID-19, </w:t>
      </w:r>
      <w:r w:rsidR="00561963" w:rsidRPr="00DE144B">
        <w:rPr>
          <w:rFonts w:ascii="Lucida Bright" w:eastAsia="Cambria" w:hAnsi="Lucida Bright" w:cs="Cambria"/>
          <w:sz w:val="22"/>
          <w:szCs w:val="22"/>
        </w:rPr>
        <w:t xml:space="preserve">2022 </w:t>
      </w:r>
      <w:r w:rsidRPr="00DE144B">
        <w:rPr>
          <w:rFonts w:ascii="Lucida Bright" w:eastAsia="Cambria" w:hAnsi="Lucida Bright" w:cs="Cambria"/>
          <w:sz w:val="22"/>
          <w:szCs w:val="22"/>
        </w:rPr>
        <w:t>(R).</w:t>
      </w:r>
      <w:r w:rsidR="00561963" w:rsidRPr="00DE144B">
        <w:rPr>
          <w:rFonts w:ascii="Lucida Bright" w:eastAsia="Cambria" w:hAnsi="Lucida Bright" w:cs="Cambria"/>
          <w:sz w:val="22"/>
          <w:szCs w:val="22"/>
        </w:rPr>
        <w:t xml:space="preserve">  </w:t>
      </w:r>
    </w:p>
    <w:p w14:paraId="5CA258C6" w14:textId="5B347C92" w:rsidR="00A8387B" w:rsidRPr="00DE144B" w:rsidRDefault="00A8387B" w:rsidP="00561963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</w:p>
    <w:p w14:paraId="079BC250" w14:textId="2D6EDE47" w:rsidR="00A8387B" w:rsidRPr="00DE144B" w:rsidRDefault="00A8387B" w:rsidP="00561963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lastRenderedPageBreak/>
        <w:t xml:space="preserve">“The Future of Human Rights: A Research Agenda,” Foreword to Special Issue: </w:t>
      </w:r>
      <w:r w:rsidRPr="00DE144B">
        <w:rPr>
          <w:rFonts w:ascii="Lucida Bright" w:hAnsi="Lucida Bright"/>
          <w:color w:val="222222"/>
          <w:sz w:val="22"/>
          <w:szCs w:val="22"/>
          <w:u w:val="single"/>
          <w:shd w:val="clear" w:color="auto" w:fill="FFFFFF"/>
        </w:rPr>
        <w:t>Human Rights on the Edge</w:t>
      </w:r>
      <w:r w:rsidRPr="00DE144B">
        <w:rPr>
          <w:rFonts w:ascii="Lucida Bright" w:hAnsi="Lucida Bright"/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2F5C6B" w:rsidRPr="00DE144B">
        <w:rPr>
          <w:rFonts w:ascii="Lucida Bright" w:hAnsi="Lucida Bright"/>
          <w:i/>
          <w:iCs/>
          <w:color w:val="222222"/>
          <w:sz w:val="22"/>
          <w:szCs w:val="22"/>
          <w:shd w:val="clear" w:color="auto" w:fill="FFFFFF"/>
        </w:rPr>
        <w:t>Journal of Human Rights,</w:t>
      </w:r>
      <w:r w:rsidR="002F5C6B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 2022 (I).</w:t>
      </w:r>
    </w:p>
    <w:p w14:paraId="1D9354F6" w14:textId="77777777" w:rsidR="008F7AD0" w:rsidRPr="00DE144B" w:rsidRDefault="008F7AD0" w:rsidP="00CB034A">
      <w:pPr>
        <w:pStyle w:val="Normal1"/>
        <w:spacing w:line="240" w:lineRule="auto"/>
        <w:jc w:val="both"/>
        <w:rPr>
          <w:rFonts w:ascii="Lucida Bright" w:eastAsia="Cambria" w:hAnsi="Lucida Bright" w:cs="Cambria"/>
          <w:sz w:val="22"/>
          <w:szCs w:val="22"/>
        </w:rPr>
      </w:pPr>
    </w:p>
    <w:p w14:paraId="750DA677" w14:textId="77777777" w:rsidR="008F7AD0" w:rsidRPr="00DE144B" w:rsidRDefault="008F7AD0" w:rsidP="00CB034A">
      <w:pPr>
        <w:pStyle w:val="Normal1"/>
        <w:spacing w:line="240" w:lineRule="auto"/>
        <w:jc w:val="both"/>
        <w:rPr>
          <w:rFonts w:ascii="Lucida Bright" w:eastAsia="Cambria" w:hAnsi="Lucida Bright" w:cs="Cambria"/>
          <w:sz w:val="22"/>
          <w:szCs w:val="22"/>
        </w:rPr>
      </w:pPr>
    </w:p>
    <w:p w14:paraId="0CC11987" w14:textId="4F331085" w:rsidR="00CB034A" w:rsidRPr="00DE144B" w:rsidRDefault="00CB034A" w:rsidP="00CB034A">
      <w:pPr>
        <w:pStyle w:val="Normal1"/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“Making Rights Rhetoric Work: Constructing Care in a Post-Liberal World,” in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The Changing Ethos of Human Rights, </w:t>
      </w:r>
      <w:r w:rsidRPr="00DE144B">
        <w:rPr>
          <w:rFonts w:ascii="Lucida Bright" w:hAnsi="Lucida Bright"/>
          <w:bCs/>
          <w:sz w:val="22"/>
          <w:szCs w:val="22"/>
        </w:rPr>
        <w:t xml:space="preserve">Co-editor with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Hoda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 xml:space="preserve">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Mahmoudi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 xml:space="preserve"> and Kate Seaman, Edward Elgar Publishing, 2021.</w:t>
      </w:r>
    </w:p>
    <w:p w14:paraId="12016810" w14:textId="77777777" w:rsidR="00CB034A" w:rsidRPr="00DE144B" w:rsidRDefault="00CB034A" w:rsidP="003579D9">
      <w:pPr>
        <w:rPr>
          <w:rFonts w:ascii="Lucida Bright" w:eastAsia="Cambria" w:hAnsi="Lucida Bright" w:cs="Cambria"/>
          <w:sz w:val="22"/>
          <w:szCs w:val="22"/>
        </w:rPr>
      </w:pPr>
    </w:p>
    <w:p w14:paraId="419EA32F" w14:textId="66FCF9A0" w:rsidR="003579D9" w:rsidRPr="00DE144B" w:rsidRDefault="003579D9" w:rsidP="003579D9">
      <w:pPr>
        <w:rPr>
          <w:rFonts w:ascii="Lucida Bright" w:eastAsia="Cambria" w:hAnsi="Lucida Bright" w:cs="Cambria"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“Contesting Femicide: Social Movements and the Politics of Men’s Violence Against Female Intimate Partners,” co-author with </w:t>
      </w:r>
      <w:proofErr w:type="spellStart"/>
      <w:r w:rsidRPr="00DE144B">
        <w:rPr>
          <w:rFonts w:ascii="Lucida Bright" w:eastAsia="Cambria" w:hAnsi="Lucida Bright" w:cs="Cambria"/>
          <w:sz w:val="22"/>
          <w:szCs w:val="22"/>
        </w:rPr>
        <w:t>Jesilyn</w:t>
      </w:r>
      <w:proofErr w:type="spellEnd"/>
      <w:r w:rsidRPr="00DE144B">
        <w:rPr>
          <w:rFonts w:ascii="Lucida Bright" w:eastAsia="Cambria" w:hAnsi="Lucida Bright" w:cs="Cambria"/>
          <w:sz w:val="22"/>
          <w:szCs w:val="22"/>
        </w:rPr>
        <w:t xml:space="preserve"> Faust, in Todd K. Shackleford (ed.) </w:t>
      </w:r>
      <w:r w:rsidRPr="00DE144B">
        <w:rPr>
          <w:rFonts w:ascii="Lucida Bright" w:eastAsia="Cambria" w:hAnsi="Lucida Bright" w:cs="Cambria"/>
          <w:i/>
          <w:sz w:val="22"/>
          <w:szCs w:val="22"/>
        </w:rPr>
        <w:t>The Sage Handbook of Domestic Violence</w:t>
      </w:r>
      <w:r w:rsidR="00CB034A" w:rsidRPr="00DE144B">
        <w:rPr>
          <w:rFonts w:ascii="Lucida Bright" w:eastAsia="Cambria" w:hAnsi="Lucida Bright" w:cs="Cambria"/>
          <w:i/>
          <w:sz w:val="22"/>
          <w:szCs w:val="22"/>
        </w:rPr>
        <w:t xml:space="preserve">. </w:t>
      </w:r>
      <w:r w:rsidR="00CB034A" w:rsidRPr="00DE144B">
        <w:rPr>
          <w:rFonts w:ascii="Lucida Bright" w:eastAsia="Cambria" w:hAnsi="Lucida Bright" w:cs="Cambria"/>
          <w:iCs/>
          <w:sz w:val="22"/>
          <w:szCs w:val="22"/>
        </w:rPr>
        <w:t>January 2021.</w:t>
      </w:r>
      <w:r w:rsidRPr="00DE144B">
        <w:rPr>
          <w:rFonts w:ascii="Lucida Bright" w:eastAsia="Cambria" w:hAnsi="Lucida Bright" w:cs="Cambria"/>
          <w:sz w:val="22"/>
          <w:szCs w:val="22"/>
        </w:rPr>
        <w:t xml:space="preserve"> (I)</w:t>
      </w:r>
    </w:p>
    <w:p w14:paraId="257D1950" w14:textId="77777777" w:rsidR="003579D9" w:rsidRPr="00DE144B" w:rsidRDefault="003579D9" w:rsidP="00F510C1">
      <w:pPr>
        <w:pStyle w:val="Normal1"/>
        <w:spacing w:line="240" w:lineRule="auto"/>
        <w:rPr>
          <w:rFonts w:ascii="Lucida Bright" w:eastAsia="Cambria" w:hAnsi="Lucida Bright" w:cs="Cambria"/>
          <w:sz w:val="22"/>
          <w:szCs w:val="22"/>
        </w:rPr>
      </w:pPr>
    </w:p>
    <w:p w14:paraId="63B9B0A1" w14:textId="7DE7177D" w:rsidR="0024508B" w:rsidRPr="00DE144B" w:rsidRDefault="0024508B" w:rsidP="00F510C1">
      <w:pPr>
        <w:pStyle w:val="Normal1"/>
        <w:spacing w:line="240" w:lineRule="auto"/>
        <w:rPr>
          <w:rFonts w:ascii="Lucida Bright" w:eastAsia="Cambria" w:hAnsi="Lucida Bright" w:cs="Cambria"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“Introduction: Generations of Human Rights Scholarship,” in </w:t>
      </w:r>
      <w:r w:rsidRPr="00DE144B">
        <w:rPr>
          <w:rFonts w:ascii="Lucida Bright" w:eastAsia="Cambria" w:hAnsi="Lucida Bright" w:cs="Cambria"/>
          <w:i/>
          <w:iCs/>
          <w:sz w:val="22"/>
          <w:szCs w:val="22"/>
        </w:rPr>
        <w:t xml:space="preserve">A Research Agenda for Human Rights, </w:t>
      </w:r>
      <w:r w:rsidR="00A45EB9" w:rsidRPr="00DE144B">
        <w:rPr>
          <w:rFonts w:ascii="Lucida Bright" w:eastAsia="Cambria" w:hAnsi="Lucida Bright" w:cs="Cambria"/>
          <w:sz w:val="22"/>
          <w:szCs w:val="22"/>
        </w:rPr>
        <w:t xml:space="preserve">Michael </w:t>
      </w:r>
      <w:proofErr w:type="spellStart"/>
      <w:r w:rsidR="00A45EB9" w:rsidRPr="00DE144B">
        <w:rPr>
          <w:rFonts w:ascii="Lucida Bright" w:eastAsia="Cambria" w:hAnsi="Lucida Bright" w:cs="Cambria"/>
          <w:sz w:val="22"/>
          <w:szCs w:val="22"/>
        </w:rPr>
        <w:t>Stohl</w:t>
      </w:r>
      <w:proofErr w:type="spellEnd"/>
      <w:r w:rsidR="00A45EB9" w:rsidRPr="00DE144B">
        <w:rPr>
          <w:rFonts w:ascii="Lucida Bright" w:eastAsia="Cambria" w:hAnsi="Lucida Bright" w:cs="Cambria"/>
          <w:sz w:val="22"/>
          <w:szCs w:val="22"/>
        </w:rPr>
        <w:t xml:space="preserve"> and </w:t>
      </w:r>
      <w:r w:rsidRPr="00DE144B">
        <w:rPr>
          <w:rFonts w:ascii="Lucida Bright" w:eastAsia="Cambria" w:hAnsi="Lucida Bright" w:cs="Cambria"/>
          <w:sz w:val="22"/>
          <w:szCs w:val="22"/>
        </w:rPr>
        <w:t>Alison Brysk (eds.), Edward Elgar, 2020.</w:t>
      </w:r>
    </w:p>
    <w:p w14:paraId="2C72DB3E" w14:textId="77777777" w:rsidR="0024508B" w:rsidRPr="00DE144B" w:rsidRDefault="0024508B" w:rsidP="00F510C1">
      <w:pPr>
        <w:pStyle w:val="Normal1"/>
        <w:spacing w:line="240" w:lineRule="auto"/>
        <w:rPr>
          <w:rFonts w:ascii="Lucida Bright" w:eastAsia="Cambria" w:hAnsi="Lucida Bright" w:cs="Cambria"/>
          <w:sz w:val="22"/>
          <w:szCs w:val="22"/>
        </w:rPr>
      </w:pPr>
    </w:p>
    <w:p w14:paraId="1850DF2F" w14:textId="65BA0586" w:rsidR="00C4776B" w:rsidRPr="00DE144B" w:rsidRDefault="00C4776B" w:rsidP="00F510C1">
      <w:pPr>
        <w:pStyle w:val="Normal1"/>
        <w:spacing w:line="240" w:lineRule="auto"/>
        <w:rPr>
          <w:rFonts w:ascii="Lucida Bright" w:hAnsi="Lucida Bright" w:cs="Arial"/>
          <w:color w:val="333333"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“Constructing Rights in Taiwan: The Feminist Factor, Democratization, and the Quest for Global Citizenship,” </w:t>
      </w:r>
      <w:r w:rsidRPr="00DE144B">
        <w:rPr>
          <w:rFonts w:ascii="Lucida Bright" w:eastAsia="Cambria" w:hAnsi="Lucida Bright" w:cs="Cambria"/>
          <w:i/>
          <w:iCs/>
          <w:sz w:val="22"/>
          <w:szCs w:val="22"/>
        </w:rPr>
        <w:t>The Pacific Review</w:t>
      </w:r>
      <w:r w:rsidR="00C54522" w:rsidRPr="00DE144B">
        <w:rPr>
          <w:rFonts w:ascii="Lucida Bright" w:eastAsia="Cambria" w:hAnsi="Lucida Bright" w:cs="Cambria"/>
          <w:sz w:val="22"/>
          <w:szCs w:val="22"/>
        </w:rPr>
        <w:t xml:space="preserve">, </w:t>
      </w:r>
      <w:r w:rsidR="00E93CEA" w:rsidRPr="00DE144B">
        <w:rPr>
          <w:rFonts w:ascii="Lucida Bright" w:eastAsia="Cambria" w:hAnsi="Lucida Bright" w:cs="Cambria"/>
          <w:sz w:val="22"/>
          <w:szCs w:val="22"/>
        </w:rPr>
        <w:t>July 2020</w:t>
      </w:r>
      <w:r w:rsidR="0024508B" w:rsidRPr="00DE144B">
        <w:rPr>
          <w:rFonts w:ascii="Lucida Bright" w:eastAsia="Cambria" w:hAnsi="Lucida Bright" w:cs="Cambria"/>
          <w:sz w:val="22"/>
          <w:szCs w:val="22"/>
        </w:rPr>
        <w:t xml:space="preserve"> </w:t>
      </w:r>
      <w:hyperlink r:id="rId9" w:history="1">
        <w:r w:rsidR="0024508B" w:rsidRPr="00DE144B">
          <w:rPr>
            <w:rStyle w:val="Hyperlink"/>
            <w:rFonts w:ascii="Lucida Bright" w:hAnsi="Lucida Bright" w:cs="Arial"/>
            <w:sz w:val="22"/>
            <w:szCs w:val="22"/>
          </w:rPr>
          <w:t>https://doi.org/10.1080/09512748.2020.1784985</w:t>
        </w:r>
      </w:hyperlink>
      <w:r w:rsidR="00E93CEA" w:rsidRPr="00DE144B">
        <w:rPr>
          <w:rFonts w:ascii="Lucida Bright" w:hAnsi="Lucida Bright" w:cs="Arial"/>
          <w:color w:val="333333"/>
          <w:sz w:val="22"/>
          <w:szCs w:val="22"/>
        </w:rPr>
        <w:t xml:space="preserve"> (R)</w:t>
      </w:r>
    </w:p>
    <w:p w14:paraId="74040621" w14:textId="20E6C389" w:rsidR="00694E34" w:rsidRPr="00DE144B" w:rsidRDefault="00694E34" w:rsidP="00F510C1">
      <w:pPr>
        <w:rPr>
          <w:rFonts w:ascii="Lucida Bright" w:eastAsia="Cambria" w:hAnsi="Lucida Bright" w:cs="Cambria"/>
          <w:sz w:val="22"/>
          <w:szCs w:val="22"/>
        </w:rPr>
      </w:pPr>
    </w:p>
    <w:p w14:paraId="0D171C72" w14:textId="506E2BCC" w:rsidR="00903091" w:rsidRPr="00DE144B" w:rsidRDefault="00903091" w:rsidP="00F510C1">
      <w:pPr>
        <w:rPr>
          <w:rFonts w:ascii="Lucida Bright" w:eastAsia="Cambria" w:hAnsi="Lucida Bright" w:cs="Cambria"/>
          <w:sz w:val="22"/>
          <w:szCs w:val="22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“The Resilience of Rights in a Post-Liberal World,” in Mahmoud </w:t>
      </w:r>
      <w:proofErr w:type="spellStart"/>
      <w:r w:rsidRPr="00DE144B">
        <w:rPr>
          <w:rFonts w:ascii="Lucida Bright" w:eastAsia="Cambria" w:hAnsi="Lucida Bright" w:cs="Cambria"/>
          <w:sz w:val="22"/>
          <w:szCs w:val="22"/>
        </w:rPr>
        <w:t>Monshipouri</w:t>
      </w:r>
      <w:proofErr w:type="spellEnd"/>
      <w:r w:rsidRPr="00DE144B">
        <w:rPr>
          <w:rFonts w:ascii="Lucida Bright" w:eastAsia="Cambria" w:hAnsi="Lucida Bright" w:cs="Cambria"/>
          <w:sz w:val="22"/>
          <w:szCs w:val="22"/>
        </w:rPr>
        <w:t xml:space="preserve"> (ed.) </w:t>
      </w:r>
      <w:r w:rsidRPr="00DE144B">
        <w:rPr>
          <w:rFonts w:ascii="Lucida Bright" w:eastAsia="Cambria" w:hAnsi="Lucida Bright" w:cs="Cambria"/>
          <w:i/>
          <w:sz w:val="22"/>
          <w:szCs w:val="22"/>
        </w:rPr>
        <w:t>Why Human Rights Still Matter in Contemporary World Affairs</w:t>
      </w:r>
      <w:r w:rsidRPr="00DE144B">
        <w:rPr>
          <w:rFonts w:ascii="Lucida Bright" w:eastAsia="Cambria" w:hAnsi="Lucida Bright" w:cs="Cambria"/>
          <w:sz w:val="22"/>
          <w:szCs w:val="22"/>
        </w:rPr>
        <w:t>, Routledge, 2020. (R)</w:t>
      </w:r>
    </w:p>
    <w:p w14:paraId="07455ACB" w14:textId="77777777" w:rsidR="00903091" w:rsidRPr="00DE144B" w:rsidRDefault="00903091" w:rsidP="00F510C1">
      <w:pPr>
        <w:rPr>
          <w:rFonts w:ascii="Lucida Bright" w:eastAsia="Cambria" w:hAnsi="Lucida Bright" w:cs="Cambria"/>
          <w:sz w:val="22"/>
          <w:szCs w:val="22"/>
        </w:rPr>
      </w:pPr>
    </w:p>
    <w:p w14:paraId="3229A9B4" w14:textId="0FD55C5F" w:rsidR="00393E49" w:rsidRPr="00DE144B" w:rsidRDefault="00393E49" w:rsidP="00F510C1">
      <w:pPr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eastAsia="Cambria" w:hAnsi="Lucida Bright" w:cs="Cambria"/>
          <w:sz w:val="22"/>
          <w:szCs w:val="22"/>
        </w:rPr>
        <w:t xml:space="preserve">“Engaged Buddhism as Human Rights Ethos: The Constructivist Quest for Cosmopolitanism,” </w:t>
      </w:r>
      <w:r w:rsidRPr="00DE144B">
        <w:rPr>
          <w:rFonts w:ascii="Lucida Bright" w:eastAsia="Cambria" w:hAnsi="Lucida Bright" w:cs="Cambria"/>
          <w:i/>
          <w:sz w:val="22"/>
          <w:szCs w:val="22"/>
        </w:rPr>
        <w:t>Human Rights Review</w:t>
      </w:r>
      <w:r w:rsidRPr="00DE144B">
        <w:rPr>
          <w:rFonts w:ascii="Lucida Bright" w:eastAsia="Cambria" w:hAnsi="Lucida Bright" w:cs="Cambria"/>
          <w:sz w:val="22"/>
          <w:szCs w:val="22"/>
        </w:rPr>
        <w:t xml:space="preserve">, 21 (1), 1-20, </w:t>
      </w:r>
      <w:r w:rsidRPr="00DE144B">
        <w:rPr>
          <w:rFonts w:ascii="Lucida Bright" w:hAnsi="Lucida Bright" w:cs="Arial"/>
          <w:b/>
          <w:bCs/>
          <w:color w:val="333333"/>
          <w:sz w:val="22"/>
          <w:szCs w:val="22"/>
          <w:shd w:val="clear" w:color="auto" w:fill="FFFFFF"/>
        </w:rPr>
        <w:t>DOI</w:t>
      </w:r>
      <w:r w:rsidRPr="00DE144B">
        <w:rPr>
          <w:rFonts w:ascii="Lucida Bright" w:hAnsi="Lucida Bright" w:cs="Arial"/>
          <w:color w:val="333333"/>
          <w:sz w:val="22"/>
          <w:szCs w:val="22"/>
        </w:rPr>
        <w:t xml:space="preserve"> </w:t>
      </w:r>
      <w:r w:rsidRPr="00DE144B">
        <w:rPr>
          <w:rFonts w:ascii="Lucida Bright" w:hAnsi="Lucida Bright" w:cs="Arial"/>
          <w:color w:val="333333"/>
          <w:sz w:val="22"/>
          <w:szCs w:val="22"/>
          <w:shd w:val="clear" w:color="auto" w:fill="FFFFFF"/>
        </w:rPr>
        <w:t>10.1007/s12142-019-00575-9, 2020</w:t>
      </w:r>
      <w:r w:rsidRPr="00DE144B">
        <w:rPr>
          <w:rFonts w:ascii="Lucida Bright" w:eastAsia="Cambria" w:hAnsi="Lucida Bright" w:cs="Cambria"/>
          <w:sz w:val="22"/>
          <w:szCs w:val="22"/>
        </w:rPr>
        <w:t xml:space="preserve">. </w:t>
      </w:r>
      <w:r w:rsidRPr="00DE144B">
        <w:rPr>
          <w:rFonts w:ascii="Lucida Bright" w:eastAsia="Cambria" w:hAnsi="Lucida Bright" w:cs="Cambria"/>
          <w:sz w:val="22"/>
          <w:szCs w:val="22"/>
          <w:lang w:val="es-ES"/>
        </w:rPr>
        <w:t>(R)</w:t>
      </w:r>
    </w:p>
    <w:p w14:paraId="1A49446A" w14:textId="77777777" w:rsidR="00393E49" w:rsidRPr="00DE144B" w:rsidRDefault="00393E49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</w:p>
    <w:p w14:paraId="1DC9790F" w14:textId="036023C7" w:rsidR="00694E34" w:rsidRPr="00DE144B" w:rsidRDefault="00694E34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  <w:lang w:val="es-ES"/>
        </w:rPr>
        <w:t>“</w:t>
      </w:r>
      <w:r w:rsidR="00D06A7C" w:rsidRPr="00DE144B">
        <w:rPr>
          <w:rFonts w:ascii="Lucida Bright" w:hAnsi="Lucida Bright"/>
          <w:sz w:val="22"/>
          <w:szCs w:val="22"/>
          <w:lang w:val="es-ES"/>
        </w:rPr>
        <w:t xml:space="preserve">El futuro de la </w:t>
      </w:r>
      <w:proofErr w:type="spellStart"/>
      <w:r w:rsidR="00D06A7C" w:rsidRPr="00DE144B">
        <w:rPr>
          <w:rFonts w:ascii="Lucida Bright" w:hAnsi="Lucida Bright"/>
          <w:sz w:val="22"/>
          <w:szCs w:val="22"/>
          <w:lang w:val="es-ES"/>
        </w:rPr>
        <w:t>revolucíon</w:t>
      </w:r>
      <w:proofErr w:type="spellEnd"/>
      <w:r w:rsidR="00D06A7C" w:rsidRPr="00DE144B">
        <w:rPr>
          <w:rFonts w:ascii="Lucida Bright" w:hAnsi="Lucida Bright"/>
          <w:sz w:val="22"/>
          <w:szCs w:val="22"/>
          <w:lang w:val="es-ES"/>
        </w:rPr>
        <w:t xml:space="preserve"> de los derechos humanos</w:t>
      </w:r>
      <w:r w:rsidRPr="00DE144B">
        <w:rPr>
          <w:rFonts w:ascii="Lucida Bright" w:hAnsi="Lucida Bright"/>
          <w:sz w:val="22"/>
          <w:szCs w:val="22"/>
          <w:lang w:val="es-ES"/>
        </w:rPr>
        <w:t xml:space="preserve">,” </w:t>
      </w:r>
      <w:r w:rsidR="00D06A7C" w:rsidRPr="00DE144B">
        <w:rPr>
          <w:rFonts w:ascii="Lucida Bright" w:hAnsi="Lucida Bright"/>
          <w:sz w:val="22"/>
          <w:szCs w:val="22"/>
          <w:lang w:val="es-ES"/>
        </w:rPr>
        <w:t xml:space="preserve">pp. 83-94 </w:t>
      </w:r>
      <w:r w:rsidRPr="00DE144B">
        <w:rPr>
          <w:rFonts w:ascii="Lucida Bright" w:hAnsi="Lucida Bright"/>
          <w:sz w:val="22"/>
          <w:szCs w:val="22"/>
          <w:lang w:val="es-ES"/>
        </w:rPr>
        <w:t xml:space="preserve">In Claudio Naranjo (ed.), </w:t>
      </w:r>
      <w:r w:rsidR="00D06A7C" w:rsidRPr="00DE144B">
        <w:rPr>
          <w:rFonts w:ascii="Lucida Bright" w:hAnsi="Lucida Bright"/>
          <w:i/>
          <w:sz w:val="22"/>
          <w:szCs w:val="22"/>
          <w:lang w:val="es-ES"/>
        </w:rPr>
        <w:t>Una</w:t>
      </w:r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 </w:t>
      </w:r>
      <w:r w:rsidR="00D06A7C" w:rsidRPr="00DE144B">
        <w:rPr>
          <w:rFonts w:ascii="Lucida Bright" w:hAnsi="Lucida Bright"/>
          <w:i/>
          <w:sz w:val="22"/>
          <w:szCs w:val="22"/>
          <w:lang w:val="es-ES"/>
        </w:rPr>
        <w:t>e</w:t>
      </w:r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ra </w:t>
      </w:r>
      <w:r w:rsidR="00D06A7C" w:rsidRPr="00DE144B">
        <w:rPr>
          <w:rFonts w:ascii="Lucida Bright" w:hAnsi="Lucida Bright"/>
          <w:i/>
          <w:sz w:val="22"/>
          <w:szCs w:val="22"/>
          <w:lang w:val="es-ES"/>
        </w:rPr>
        <w:t>para</w:t>
      </w:r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 la </w:t>
      </w:r>
      <w:r w:rsidR="00D06A7C" w:rsidRPr="00DE144B">
        <w:rPr>
          <w:rFonts w:ascii="Lucida Bright" w:hAnsi="Lucida Bright"/>
          <w:i/>
          <w:sz w:val="22"/>
          <w:szCs w:val="22"/>
          <w:lang w:val="es-ES"/>
        </w:rPr>
        <w:t>c</w:t>
      </w:r>
      <w:r w:rsidRPr="00DE144B">
        <w:rPr>
          <w:rFonts w:ascii="Lucida Bright" w:hAnsi="Lucida Bright"/>
          <w:i/>
          <w:sz w:val="22"/>
          <w:szCs w:val="22"/>
          <w:lang w:val="es-ES"/>
        </w:rPr>
        <w:t>on</w:t>
      </w:r>
      <w:r w:rsidR="00D06A7C" w:rsidRPr="00DE144B">
        <w:rPr>
          <w:rFonts w:ascii="Lucida Bright" w:hAnsi="Lucida Bright"/>
          <w:i/>
          <w:sz w:val="22"/>
          <w:szCs w:val="22"/>
          <w:lang w:val="es-ES"/>
        </w:rPr>
        <w:t>s</w:t>
      </w:r>
      <w:r w:rsidRPr="00DE144B">
        <w:rPr>
          <w:rFonts w:ascii="Lucida Bright" w:hAnsi="Lucida Bright"/>
          <w:i/>
          <w:sz w:val="22"/>
          <w:szCs w:val="22"/>
          <w:lang w:val="es-ES"/>
        </w:rPr>
        <w:t>ciencia [</w:t>
      </w:r>
      <w:proofErr w:type="spellStart"/>
      <w:r w:rsidRPr="00DE144B">
        <w:rPr>
          <w:rFonts w:ascii="Lucida Bright" w:hAnsi="Lucida Bright"/>
          <w:i/>
          <w:sz w:val="22"/>
          <w:szCs w:val="22"/>
          <w:lang w:val="es-ES"/>
        </w:rPr>
        <w:t>The</w:t>
      </w:r>
      <w:proofErr w:type="spellEnd"/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 Age </w:t>
      </w:r>
      <w:proofErr w:type="spellStart"/>
      <w:r w:rsidRPr="00DE144B">
        <w:rPr>
          <w:rFonts w:ascii="Lucida Bright" w:hAnsi="Lucida Bright"/>
          <w:i/>
          <w:sz w:val="22"/>
          <w:szCs w:val="22"/>
          <w:lang w:val="es-ES"/>
        </w:rPr>
        <w:t>of</w:t>
      </w:r>
      <w:proofErr w:type="spellEnd"/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hAnsi="Lucida Bright"/>
          <w:i/>
          <w:sz w:val="22"/>
          <w:szCs w:val="22"/>
          <w:lang w:val="es-ES"/>
        </w:rPr>
        <w:t>Consciousness</w:t>
      </w:r>
      <w:proofErr w:type="spellEnd"/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]. </w:t>
      </w:r>
      <w:r w:rsidRPr="00DE144B">
        <w:rPr>
          <w:rFonts w:ascii="Lucida Bright" w:hAnsi="Lucida Bright"/>
          <w:sz w:val="22"/>
          <w:szCs w:val="22"/>
        </w:rPr>
        <w:t xml:space="preserve">Editorial El </w:t>
      </w:r>
      <w:proofErr w:type="spellStart"/>
      <w:r w:rsidRPr="00DE144B">
        <w:rPr>
          <w:rFonts w:ascii="Lucida Bright" w:hAnsi="Lucida Bright"/>
          <w:sz w:val="22"/>
          <w:szCs w:val="22"/>
        </w:rPr>
        <w:t>Grano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de </w:t>
      </w:r>
      <w:proofErr w:type="spellStart"/>
      <w:r w:rsidRPr="00DE144B">
        <w:rPr>
          <w:rFonts w:ascii="Lucida Bright" w:hAnsi="Lucida Bright"/>
          <w:sz w:val="22"/>
          <w:szCs w:val="22"/>
        </w:rPr>
        <w:t>Mostaza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(Spain), </w:t>
      </w:r>
      <w:r w:rsidR="00D06A7C" w:rsidRPr="00DE144B">
        <w:rPr>
          <w:rFonts w:ascii="Lucida Bright" w:hAnsi="Lucida Bright"/>
          <w:sz w:val="22"/>
          <w:szCs w:val="22"/>
        </w:rPr>
        <w:t xml:space="preserve">January </w:t>
      </w:r>
      <w:r w:rsidRPr="00DE144B">
        <w:rPr>
          <w:rFonts w:ascii="Lucida Bright" w:hAnsi="Lucida Bright"/>
          <w:sz w:val="22"/>
          <w:szCs w:val="22"/>
        </w:rPr>
        <w:t>20</w:t>
      </w:r>
      <w:r w:rsidR="00D06A7C" w:rsidRPr="00DE144B">
        <w:rPr>
          <w:rFonts w:ascii="Lucida Bright" w:hAnsi="Lucida Bright"/>
          <w:sz w:val="22"/>
          <w:szCs w:val="22"/>
        </w:rPr>
        <w:t>20</w:t>
      </w:r>
      <w:r w:rsidRPr="00DE144B">
        <w:rPr>
          <w:rFonts w:ascii="Lucida Bright" w:hAnsi="Lucida Bright"/>
          <w:sz w:val="22"/>
          <w:szCs w:val="22"/>
        </w:rPr>
        <w:t>. (I)</w:t>
      </w:r>
    </w:p>
    <w:p w14:paraId="4D59B16B" w14:textId="77777777" w:rsidR="00DE5BCF" w:rsidRPr="00DE144B" w:rsidRDefault="00DE5BCF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6C76FB6" w14:textId="2C53E64C" w:rsidR="00BC0C5C" w:rsidRPr="00DE144B" w:rsidRDefault="0019449D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“</w:t>
      </w:r>
      <w:r w:rsidR="00BC0C5C" w:rsidRPr="00DE144B">
        <w:rPr>
          <w:rFonts w:ascii="Lucida Bright" w:hAnsi="Lucida Bright"/>
          <w:sz w:val="22"/>
          <w:szCs w:val="22"/>
        </w:rPr>
        <w:t xml:space="preserve">Introduction: contesting human rights-pathways of change,” In Alison Brysk and Michael </w:t>
      </w:r>
      <w:proofErr w:type="spellStart"/>
      <w:r w:rsidR="00BC0C5C" w:rsidRPr="00DE144B">
        <w:rPr>
          <w:rFonts w:ascii="Lucida Bright" w:hAnsi="Lucida Bright"/>
          <w:sz w:val="22"/>
          <w:szCs w:val="22"/>
        </w:rPr>
        <w:t>Stohl</w:t>
      </w:r>
      <w:proofErr w:type="spellEnd"/>
      <w:r w:rsidR="00BC0C5C" w:rsidRPr="00DE144B">
        <w:rPr>
          <w:rFonts w:ascii="Lucida Bright" w:hAnsi="Lucida Bright"/>
          <w:sz w:val="22"/>
          <w:szCs w:val="22"/>
        </w:rPr>
        <w:t xml:space="preserve"> (eds.), </w:t>
      </w:r>
      <w:r w:rsidR="00BC0C5C" w:rsidRPr="00DE144B">
        <w:rPr>
          <w:rFonts w:ascii="Lucida Bright" w:hAnsi="Lucida Bright"/>
          <w:i/>
          <w:sz w:val="22"/>
          <w:szCs w:val="22"/>
        </w:rPr>
        <w:t>Contesting Human Rights: Norms, Institutions, and Practice.</w:t>
      </w:r>
      <w:r w:rsidR="00BC0C5C" w:rsidRPr="00DE144B">
        <w:rPr>
          <w:rFonts w:ascii="Lucida Bright" w:hAnsi="Lucida Bright"/>
          <w:b/>
          <w:i/>
          <w:sz w:val="22"/>
          <w:szCs w:val="22"/>
        </w:rPr>
        <w:t xml:space="preserve"> </w:t>
      </w:r>
      <w:r w:rsidR="00BC0C5C" w:rsidRPr="00DE144B">
        <w:rPr>
          <w:rFonts w:ascii="Lucida Bright" w:hAnsi="Lucida Bright"/>
          <w:sz w:val="22"/>
          <w:szCs w:val="22"/>
        </w:rPr>
        <w:t>Edward Elgar</w:t>
      </w:r>
      <w:r w:rsidR="00721167" w:rsidRPr="00DE144B">
        <w:rPr>
          <w:rFonts w:ascii="Lucida Bright" w:hAnsi="Lucida Bright"/>
          <w:sz w:val="22"/>
          <w:szCs w:val="22"/>
        </w:rPr>
        <w:t xml:space="preserve"> Publishing</w:t>
      </w:r>
      <w:r w:rsidR="00BC0C5C" w:rsidRPr="00DE144B">
        <w:rPr>
          <w:rFonts w:ascii="Lucida Bright" w:hAnsi="Lucida Bright"/>
          <w:sz w:val="22"/>
          <w:szCs w:val="22"/>
        </w:rPr>
        <w:t>, 2019</w:t>
      </w:r>
      <w:r w:rsidR="00BC0C5C" w:rsidRPr="00DE144B">
        <w:rPr>
          <w:rFonts w:ascii="Lucida Bright" w:hAnsi="Lucida Bright"/>
          <w:i/>
          <w:sz w:val="22"/>
          <w:szCs w:val="22"/>
        </w:rPr>
        <w:t>.</w:t>
      </w:r>
      <w:r w:rsidR="00BC0C5C" w:rsidRPr="00DE144B">
        <w:rPr>
          <w:rFonts w:ascii="Lucida Bright" w:hAnsi="Lucida Bright"/>
          <w:sz w:val="22"/>
          <w:szCs w:val="22"/>
        </w:rPr>
        <w:t xml:space="preserve"> (R)</w:t>
      </w:r>
    </w:p>
    <w:p w14:paraId="0C192780" w14:textId="77777777" w:rsidR="00BC0C5C" w:rsidRPr="00DE144B" w:rsidRDefault="00BC0C5C" w:rsidP="00F510C1">
      <w:pPr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</w:p>
    <w:p w14:paraId="696ABA55" w14:textId="18F80D59" w:rsidR="004861F3" w:rsidRPr="00DE144B" w:rsidRDefault="004861F3" w:rsidP="00F510C1">
      <w:pPr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“</w:t>
      </w:r>
      <w:r w:rsidRPr="00DE144B">
        <w:rPr>
          <w:rFonts w:ascii="Lucida Bright" w:hAnsi="Lucida Bright"/>
          <w:sz w:val="22"/>
          <w:szCs w:val="22"/>
        </w:rPr>
        <w:t xml:space="preserve">Contracting The Refugee Regime: The Global Citizenship </w:t>
      </w:r>
      <w:proofErr w:type="gramStart"/>
      <w:r w:rsidRPr="00DE144B">
        <w:rPr>
          <w:rFonts w:ascii="Lucida Bright" w:hAnsi="Lucida Bright"/>
          <w:sz w:val="22"/>
          <w:szCs w:val="22"/>
        </w:rPr>
        <w:t>Gap</w:t>
      </w: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“ in</w:t>
      </w:r>
      <w:proofErr w:type="gramEnd"/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 </w:t>
      </w:r>
      <w:r w:rsidRPr="00DE144B">
        <w:rPr>
          <w:rFonts w:ascii="Lucida Bright" w:hAnsi="Lucida Bright"/>
          <w:sz w:val="22"/>
          <w:szCs w:val="22"/>
        </w:rPr>
        <w:t xml:space="preserve">Alison Brysk and Michael </w:t>
      </w:r>
      <w:proofErr w:type="spellStart"/>
      <w:r w:rsidRPr="00DE144B">
        <w:rPr>
          <w:rFonts w:ascii="Lucida Bright" w:hAnsi="Lucida Bright"/>
          <w:sz w:val="22"/>
          <w:szCs w:val="22"/>
        </w:rPr>
        <w:t>Stohl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(eds.), </w:t>
      </w:r>
      <w:r w:rsidRPr="00DE144B">
        <w:rPr>
          <w:rFonts w:ascii="Lucida Bright" w:hAnsi="Lucida Bright"/>
          <w:i/>
          <w:sz w:val="22"/>
          <w:szCs w:val="22"/>
        </w:rPr>
        <w:t>Contracting Rights: Crisis, Accountability, and Opportunity</w:t>
      </w:r>
      <w:r w:rsidRPr="00DE144B">
        <w:rPr>
          <w:rFonts w:ascii="Lucida Bright" w:hAnsi="Lucida Bright"/>
          <w:b/>
          <w:sz w:val="22"/>
          <w:szCs w:val="22"/>
        </w:rPr>
        <w:t xml:space="preserve">, </w:t>
      </w:r>
      <w:r w:rsidR="003C6D9C" w:rsidRPr="00DE144B">
        <w:rPr>
          <w:rFonts w:ascii="Lucida Bright" w:hAnsi="Lucida Bright"/>
          <w:sz w:val="22"/>
          <w:szCs w:val="22"/>
        </w:rPr>
        <w:t>Edward Elgar</w:t>
      </w:r>
      <w:r w:rsidR="00721167" w:rsidRPr="00DE144B">
        <w:rPr>
          <w:rFonts w:ascii="Lucida Bright" w:hAnsi="Lucida Bright"/>
          <w:sz w:val="22"/>
          <w:szCs w:val="22"/>
        </w:rPr>
        <w:t xml:space="preserve"> Publishing</w:t>
      </w:r>
      <w:r w:rsidR="003C6D9C" w:rsidRPr="00DE144B">
        <w:rPr>
          <w:rFonts w:ascii="Lucida Bright" w:hAnsi="Lucida Bright"/>
          <w:sz w:val="22"/>
          <w:szCs w:val="22"/>
        </w:rPr>
        <w:t>, 2018</w:t>
      </w:r>
      <w:r w:rsidRPr="00DE144B">
        <w:rPr>
          <w:rFonts w:ascii="Lucida Bright" w:hAnsi="Lucida Bright"/>
          <w:sz w:val="22"/>
          <w:szCs w:val="22"/>
        </w:rPr>
        <w:t xml:space="preserve">. </w:t>
      </w:r>
      <w:r w:rsidRPr="00DE144B">
        <w:rPr>
          <w:rFonts w:ascii="Lucida Bright" w:hAnsi="Lucida Bright"/>
          <w:sz w:val="22"/>
          <w:szCs w:val="22"/>
          <w:lang w:val="es-ES"/>
        </w:rPr>
        <w:t>(R)</w:t>
      </w:r>
    </w:p>
    <w:p w14:paraId="7F24D5D6" w14:textId="432C7006" w:rsidR="001C3F25" w:rsidRPr="00DE144B" w:rsidRDefault="001C3F25" w:rsidP="00DD38F8">
      <w:pPr>
        <w:rPr>
          <w:rFonts w:ascii="Lucida Bright" w:hAnsi="Lucida Bright"/>
          <w:sz w:val="22"/>
          <w:szCs w:val="22"/>
          <w:lang w:val="es-ES"/>
        </w:rPr>
      </w:pPr>
    </w:p>
    <w:p w14:paraId="1AD264A2" w14:textId="146B5526" w:rsidR="001C3F25" w:rsidRPr="00DE144B" w:rsidRDefault="001C3F25" w:rsidP="00F510C1">
      <w:pPr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hAnsi="Lucida Bright"/>
          <w:sz w:val="22"/>
          <w:szCs w:val="22"/>
          <w:lang w:val="es-ES"/>
        </w:rPr>
        <w:t>“</w:t>
      </w:r>
      <w:proofErr w:type="spellStart"/>
      <w:r w:rsidRPr="00DE144B">
        <w:rPr>
          <w:rFonts w:ascii="Lucida Bright" w:hAnsi="Lucida Bright"/>
          <w:sz w:val="22"/>
          <w:szCs w:val="22"/>
          <w:lang w:val="es-ES"/>
        </w:rPr>
        <w:t>Introduccíon</w:t>
      </w:r>
      <w:proofErr w:type="spellEnd"/>
      <w:r w:rsidRPr="00DE144B">
        <w:rPr>
          <w:rFonts w:ascii="Lucida Bright" w:hAnsi="Lucida Bright"/>
          <w:sz w:val="22"/>
          <w:szCs w:val="22"/>
          <w:lang w:val="es-ES"/>
        </w:rPr>
        <w:t xml:space="preserve">: violencia de </w:t>
      </w:r>
      <w:proofErr w:type="spellStart"/>
      <w:r w:rsidRPr="00DE144B">
        <w:rPr>
          <w:rFonts w:ascii="Lucida Bright" w:hAnsi="Lucida Bright"/>
          <w:sz w:val="22"/>
          <w:szCs w:val="22"/>
          <w:lang w:val="es-ES"/>
        </w:rPr>
        <w:t>genero</w:t>
      </w:r>
      <w:proofErr w:type="spellEnd"/>
      <w:r w:rsidRPr="00DE144B">
        <w:rPr>
          <w:rFonts w:ascii="Lucida Bright" w:hAnsi="Lucida Bright"/>
          <w:sz w:val="22"/>
          <w:szCs w:val="22"/>
          <w:lang w:val="es-ES"/>
        </w:rPr>
        <w:t xml:space="preserve"> y relaciones internacionales,” </w:t>
      </w:r>
      <w:proofErr w:type="spellStart"/>
      <w:r w:rsidRPr="00DE144B">
        <w:rPr>
          <w:rFonts w:ascii="Lucida Bright" w:hAnsi="Lucida Bright"/>
          <w:sz w:val="22"/>
          <w:szCs w:val="22"/>
          <w:u w:val="single"/>
          <w:lang w:val="es-ES"/>
        </w:rPr>
        <w:t>Gender</w:t>
      </w:r>
      <w:proofErr w:type="spellEnd"/>
      <w:r w:rsidRPr="00DE144B">
        <w:rPr>
          <w:rFonts w:ascii="Lucida Bright" w:hAnsi="Lucida Bright"/>
          <w:sz w:val="22"/>
          <w:szCs w:val="22"/>
          <w:u w:val="single"/>
          <w:lang w:val="es-ES"/>
        </w:rPr>
        <w:t xml:space="preserve"> </w:t>
      </w:r>
      <w:proofErr w:type="spellStart"/>
      <w:r w:rsidRPr="00DE144B">
        <w:rPr>
          <w:rFonts w:ascii="Lucida Bright" w:hAnsi="Lucida Bright"/>
          <w:sz w:val="22"/>
          <w:szCs w:val="22"/>
          <w:u w:val="single"/>
          <w:lang w:val="es-ES"/>
        </w:rPr>
        <w:t>Violence</w:t>
      </w:r>
      <w:proofErr w:type="spellEnd"/>
      <w:r w:rsidRPr="00DE144B">
        <w:rPr>
          <w:rFonts w:ascii="Lucida Bright" w:hAnsi="Lucida Bright"/>
          <w:sz w:val="22"/>
          <w:szCs w:val="22"/>
          <w:u w:val="single"/>
          <w:lang w:val="es-ES"/>
        </w:rPr>
        <w:t xml:space="preserve"> and International </w:t>
      </w:r>
      <w:proofErr w:type="spellStart"/>
      <w:r w:rsidRPr="00DE144B">
        <w:rPr>
          <w:rFonts w:ascii="Lucida Bright" w:hAnsi="Lucida Bright"/>
          <w:sz w:val="22"/>
          <w:szCs w:val="22"/>
          <w:u w:val="single"/>
          <w:lang w:val="es-ES"/>
        </w:rPr>
        <w:t>Relations</w:t>
      </w:r>
      <w:proofErr w:type="spellEnd"/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, Revista </w:t>
      </w:r>
      <w:proofErr w:type="spellStart"/>
      <w:r w:rsidRPr="00DE144B">
        <w:rPr>
          <w:rFonts w:ascii="Lucida Bright" w:hAnsi="Lucida Bright"/>
          <w:i/>
          <w:sz w:val="22"/>
          <w:szCs w:val="22"/>
          <w:lang w:val="es-ES"/>
        </w:rPr>
        <w:t>d'Afers</w:t>
      </w:r>
      <w:proofErr w:type="spellEnd"/>
      <w:r w:rsidRPr="00DE144B">
        <w:rPr>
          <w:rFonts w:ascii="Lucida Bright" w:hAnsi="Lucida Bright"/>
          <w:i/>
          <w:sz w:val="22"/>
          <w:szCs w:val="22"/>
          <w:lang w:val="es-ES"/>
        </w:rPr>
        <w:t xml:space="preserve"> Internacional, CIDOB, </w:t>
      </w:r>
      <w:r w:rsidRPr="00DE144B">
        <w:rPr>
          <w:rFonts w:ascii="Lucida Bright" w:hAnsi="Lucida Bright"/>
          <w:sz w:val="22"/>
          <w:szCs w:val="22"/>
          <w:lang w:val="es-ES"/>
        </w:rPr>
        <w:t xml:space="preserve">Barcelona, </w:t>
      </w:r>
      <w:proofErr w:type="spellStart"/>
      <w:r w:rsidRPr="00DE144B">
        <w:rPr>
          <w:rFonts w:ascii="Lucida Bright" w:hAnsi="Lucida Bright"/>
          <w:sz w:val="22"/>
          <w:szCs w:val="22"/>
          <w:lang w:val="es-ES"/>
        </w:rPr>
        <w:t>December</w:t>
      </w:r>
      <w:proofErr w:type="spellEnd"/>
      <w:r w:rsidRPr="00DE144B">
        <w:rPr>
          <w:rFonts w:ascii="Lucida Bright" w:hAnsi="Lucida Bright"/>
          <w:sz w:val="22"/>
          <w:szCs w:val="22"/>
          <w:lang w:val="es-ES"/>
        </w:rPr>
        <w:t xml:space="preserve"> 2017</w:t>
      </w:r>
      <w:r w:rsidRPr="00DE144B">
        <w:rPr>
          <w:rFonts w:ascii="Lucida Bright" w:hAnsi="Lucida Bright"/>
          <w:i/>
          <w:sz w:val="22"/>
          <w:szCs w:val="22"/>
          <w:lang w:val="es-ES"/>
        </w:rPr>
        <w:t>.</w:t>
      </w:r>
    </w:p>
    <w:p w14:paraId="7BC47DE2" w14:textId="77777777" w:rsidR="00A06849" w:rsidRPr="00DE144B" w:rsidRDefault="00A06849" w:rsidP="00F510C1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  <w:lang w:val="es-ES"/>
        </w:rPr>
      </w:pPr>
    </w:p>
    <w:p w14:paraId="192D07E1" w14:textId="79FFE121" w:rsidR="001B366A" w:rsidRPr="00DE144B" w:rsidRDefault="000006F8" w:rsidP="00F510C1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  <w:proofErr w:type="gramStart"/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”Speaking</w:t>
      </w:r>
      <w:proofErr w:type="gramEnd"/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 Rights to Power: Political Scientists Responding to the 2016 Election,” </w:t>
      </w:r>
      <w:r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PS: Political Science</w:t>
      </w:r>
      <w:r w:rsidR="00721167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 xml:space="preserve"> [A</w:t>
      </w:r>
      <w:r w:rsidR="00F97609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 xml:space="preserve">merican </w:t>
      </w:r>
      <w:r w:rsidR="00721167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P</w:t>
      </w:r>
      <w:r w:rsidR="00F97609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 xml:space="preserve">olitical </w:t>
      </w:r>
      <w:r w:rsidR="00721167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S</w:t>
      </w:r>
      <w:r w:rsidR="00F97609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 xml:space="preserve">cience </w:t>
      </w:r>
      <w:r w:rsidR="00721167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A</w:t>
      </w:r>
      <w:r w:rsidR="00F97609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ssociation</w:t>
      </w:r>
      <w:r w:rsidR="00721167"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]</w:t>
      </w: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, </w:t>
      </w:r>
      <w:r w:rsidR="001A2305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October</w:t>
      </w: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 2017.</w:t>
      </w:r>
      <w:r w:rsidR="00395490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 (R)</w:t>
      </w:r>
    </w:p>
    <w:p w14:paraId="162899BF" w14:textId="77777777" w:rsidR="00476167" w:rsidRPr="00DE144B" w:rsidRDefault="00476167" w:rsidP="00F510C1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</w:p>
    <w:p w14:paraId="4F04D12A" w14:textId="2767F77E" w:rsidR="00BA308A" w:rsidRPr="00DE144B" w:rsidRDefault="00BA308A" w:rsidP="00F510C1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“Violence Against Women: Law and Its Limits,” </w:t>
      </w:r>
      <w:proofErr w:type="spellStart"/>
      <w:r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Deusto</w:t>
      </w:r>
      <w:proofErr w:type="spellEnd"/>
      <w:r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 xml:space="preserve"> Journal of Human Rights, </w:t>
      </w: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April 2017. (R)</w:t>
      </w:r>
    </w:p>
    <w:p w14:paraId="06D91639" w14:textId="77777777" w:rsidR="00BA308A" w:rsidRPr="00DE144B" w:rsidRDefault="00BA308A" w:rsidP="00F510C1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</w:p>
    <w:p w14:paraId="37A50A0D" w14:textId="6D725914" w:rsidR="00C24F36" w:rsidRPr="00DE144B" w:rsidRDefault="00C24F36" w:rsidP="00F510C1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“When Development Is Not Enough: Structural Change, Conflict, and Gendered Insecurity,” </w:t>
      </w:r>
      <w:r w:rsidR="008675A2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co-author with Aashish Mehta, </w:t>
      </w:r>
      <w:r w:rsidRPr="00DE144B">
        <w:rPr>
          <w:rFonts w:ascii="Lucida Bright" w:hAnsi="Lucida Bright"/>
          <w:i/>
          <w:color w:val="222222"/>
          <w:sz w:val="22"/>
          <w:szCs w:val="22"/>
          <w:shd w:val="clear" w:color="auto" w:fill="FFFFFF"/>
        </w:rPr>
        <w:t>Global Society</w:t>
      </w:r>
      <w:r w:rsidR="009D44CA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, February 2017</w:t>
      </w: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. (R)</w:t>
      </w:r>
    </w:p>
    <w:p w14:paraId="42C97783" w14:textId="77777777" w:rsidR="008149BC" w:rsidRPr="00DE144B" w:rsidRDefault="008149BC" w:rsidP="00F510C1">
      <w:pPr>
        <w:pStyle w:val="Normal1"/>
        <w:spacing w:line="240" w:lineRule="auto"/>
        <w:jc w:val="both"/>
        <w:rPr>
          <w:rFonts w:ascii="Lucida Bright" w:hAnsi="Lucida Bright"/>
          <w:color w:val="222222"/>
          <w:sz w:val="22"/>
          <w:szCs w:val="22"/>
          <w:shd w:val="clear" w:color="auto" w:fill="FFFFFF"/>
        </w:rPr>
      </w:pPr>
    </w:p>
    <w:p w14:paraId="3A291A78" w14:textId="1AF55B12" w:rsidR="004B0AB2" w:rsidRPr="00DE144B" w:rsidRDefault="00657C6D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lastRenderedPageBreak/>
        <w:t xml:space="preserve">“Expanding Frames for Violence Against Women” in </w:t>
      </w:r>
      <w:r w:rsidRPr="00DE144B">
        <w:rPr>
          <w:rFonts w:ascii="Lucida Bright" w:hAnsi="Lucida Bright"/>
          <w:sz w:val="22"/>
          <w:szCs w:val="22"/>
        </w:rPr>
        <w:t xml:space="preserve">Alison Brysk and Michael </w:t>
      </w:r>
      <w:proofErr w:type="spellStart"/>
      <w:r w:rsidRPr="00DE144B">
        <w:rPr>
          <w:rFonts w:ascii="Lucida Bright" w:hAnsi="Lucida Bright"/>
          <w:sz w:val="22"/>
          <w:szCs w:val="22"/>
        </w:rPr>
        <w:t>Stohl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(eds.), </w:t>
      </w:r>
      <w:r w:rsidRPr="00DE144B">
        <w:rPr>
          <w:rFonts w:ascii="Lucida Bright" w:hAnsi="Lucida Bright"/>
          <w:i/>
          <w:sz w:val="22"/>
          <w:szCs w:val="22"/>
        </w:rPr>
        <w:t>Expanding Rights: 21</w:t>
      </w:r>
      <w:r w:rsidRPr="00DE144B">
        <w:rPr>
          <w:rFonts w:ascii="Lucida Bright" w:hAnsi="Lucida Bright"/>
          <w:i/>
          <w:sz w:val="22"/>
          <w:szCs w:val="22"/>
          <w:vertAlign w:val="superscript"/>
        </w:rPr>
        <w:t>st</w:t>
      </w:r>
      <w:r w:rsidRPr="00DE144B">
        <w:rPr>
          <w:rFonts w:ascii="Lucida Bright" w:hAnsi="Lucida Bright"/>
          <w:i/>
          <w:sz w:val="22"/>
          <w:szCs w:val="22"/>
        </w:rPr>
        <w:t xml:space="preserve"> Century Norms and Governance</w:t>
      </w:r>
      <w:r w:rsidRPr="00DE144B">
        <w:rPr>
          <w:rFonts w:ascii="Lucida Bright" w:hAnsi="Lucida Bright"/>
          <w:b/>
          <w:sz w:val="22"/>
          <w:szCs w:val="22"/>
        </w:rPr>
        <w:t xml:space="preserve">, </w:t>
      </w:r>
      <w:r w:rsidR="00C9595D" w:rsidRPr="00DE144B">
        <w:rPr>
          <w:rFonts w:ascii="Lucida Bright" w:hAnsi="Lucida Bright"/>
          <w:sz w:val="22"/>
          <w:szCs w:val="22"/>
        </w:rPr>
        <w:t>Edward Elgar</w:t>
      </w:r>
      <w:r w:rsidR="00721167" w:rsidRPr="00DE144B">
        <w:rPr>
          <w:rFonts w:ascii="Lucida Bright" w:hAnsi="Lucida Bright"/>
          <w:sz w:val="22"/>
          <w:szCs w:val="22"/>
        </w:rPr>
        <w:t xml:space="preserve"> Publishing</w:t>
      </w:r>
      <w:r w:rsidR="00C9595D" w:rsidRPr="00DE144B">
        <w:rPr>
          <w:rFonts w:ascii="Lucida Bright" w:hAnsi="Lucida Bright"/>
          <w:sz w:val="22"/>
          <w:szCs w:val="22"/>
        </w:rPr>
        <w:t>, 2017</w:t>
      </w:r>
      <w:r w:rsidRPr="00DE144B">
        <w:rPr>
          <w:rFonts w:ascii="Lucida Bright" w:hAnsi="Lucida Bright"/>
          <w:sz w:val="22"/>
          <w:szCs w:val="22"/>
        </w:rPr>
        <w:t>.</w:t>
      </w:r>
    </w:p>
    <w:p w14:paraId="6D896B7B" w14:textId="77777777" w:rsidR="004B0AB2" w:rsidRPr="00DE144B" w:rsidRDefault="004B0AB2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A78A779" w14:textId="61DC0CA6" w:rsidR="00657C6D" w:rsidRPr="00DE144B" w:rsidRDefault="00657C6D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“The Quest for Constructive Criticism: Critical Approaches to Human Rights” in Anthony Tirado Chase (ed), </w:t>
      </w:r>
      <w:r w:rsidRPr="00DE144B">
        <w:rPr>
          <w:rFonts w:ascii="Lucida Bright" w:hAnsi="Lucida Bright"/>
          <w:i/>
          <w:iCs/>
          <w:color w:val="222222"/>
          <w:sz w:val="22"/>
          <w:szCs w:val="22"/>
          <w:shd w:val="clear" w:color="auto" w:fill="FFFFFF"/>
        </w:rPr>
        <w:t>Handbook on Human Rights and the Middle East and North Africa </w:t>
      </w: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(Routledge: Abingdon and New York, 2016).</w:t>
      </w:r>
      <w:r w:rsidR="00A46224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 xml:space="preserve"> (</w:t>
      </w:r>
      <w:r w:rsidR="00721167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I</w:t>
      </w:r>
      <w:r w:rsidR="00A46224"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)</w:t>
      </w:r>
    </w:p>
    <w:p w14:paraId="21BD7EC9" w14:textId="77777777" w:rsidR="00657C6D" w:rsidRPr="00DE144B" w:rsidRDefault="00657C6D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C0F2ADB" w14:textId="2EA88E3F" w:rsidR="00212F5B" w:rsidRPr="00DE144B" w:rsidRDefault="002B48FC" w:rsidP="00F510C1">
      <w:pPr>
        <w:pStyle w:val="Normal1"/>
        <w:spacing w:line="240" w:lineRule="auto"/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</w:pPr>
      <w:r w:rsidRPr="00DE144B">
        <w:rPr>
          <w:rFonts w:ascii="Lucida Bright" w:hAnsi="Lucida Bright"/>
          <w:sz w:val="22"/>
          <w:szCs w:val="22"/>
        </w:rPr>
        <w:t>“Changing patterns of human trafficking in the 21</w:t>
      </w:r>
      <w:r w:rsidRPr="00DE144B">
        <w:rPr>
          <w:rFonts w:ascii="Lucida Bright" w:hAnsi="Lucida Bright"/>
          <w:sz w:val="22"/>
          <w:szCs w:val="22"/>
          <w:vertAlign w:val="superscript"/>
        </w:rPr>
        <w:t>st</w:t>
      </w:r>
      <w:r w:rsidRPr="00DE144B">
        <w:rPr>
          <w:rFonts w:ascii="Lucida Bright" w:hAnsi="Lucida Bright"/>
          <w:sz w:val="22"/>
          <w:szCs w:val="22"/>
        </w:rPr>
        <w:t xml:space="preserve"> century,” </w:t>
      </w:r>
      <w:r w:rsidR="00D40CD4" w:rsidRPr="00DE144B">
        <w:rPr>
          <w:rFonts w:ascii="Lucida Bright" w:hAnsi="Lucida Bright"/>
          <w:i/>
          <w:sz w:val="22"/>
          <w:szCs w:val="22"/>
        </w:rPr>
        <w:t xml:space="preserve">Notes </w:t>
      </w:r>
      <w:proofErr w:type="spellStart"/>
      <w:r w:rsidR="00D40CD4" w:rsidRPr="00DE144B">
        <w:rPr>
          <w:rFonts w:ascii="Lucida Bright" w:hAnsi="Lucida Bright"/>
          <w:i/>
          <w:sz w:val="22"/>
          <w:szCs w:val="22"/>
        </w:rPr>
        <w:t>Internacionals</w:t>
      </w:r>
      <w:proofErr w:type="spellEnd"/>
      <w:r w:rsidR="00D40CD4" w:rsidRPr="00DE144B">
        <w:rPr>
          <w:rFonts w:ascii="Lucida Bright" w:hAnsi="Lucida Bright"/>
          <w:i/>
          <w:sz w:val="22"/>
          <w:szCs w:val="22"/>
        </w:rPr>
        <w:t xml:space="preserve">, </w:t>
      </w:r>
      <w:r w:rsidRPr="00DE144B">
        <w:rPr>
          <w:rFonts w:ascii="Lucida Bright" w:hAnsi="Lucida Bright"/>
          <w:sz w:val="22"/>
          <w:szCs w:val="22"/>
        </w:rPr>
        <w:t>CIDOB (</w:t>
      </w:r>
      <w:r w:rsidR="00E0014C" w:rsidRPr="00DE144B">
        <w:rPr>
          <w:rFonts w:ascii="Lucida Bright" w:hAnsi="Lucida Bright"/>
          <w:sz w:val="22"/>
          <w:szCs w:val="22"/>
        </w:rPr>
        <w:t>Barcelona Centre for International Affairs</w:t>
      </w:r>
      <w:r w:rsidRPr="00DE144B">
        <w:rPr>
          <w:rFonts w:ascii="Lucida Bright" w:hAnsi="Lucida Bright"/>
          <w:sz w:val="22"/>
          <w:szCs w:val="22"/>
        </w:rPr>
        <w:t>), June 2016.</w:t>
      </w:r>
      <w:r w:rsidR="0019449D" w:rsidRPr="00DE144B">
        <w:rPr>
          <w:rFonts w:ascii="Lucida Bright" w:hAnsi="Lucida Bright"/>
          <w:sz w:val="22"/>
          <w:szCs w:val="22"/>
        </w:rPr>
        <w:t xml:space="preserve"> (I)</w:t>
      </w:r>
      <w:r w:rsidR="00F1487F"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 xml:space="preserve"> </w:t>
      </w:r>
    </w:p>
    <w:p w14:paraId="3E1120FE" w14:textId="77777777" w:rsidR="00212F5B" w:rsidRPr="00DE144B" w:rsidRDefault="00212F5B" w:rsidP="00F510C1">
      <w:pPr>
        <w:pStyle w:val="Normal1"/>
        <w:spacing w:line="240" w:lineRule="auto"/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</w:pPr>
    </w:p>
    <w:p w14:paraId="268D376C" w14:textId="3652442F" w:rsidR="00B57D1B" w:rsidRPr="00DE144B" w:rsidRDefault="00381C26" w:rsidP="00F510C1">
      <w:pPr>
        <w:pStyle w:val="Normal1"/>
        <w:spacing w:line="240" w:lineRule="auto"/>
        <w:rPr>
          <w:rFonts w:ascii="Lucida Bright" w:eastAsia="Georgia" w:hAnsi="Lucida Bright" w:cs="Georgia"/>
          <w:color w:val="222222"/>
          <w:sz w:val="22"/>
          <w:szCs w:val="22"/>
        </w:rPr>
      </w:pPr>
      <w:r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 xml:space="preserve">“Do rights at home boost rights abroad? Sexual equality and humanitarian foreign policy,” </w:t>
      </w:r>
      <w:r w:rsidR="008675A2"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 xml:space="preserve">co-author </w:t>
      </w:r>
      <w:r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 xml:space="preserve">with Aashish Mehta, </w:t>
      </w:r>
      <w:r w:rsidRPr="00DE144B">
        <w:rPr>
          <w:rFonts w:ascii="Lucida Bright" w:eastAsia="Georgia" w:hAnsi="Lucida Bright" w:cs="Georgia"/>
          <w:i/>
          <w:color w:val="222222"/>
          <w:sz w:val="22"/>
          <w:szCs w:val="22"/>
          <w:highlight w:val="white"/>
        </w:rPr>
        <w:t xml:space="preserve">Journal of Peace Research, </w:t>
      </w:r>
      <w:r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>Volume 51, Issue 1, January 2014. (R)</w:t>
      </w:r>
    </w:p>
    <w:p w14:paraId="28420A00" w14:textId="77777777" w:rsidR="00F1487F" w:rsidRPr="00DE144B" w:rsidRDefault="00F1487F" w:rsidP="00F510C1">
      <w:pPr>
        <w:pStyle w:val="Normal1"/>
        <w:spacing w:line="240" w:lineRule="auto"/>
        <w:rPr>
          <w:rFonts w:ascii="Lucida Bright" w:eastAsia="Georgia" w:hAnsi="Lucida Bright" w:cs="Georgia"/>
          <w:color w:val="222222"/>
          <w:sz w:val="22"/>
          <w:szCs w:val="22"/>
        </w:rPr>
      </w:pPr>
    </w:p>
    <w:p w14:paraId="0886642A" w14:textId="77D17C18" w:rsidR="00F1487F" w:rsidRPr="00DE144B" w:rsidRDefault="00F1487F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proofErr w:type="gramStart"/>
      <w:r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>”Human</w:t>
      </w:r>
      <w:proofErr w:type="gramEnd"/>
      <w:r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 xml:space="preserve"> rights defenders,” </w:t>
      </w:r>
      <w:r w:rsidRPr="00DE144B">
        <w:rPr>
          <w:rFonts w:ascii="Lucida Bright" w:eastAsia="Georgia" w:hAnsi="Lucida Bright" w:cs="Georgia"/>
          <w:i/>
          <w:color w:val="222222"/>
          <w:sz w:val="22"/>
          <w:szCs w:val="22"/>
          <w:highlight w:val="white"/>
        </w:rPr>
        <w:t xml:space="preserve">Sage Handbook of Human Rights, </w:t>
      </w:r>
      <w:r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>2014.</w:t>
      </w:r>
      <w:r w:rsidR="0019449D" w:rsidRPr="00DE144B">
        <w:rPr>
          <w:rFonts w:ascii="Lucida Bright" w:eastAsia="Georgia" w:hAnsi="Lucida Bright" w:cs="Georgia"/>
          <w:color w:val="222222"/>
          <w:sz w:val="22"/>
          <w:szCs w:val="22"/>
          <w:highlight w:val="white"/>
        </w:rPr>
        <w:t xml:space="preserve"> (I)</w:t>
      </w:r>
    </w:p>
    <w:p w14:paraId="1294002E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52D7A54C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“Why We Care,” in Mark Goodale (ed.),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Human Rights at the Crossroads</w:t>
      </w:r>
      <w:r w:rsidRPr="00DE144B">
        <w:rPr>
          <w:rFonts w:ascii="Lucida Bright" w:eastAsia="Georgia" w:hAnsi="Lucida Bright" w:cs="Georgia"/>
          <w:sz w:val="22"/>
          <w:szCs w:val="22"/>
        </w:rPr>
        <w:t>, Oxford University Press, 2013. (R)</w:t>
      </w:r>
    </w:p>
    <w:p w14:paraId="35ED447A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6A68DD6D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"Changing hearts and minds: sexual politics and human rights," in Thomas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Risse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Steve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Ropp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and Kathryn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Sikkink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(eds.)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The Persistent Power of Human Rights: From Commitment to Compliance</w:t>
      </w:r>
      <w:r w:rsidRPr="00DE144B">
        <w:rPr>
          <w:rFonts w:ascii="Lucida Bright" w:eastAsia="Georgia" w:hAnsi="Lucida Bright" w:cs="Georgia"/>
          <w:sz w:val="22"/>
          <w:szCs w:val="22"/>
        </w:rPr>
        <w:t>, Cambridge University Press, 2013. (R)</w:t>
      </w:r>
    </w:p>
    <w:p w14:paraId="54038805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26861776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Politics of Moral Panic: Norms and National Insecurity,” in Gershon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Shafir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(ed.),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How the War on Terror Became a Moral Panic</w:t>
      </w:r>
      <w:r w:rsidRPr="00DE144B">
        <w:rPr>
          <w:rFonts w:ascii="Lucida Bright" w:eastAsia="Georgia" w:hAnsi="Lucida Bright" w:cs="Georgia"/>
          <w:sz w:val="22"/>
          <w:szCs w:val="22"/>
        </w:rPr>
        <w:t>, Routledge Press, 2013. (R)</w:t>
      </w:r>
    </w:p>
    <w:p w14:paraId="013ED613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62A73FF6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“National Insecurity and the Citizenship Gap in Latin America,” in Luis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Roniger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Mario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Sznajder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and Carlos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Forment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(ed.),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Shifting Frontiers of Citizenship, </w:t>
      </w:r>
      <w:r w:rsidRPr="00DE144B">
        <w:rPr>
          <w:rFonts w:ascii="Lucida Bright" w:eastAsia="Georgia" w:hAnsi="Lucida Bright" w:cs="Georgia"/>
          <w:sz w:val="22"/>
          <w:szCs w:val="22"/>
        </w:rPr>
        <w:t>Brill Academic Press, 2013. (R)</w:t>
      </w:r>
    </w:p>
    <w:p w14:paraId="454DAEE3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503B1CB2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Village Voice:  Indigenous Peoples Contest Globalization in Bolivia,” with Natasha Bennett,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Brown Journal of World Affairs</w:t>
      </w:r>
      <w:r w:rsidRPr="00DE144B">
        <w:rPr>
          <w:rFonts w:ascii="Lucida Bright" w:eastAsia="Georgia" w:hAnsi="Lucida Bright" w:cs="Georgia"/>
          <w:sz w:val="22"/>
          <w:szCs w:val="22"/>
        </w:rPr>
        <w:t>, Spring 2012. (R)</w:t>
      </w:r>
    </w:p>
    <w:p w14:paraId="06C8B787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5D3567DE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“Reframing Trafficking:  Power, Profit, and Prostitution in India,” with Aditee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Maskey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Global Dialogues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Spring 2012. </w:t>
      </w:r>
    </w:p>
    <w:p w14:paraId="64DEA7D5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4CD97DB4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Globalization of Law:  Implications for the Fulfillment of Human Rights,” with Arturo Jimenez,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Journal of Human Rights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(special issue), Spring 2012. (R)</w:t>
      </w:r>
    </w:p>
    <w:p w14:paraId="4EB84EBD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FB1752A" w14:textId="46691A7D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“Human Rights Movements,”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Blackwell Encyclopedia of Social Movements, </w:t>
      </w:r>
      <w:r w:rsidRPr="00DE144B">
        <w:rPr>
          <w:rFonts w:ascii="Lucida Bright" w:eastAsia="Georgia" w:hAnsi="Lucida Bright" w:cs="Georgia"/>
          <w:sz w:val="22"/>
          <w:szCs w:val="22"/>
        </w:rPr>
        <w:t>2011.</w:t>
      </w:r>
      <w:r w:rsidR="0019449D" w:rsidRPr="00DE144B">
        <w:rPr>
          <w:rFonts w:ascii="Lucida Bright" w:eastAsia="Georgia" w:hAnsi="Lucida Bright" w:cs="Georgia"/>
          <w:sz w:val="22"/>
          <w:szCs w:val="22"/>
        </w:rPr>
        <w:t xml:space="preserve"> (I)</w:t>
      </w:r>
    </w:p>
    <w:p w14:paraId="25E89132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6616E2D5" w14:textId="795D35B6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“</w:t>
      </w:r>
      <w:r w:rsidR="00721167" w:rsidRPr="00DE144B">
        <w:rPr>
          <w:rFonts w:ascii="Lucida Bright" w:eastAsia="Georgia" w:hAnsi="Lucida Bright" w:cs="Georgia"/>
          <w:sz w:val="22"/>
          <w:szCs w:val="22"/>
        </w:rPr>
        <w:t xml:space="preserve">Author’s Response: 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The Politics of Human Rights in Argentina,” in James Jasper (ed.)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Contention in Context</w:t>
      </w:r>
      <w:r w:rsidRPr="00DE144B">
        <w:rPr>
          <w:rFonts w:ascii="Lucida Bright" w:eastAsia="Georgia" w:hAnsi="Lucida Bright" w:cs="Georgia"/>
          <w:sz w:val="22"/>
          <w:szCs w:val="22"/>
        </w:rPr>
        <w:t>, Stanford University Press, 2011.</w:t>
      </w:r>
    </w:p>
    <w:p w14:paraId="17090403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4FEB9984" w14:textId="3283DA4E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"International Human Rights,"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Encyclopedia of Political Science</w:t>
      </w:r>
      <w:r w:rsidRPr="00DE144B">
        <w:rPr>
          <w:rFonts w:ascii="Lucida Bright" w:eastAsia="Georgia" w:hAnsi="Lucida Bright" w:cs="Georgia"/>
          <w:sz w:val="22"/>
          <w:szCs w:val="22"/>
        </w:rPr>
        <w:t>, Sage Press, Fall 2011.</w:t>
      </w:r>
      <w:r w:rsidR="0019449D" w:rsidRPr="00DE144B">
        <w:rPr>
          <w:rFonts w:ascii="Lucida Bright" w:eastAsia="Georgia" w:hAnsi="Lucida Bright" w:cs="Georgia"/>
          <w:sz w:val="22"/>
          <w:szCs w:val="22"/>
        </w:rPr>
        <w:t xml:space="preserve"> (I)</w:t>
      </w:r>
    </w:p>
    <w:p w14:paraId="1C6D4029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26432B41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“Sex as slavery? Human trafficking,”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Human Rights Review </w:t>
      </w:r>
      <w:r w:rsidRPr="00DE144B">
        <w:rPr>
          <w:rFonts w:ascii="Lucida Bright" w:eastAsia="Georgia" w:hAnsi="Lucida Bright" w:cs="Georgia"/>
          <w:sz w:val="22"/>
          <w:szCs w:val="22"/>
        </w:rPr>
        <w:t>182, Fall 2010. (R)</w:t>
      </w:r>
    </w:p>
    <w:p w14:paraId="79DF2597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0B20EEA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"How to Think Globally Without Losing Your Mind" in Raymond Rocco and Fernando </w:t>
      </w: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t xml:space="preserve">Garcia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Selgas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(eds.),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Transnationalism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Editorial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Complutense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2010.</w:t>
      </w:r>
    </w:p>
    <w:p w14:paraId="49F2E0A1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5A04E1E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"My Brother's Keeper? Inter-Ethnic Solidarity and Human Rights," with Daniel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Wehrenfennig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Studies in Ethnicity and Nationalism</w:t>
      </w:r>
      <w:r w:rsidRPr="00DE144B">
        <w:rPr>
          <w:rFonts w:ascii="Lucida Bright" w:eastAsia="Georgia" w:hAnsi="Lucida Bright" w:cs="Georgia"/>
          <w:sz w:val="22"/>
          <w:szCs w:val="22"/>
        </w:rPr>
        <w:t>, Spring 2010. (R)</w:t>
      </w:r>
    </w:p>
    <w:p w14:paraId="71E19ABB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76F9DCDC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"Beyond Framing and Shaming: Human Trafficking, Human Security, and the International Human Rights Regime,"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Journal of Human Security</w:t>
      </w:r>
      <w:r w:rsidRPr="00DE144B">
        <w:rPr>
          <w:rFonts w:ascii="Lucida Bright" w:eastAsia="Georgia" w:hAnsi="Lucida Bright" w:cs="Georgia"/>
          <w:sz w:val="22"/>
          <w:szCs w:val="22"/>
        </w:rPr>
        <w:t>, Fall 2009. (R)</w:t>
      </w:r>
    </w:p>
    <w:p w14:paraId="6A9AD789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514B8719" w14:textId="05652255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"When words fail: communicative action and human rights in Colombia,"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Colombia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Internacional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No. 69, Spring 2009.</w:t>
      </w:r>
      <w:r w:rsidR="0019449D" w:rsidRPr="00DE144B">
        <w:rPr>
          <w:rFonts w:ascii="Lucida Bright" w:eastAsia="Georgia" w:hAnsi="Lucida Bright" w:cs="Georgia"/>
          <w:sz w:val="22"/>
          <w:szCs w:val="22"/>
        </w:rPr>
        <w:t xml:space="preserve"> (R)</w:t>
      </w:r>
    </w:p>
    <w:p w14:paraId="598AAC3D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37FE780D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"New Rights for Private Wrongs: Female Genital Mutilation and Global Framing Dialogues," with Madeline Baer, in Clifford Bob (ed.),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The International Struggle for New Human Rights,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University of Pennsylvania Press, 2008. (R)</w:t>
      </w:r>
    </w:p>
    <w:p w14:paraId="38506709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7F8D95B7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”Democratic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Reform and Injustice in Latin America,”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Whitehead Journal of Diplomacy, </w:t>
      </w:r>
      <w:r w:rsidRPr="00DE144B">
        <w:rPr>
          <w:rFonts w:ascii="Lucida Bright" w:eastAsia="Georgia" w:hAnsi="Lucida Bright" w:cs="Georgia"/>
          <w:sz w:val="22"/>
          <w:szCs w:val="22"/>
        </w:rPr>
        <w:t>Winter/Spring 2008. (R)</w:t>
      </w:r>
    </w:p>
    <w:p w14:paraId="75B57853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4DD60941" w14:textId="510C0D21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"Costa Rica,"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Encyclopedia of Human Rights</w:t>
      </w:r>
      <w:r w:rsidRPr="00DE144B">
        <w:rPr>
          <w:rFonts w:ascii="Lucida Bright" w:eastAsia="Georgia" w:hAnsi="Lucida Bright" w:cs="Georgia"/>
          <w:sz w:val="22"/>
          <w:szCs w:val="22"/>
        </w:rPr>
        <w:t>, Oxford University Press, 2008.</w:t>
      </w:r>
      <w:r w:rsidR="0019449D" w:rsidRPr="00DE144B">
        <w:rPr>
          <w:rFonts w:ascii="Lucida Bright" w:eastAsia="Georgia" w:hAnsi="Lucida Bright" w:cs="Georgia"/>
          <w:sz w:val="22"/>
          <w:szCs w:val="22"/>
        </w:rPr>
        <w:t xml:space="preserve"> (I)</w:t>
      </w:r>
    </w:p>
    <w:p w14:paraId="272DDB41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254121E2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“Making Values Make Sense: The Social Construction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Of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Human Rights Foreign Policy,”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Journal For Human Rights 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[German: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Zeitschrift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Für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Menschenrechte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], Volume 2, 2007. 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(R)</w:t>
      </w:r>
    </w:p>
    <w:p w14:paraId="4EBDA9B3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  <w:lang w:val="es-ES"/>
        </w:rPr>
      </w:pPr>
    </w:p>
    <w:p w14:paraId="5D24269F" w14:textId="77777777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“Globalización y Pueblos Indígenas: El rol de la sociedad civil internacional en el Siglo XXI,” en Salvador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Martì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y Puig (editor) </w:t>
      </w:r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 xml:space="preserve">Pueblos Indígenas y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>Polìtica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 xml:space="preserve"> en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>Amèrica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 xml:space="preserve"> Latina, 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Barcelona: CIDOB, 2007.</w:t>
      </w:r>
    </w:p>
    <w:p w14:paraId="4EEA7F7F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  <w:lang w:val="es-ES"/>
        </w:rPr>
      </w:pPr>
    </w:p>
    <w:p w14:paraId="152A0DE5" w14:textId="75447A92" w:rsidR="00B57D1B" w:rsidRPr="00DE144B" w:rsidRDefault="00381C26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Globalization of Rights:  From Citizenship to Human Rights,” with Gershon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Shafir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Citizenship Studies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Volume 10, Issue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3,  2006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>. (R)</w:t>
      </w:r>
    </w:p>
    <w:p w14:paraId="0963CD1B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54C04027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“Global Good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Samaritans?: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Costa Rica’s Human Rights Foreign Policy,”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Global Governance</w:t>
      </w:r>
      <w:r w:rsidRPr="00DE144B">
        <w:rPr>
          <w:rFonts w:ascii="Lucida Bright" w:eastAsia="Georgia" w:hAnsi="Lucida Bright" w:cs="Georgia"/>
          <w:sz w:val="22"/>
          <w:szCs w:val="22"/>
        </w:rPr>
        <w:t>, vol. 11, no. 3, Summer 2005. (R)</w:t>
      </w:r>
    </w:p>
    <w:p w14:paraId="6E69EC9C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0A711B5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“Regional Identities, Regional Institutions, and Human Rights,”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Global Law Review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Institute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Of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Law, Chinese Academy of Social Sciences, 2005.</w:t>
      </w:r>
    </w:p>
    <w:p w14:paraId="55C4D16A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7AA2B1E3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“Children Across Borders: Patriarchy, Property, or Persons?” in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People Out of Place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ed. Alison Brysk and Gershon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Shafir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Routledge Press, 2004. (R)</w:t>
      </w:r>
    </w:p>
    <w:p w14:paraId="4E8F3E43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8546049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“From Civil Society to Collective Action:  The Politics of Religion in Ecuador,” in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Indigenous Peoples and Religion in Latin America</w:t>
      </w:r>
      <w:r w:rsidRPr="00DE144B">
        <w:rPr>
          <w:rFonts w:ascii="Lucida Bright" w:eastAsia="Georgia" w:hAnsi="Lucida Bright" w:cs="Georgia"/>
          <w:sz w:val="22"/>
          <w:szCs w:val="22"/>
        </w:rPr>
        <w:t>, ed. Edward Cleary and Tim Steigenga, Rutgers University Press, 2004. (R)</w:t>
      </w:r>
    </w:p>
    <w:p w14:paraId="07FEC975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5C8738D" w14:textId="0E0E5866" w:rsidR="00B57D1B" w:rsidRPr="00DE144B" w:rsidRDefault="00616A4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 xml:space="preserve">“After Empire: European Identities and Post-Colonial Families of Nations,” with Craig Parsons and Wayne </w:t>
      </w:r>
      <w:proofErr w:type="spellStart"/>
      <w:r w:rsidR="00381C26" w:rsidRPr="00DE144B">
        <w:rPr>
          <w:rFonts w:ascii="Lucida Bright" w:eastAsia="Georgia" w:hAnsi="Lucida Bright" w:cs="Georgia"/>
          <w:sz w:val="22"/>
          <w:szCs w:val="22"/>
        </w:rPr>
        <w:t>Sandholtz</w:t>
      </w:r>
      <w:proofErr w:type="spellEnd"/>
      <w:r w:rsidR="00381C26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381C26" w:rsidRPr="00DE144B">
        <w:rPr>
          <w:rFonts w:ascii="Lucida Bright" w:eastAsia="Georgia" w:hAnsi="Lucida Bright" w:cs="Georgia"/>
          <w:i/>
          <w:sz w:val="22"/>
          <w:szCs w:val="22"/>
        </w:rPr>
        <w:t>European Journal of International Relations</w:t>
      </w:r>
      <w:r w:rsidR="00381C26" w:rsidRPr="00DE144B">
        <w:rPr>
          <w:rFonts w:ascii="Lucida Bright" w:eastAsia="Georgia" w:hAnsi="Lucida Bright" w:cs="Georgia"/>
          <w:sz w:val="22"/>
          <w:szCs w:val="22"/>
        </w:rPr>
        <w:t>, Vol.8, No.2, June 2002. (R)</w:t>
      </w:r>
    </w:p>
    <w:p w14:paraId="760589F0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D89B259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"Indian Market: The Ethnic Face of Adjustment in Ecuador," in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Development Assistance and Ethnic Conflict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eds. Milton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Esman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and Ronald Herring, MIT Press, 2001. (R)</w:t>
      </w:r>
    </w:p>
    <w:p w14:paraId="368BEB68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0D2BDEA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t xml:space="preserve">“Democratizing Civil Society in Latin America,”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Journal of Democracy</w:t>
      </w:r>
      <w:r w:rsidRPr="00DE144B">
        <w:rPr>
          <w:rFonts w:ascii="Lucida Bright" w:eastAsia="Georgia" w:hAnsi="Lucida Bright" w:cs="Georgia"/>
          <w:sz w:val="22"/>
          <w:szCs w:val="22"/>
        </w:rPr>
        <w:t>, Vol. 11, No.3, July 2000, 151-165. (R)</w:t>
      </w:r>
    </w:p>
    <w:p w14:paraId="1FCC7847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22EED1A" w14:textId="1824944F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“Globalization: The Double-Edged Sword,” </w:t>
      </w:r>
      <w:r w:rsidR="00BF19E1" w:rsidRPr="00DE144B">
        <w:rPr>
          <w:rFonts w:ascii="Lucida Bright" w:eastAsia="Georgia" w:hAnsi="Lucida Bright" w:cs="Georgia"/>
          <w:sz w:val="22"/>
          <w:szCs w:val="22"/>
        </w:rPr>
        <w:t xml:space="preserve">NACLA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Report on the Americas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Vol.XXXIV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No.1, July-August 2000, 29-33.</w:t>
      </w:r>
      <w:r w:rsidR="0019449D" w:rsidRPr="00DE144B">
        <w:rPr>
          <w:rFonts w:ascii="Lucida Bright" w:eastAsia="Georgia" w:hAnsi="Lucida Bright" w:cs="Georgia"/>
          <w:sz w:val="22"/>
          <w:szCs w:val="22"/>
        </w:rPr>
        <w:t xml:space="preserve"> (I)</w:t>
      </w:r>
    </w:p>
    <w:p w14:paraId="5D4A9F7D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2D55C3A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Co-author. "Liberalization and Ethnic Conflict in Latin America," with Carol Wise,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Studies in Comparative International Development</w:t>
      </w:r>
      <w:r w:rsidRPr="00DE144B">
        <w:rPr>
          <w:rFonts w:ascii="Lucida Bright" w:eastAsia="Georgia" w:hAnsi="Lucida Bright" w:cs="Georgia"/>
          <w:sz w:val="22"/>
          <w:szCs w:val="22"/>
        </w:rPr>
        <w:t>, Fall 1997, 76-104. (R)</w:t>
      </w:r>
    </w:p>
    <w:p w14:paraId="1E3FD113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1447BA1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"Turning Weakness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Into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Strength:  The Internationalization of Indian Rights,"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Latin American Perspectives</w:t>
      </w:r>
      <w:r w:rsidRPr="00DE144B">
        <w:rPr>
          <w:rFonts w:ascii="Lucida Bright" w:eastAsia="Georgia" w:hAnsi="Lucida Bright" w:cs="Georgia"/>
          <w:sz w:val="22"/>
          <w:szCs w:val="22"/>
        </w:rPr>
        <w:t>, Vol.23, No.2, Spring 1996, 38-57. (R)</w:t>
      </w:r>
    </w:p>
    <w:p w14:paraId="0B478C09" w14:textId="77777777" w:rsidR="00B57D1B" w:rsidRPr="00DE144B" w:rsidRDefault="00B57D1B" w:rsidP="00F510C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52D3DFC1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"Hearts and Minds: Bringing Symbolic Politics Back In,"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Polity</w:t>
      </w:r>
      <w:r w:rsidRPr="00DE144B">
        <w:rPr>
          <w:rFonts w:ascii="Lucida Bright" w:eastAsia="Georgia" w:hAnsi="Lucida Bright" w:cs="Georgia"/>
          <w:b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Vol.XXVII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No. 4, Summer 1995, 559-585. (R)</w:t>
      </w:r>
    </w:p>
    <w:p w14:paraId="253BC894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18AAAF7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"Acting Globally: Indian Rights and International Politics," in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Indigenous Peoples and Democracy in Latin America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ed. Donna Lee Van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Cott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Washington, D.C.: St. Martin's Press and Inter-American Dialogue, 1994.</w:t>
      </w:r>
    </w:p>
    <w:p w14:paraId="3FCD6700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5F5375A" w14:textId="77777777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"The Politics of Measurement: Counting the Disappeared in Argentina,"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Human Rights Quarterly</w:t>
      </w:r>
      <w:r w:rsidRPr="00DE144B">
        <w:rPr>
          <w:rFonts w:ascii="Lucida Bright" w:eastAsia="Georgia" w:hAnsi="Lucida Bright" w:cs="Georgia"/>
          <w:sz w:val="22"/>
          <w:szCs w:val="22"/>
        </w:rPr>
        <w:t>, Vol.16, No.4, Nov.1994, 676-692. (R)</w:t>
      </w:r>
    </w:p>
    <w:p w14:paraId="6B596085" w14:textId="77777777" w:rsidR="00B57D1B" w:rsidRPr="00DE144B" w:rsidRDefault="00B57D1B" w:rsidP="00F510C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ED8AC93" w14:textId="5684A980" w:rsidR="00B57D1B" w:rsidRPr="00DE144B" w:rsidRDefault="00381C26" w:rsidP="00F510C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"From Above and Below: Social Movements, The International System and Human Rights in Argentina,"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Comparative Political Studies</w:t>
      </w:r>
      <w:r w:rsidRPr="00DE144B">
        <w:rPr>
          <w:rFonts w:ascii="Lucida Bright" w:eastAsia="Georgia" w:hAnsi="Lucida Bright" w:cs="Georgia"/>
          <w:sz w:val="22"/>
          <w:szCs w:val="22"/>
        </w:rPr>
        <w:t>, Vol.26, No.3, October 1993, 259-285. (R)</w:t>
      </w:r>
    </w:p>
    <w:p w14:paraId="4DD7D7E2" w14:textId="77777777" w:rsidR="001371D2" w:rsidRPr="00DE144B" w:rsidRDefault="001371D2" w:rsidP="00F510C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353FFE36" w14:textId="614E3264" w:rsidR="00DA1F05" w:rsidRPr="00DE144B" w:rsidRDefault="001E385D" w:rsidP="009C3511">
      <w:pPr>
        <w:pStyle w:val="Normal1"/>
        <w:spacing w:line="276" w:lineRule="auto"/>
        <w:rPr>
          <w:rFonts w:ascii="Lucida Bright" w:eastAsia="Georgia" w:hAnsi="Lucida Bright" w:cs="Georgia"/>
          <w:b/>
          <w:bCs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bCs/>
          <w:sz w:val="22"/>
          <w:szCs w:val="22"/>
          <w:u w:val="single"/>
        </w:rPr>
        <w:t>PUBLIC</w:t>
      </w:r>
      <w:r w:rsidR="009A4DD2" w:rsidRPr="00DE144B">
        <w:rPr>
          <w:rFonts w:ascii="Lucida Bright" w:eastAsia="Georgia" w:hAnsi="Lucida Bright" w:cs="Georgia"/>
          <w:b/>
          <w:bCs/>
          <w:sz w:val="22"/>
          <w:szCs w:val="22"/>
          <w:u w:val="single"/>
        </w:rPr>
        <w:t xml:space="preserve"> SCHOLARSHIP</w:t>
      </w:r>
    </w:p>
    <w:p w14:paraId="0FF018D2" w14:textId="79E69E12" w:rsidR="00A8387B" w:rsidRPr="00DE144B" w:rsidRDefault="002A0B1F" w:rsidP="009C3511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Scholar in Residence, “The Future of Human Rights,” Chautauqua Institut</w:t>
      </w:r>
      <w:r w:rsidR="004B5196" w:rsidRPr="00DE144B">
        <w:rPr>
          <w:rFonts w:ascii="Lucida Bright" w:eastAsia="Georgia" w:hAnsi="Lucida Bright" w:cs="Georgia"/>
          <w:sz w:val="22"/>
          <w:szCs w:val="22"/>
        </w:rPr>
        <w:t>ion</w:t>
      </w:r>
      <w:r w:rsidRPr="00DE144B">
        <w:rPr>
          <w:rFonts w:ascii="Lucida Bright" w:eastAsia="Georgia" w:hAnsi="Lucida Bright" w:cs="Georgia"/>
          <w:sz w:val="22"/>
          <w:szCs w:val="22"/>
        </w:rPr>
        <w:t>, July 1</w:t>
      </w:r>
      <w:r w:rsidR="00540014" w:rsidRPr="00DE144B">
        <w:rPr>
          <w:rFonts w:ascii="Lucida Bright" w:eastAsia="Georgia" w:hAnsi="Lucida Bright" w:cs="Georgia"/>
          <w:sz w:val="22"/>
          <w:szCs w:val="22"/>
        </w:rPr>
        <w:t>1</w:t>
      </w:r>
      <w:r w:rsidRPr="00DE144B">
        <w:rPr>
          <w:rFonts w:ascii="Lucida Bright" w:eastAsia="Georgia" w:hAnsi="Lucida Bright" w:cs="Georgia"/>
          <w:sz w:val="22"/>
          <w:szCs w:val="22"/>
        </w:rPr>
        <w:t>-14, 2022.</w:t>
      </w:r>
    </w:p>
    <w:p w14:paraId="6D02F46A" w14:textId="77777777" w:rsidR="002A0B1F" w:rsidRPr="00DE144B" w:rsidRDefault="002A0B1F" w:rsidP="009C3511">
      <w:pPr>
        <w:pStyle w:val="Normal1"/>
        <w:spacing w:line="276" w:lineRule="auto"/>
        <w:rPr>
          <w:rFonts w:ascii="Lucida Bright" w:eastAsia="Georgia" w:hAnsi="Lucida Bright" w:cs="Georgia"/>
          <w:b/>
          <w:bCs/>
          <w:sz w:val="22"/>
          <w:szCs w:val="22"/>
        </w:rPr>
      </w:pPr>
    </w:p>
    <w:p w14:paraId="7C1ED9B1" w14:textId="244A6740" w:rsidR="00502EAA" w:rsidRPr="00DE144B" w:rsidRDefault="006D546F" w:rsidP="00E028F0">
      <w:pPr>
        <w:rPr>
          <w:rFonts w:ascii="Lucida Bright" w:hAnsi="Lucida Bright"/>
          <w:sz w:val="22"/>
          <w:szCs w:val="22"/>
          <w:shd w:val="clear" w:color="auto" w:fill="FFFFFF"/>
        </w:rPr>
      </w:pPr>
      <w:r w:rsidRPr="00DE144B">
        <w:rPr>
          <w:rFonts w:ascii="Lucida Bright" w:hAnsi="Lucida Bright"/>
          <w:iCs/>
          <w:sz w:val="22"/>
          <w:szCs w:val="22"/>
        </w:rPr>
        <w:t xml:space="preserve">“Human Rights Impacts of COVID,” </w:t>
      </w:r>
      <w:r w:rsidRPr="00DE144B">
        <w:rPr>
          <w:rFonts w:ascii="Lucida Bright" w:hAnsi="Lucida Bright"/>
          <w:i/>
          <w:sz w:val="22"/>
          <w:szCs w:val="22"/>
        </w:rPr>
        <w:t xml:space="preserve">The Rights Track, </w:t>
      </w:r>
      <w:r w:rsidRPr="00DE144B">
        <w:rPr>
          <w:rFonts w:ascii="Lucida Bright" w:hAnsi="Lucida Bright"/>
          <w:iCs/>
          <w:sz w:val="22"/>
          <w:szCs w:val="22"/>
        </w:rPr>
        <w:t xml:space="preserve">March 30, 2021, </w:t>
      </w:r>
      <w:hyperlink r:id="rId10" w:history="1">
        <w:r w:rsidR="00E028F0" w:rsidRPr="00DE144B">
          <w:rPr>
            <w:rStyle w:val="Hyperlink"/>
            <w:rFonts w:ascii="Lucida Bright" w:hAnsi="Lucida Bright"/>
            <w:sz w:val="22"/>
            <w:szCs w:val="22"/>
            <w:shd w:val="clear" w:color="auto" w:fill="FFFFFF"/>
          </w:rPr>
          <w:t>http://rightstrack.org/do-human-rights-provide-a-pathway-out-of-the-pandemic</w:t>
        </w:r>
      </w:hyperlink>
      <w:r w:rsidRPr="00DE144B">
        <w:rPr>
          <w:rFonts w:ascii="Lucida Bright" w:hAnsi="Lucida Bright"/>
          <w:i/>
          <w:sz w:val="22"/>
          <w:szCs w:val="22"/>
        </w:rPr>
        <w:t xml:space="preserve"> </w:t>
      </w:r>
      <w:r w:rsidRPr="00DE144B">
        <w:rPr>
          <w:rFonts w:ascii="Lucida Bright" w:hAnsi="Lucida Bright"/>
          <w:iCs/>
          <w:sz w:val="22"/>
          <w:szCs w:val="22"/>
        </w:rPr>
        <w:t xml:space="preserve"> </w:t>
      </w:r>
    </w:p>
    <w:p w14:paraId="4CF3030A" w14:textId="77777777" w:rsidR="00660F6F" w:rsidRPr="00DE144B" w:rsidRDefault="00660F6F" w:rsidP="009C3511">
      <w:pPr>
        <w:spacing w:line="276" w:lineRule="auto"/>
        <w:rPr>
          <w:rFonts w:ascii="Lucida Bright" w:hAnsi="Lucida Bright"/>
          <w:iCs/>
          <w:sz w:val="22"/>
          <w:szCs w:val="22"/>
        </w:rPr>
      </w:pPr>
    </w:p>
    <w:p w14:paraId="05FA3716" w14:textId="24E7C312" w:rsidR="00E816F7" w:rsidRPr="00DE144B" w:rsidRDefault="00E816F7" w:rsidP="009C3511">
      <w:pPr>
        <w:spacing w:line="276" w:lineRule="auto"/>
        <w:rPr>
          <w:rFonts w:ascii="Lucida Bright" w:hAnsi="Lucida Bright"/>
          <w:iCs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>“Pandemic patriarchy and threats to reproductive rights,”</w:t>
      </w:r>
      <w:r w:rsidR="009F3B57" w:rsidRPr="00DE144B">
        <w:rPr>
          <w:rFonts w:ascii="Lucida Bright" w:hAnsi="Lucida Bright"/>
          <w:iCs/>
          <w:sz w:val="22"/>
          <w:szCs w:val="22"/>
        </w:rPr>
        <w:t xml:space="preserve"> with Miguel Fuentes </w:t>
      </w:r>
      <w:proofErr w:type="spellStart"/>
      <w:r w:rsidR="009F3B57" w:rsidRPr="00DE144B">
        <w:rPr>
          <w:rFonts w:ascii="Lucida Bright" w:hAnsi="Lucida Bright"/>
          <w:iCs/>
          <w:sz w:val="22"/>
          <w:szCs w:val="22"/>
        </w:rPr>
        <w:t>Carreño</w:t>
      </w:r>
      <w:proofErr w:type="spellEnd"/>
      <w:r w:rsidR="009F3B57" w:rsidRPr="00DE144B">
        <w:rPr>
          <w:rFonts w:ascii="Lucida Bright" w:hAnsi="Lucida Bright"/>
          <w:iCs/>
          <w:sz w:val="22"/>
          <w:szCs w:val="22"/>
        </w:rPr>
        <w:t>,</w:t>
      </w:r>
      <w:r w:rsidRPr="00DE144B">
        <w:rPr>
          <w:rFonts w:ascii="Lucida Bright" w:hAnsi="Lucida Bright"/>
          <w:iCs/>
          <w:sz w:val="22"/>
          <w:szCs w:val="22"/>
        </w:rPr>
        <w:t xml:space="preserve"> </w:t>
      </w:r>
      <w:r w:rsidRPr="00DE144B">
        <w:rPr>
          <w:rFonts w:ascii="Lucida Bright" w:hAnsi="Lucida Bright"/>
          <w:i/>
          <w:sz w:val="22"/>
          <w:szCs w:val="22"/>
        </w:rPr>
        <w:t xml:space="preserve">Open Global Rights, </w:t>
      </w:r>
      <w:r w:rsidR="00AF1D5D" w:rsidRPr="00DE144B">
        <w:rPr>
          <w:rFonts w:ascii="Lucida Bright" w:hAnsi="Lucida Bright"/>
          <w:iCs/>
          <w:sz w:val="22"/>
          <w:szCs w:val="22"/>
        </w:rPr>
        <w:t>September</w:t>
      </w:r>
      <w:r w:rsidRPr="00DE144B">
        <w:rPr>
          <w:rFonts w:ascii="Lucida Bright" w:hAnsi="Lucida Bright"/>
          <w:iCs/>
          <w:sz w:val="22"/>
          <w:szCs w:val="22"/>
        </w:rPr>
        <w:t xml:space="preserve"> 2020.</w:t>
      </w:r>
      <w:r w:rsidR="00AF1D5D" w:rsidRPr="00DE144B">
        <w:rPr>
          <w:rFonts w:ascii="Lucida Bright" w:hAnsi="Lucida Bright"/>
          <w:iCs/>
          <w:sz w:val="22"/>
          <w:szCs w:val="22"/>
        </w:rPr>
        <w:t xml:space="preserve"> </w:t>
      </w:r>
      <w:hyperlink r:id="rId11" w:history="1">
        <w:r w:rsidR="009F3B57" w:rsidRPr="00DE144B">
          <w:rPr>
            <w:rStyle w:val="Hyperlink"/>
            <w:rFonts w:ascii="Lucida Bright" w:hAnsi="Lucida Bright"/>
            <w:iCs/>
            <w:sz w:val="22"/>
            <w:szCs w:val="22"/>
          </w:rPr>
          <w:t>https://www.openglobalrights.org/pandemic-patriarchy-regulation-access-and-governance-in-reproductive-rights/</w:t>
        </w:r>
      </w:hyperlink>
    </w:p>
    <w:p w14:paraId="459C1679" w14:textId="77777777" w:rsidR="00E816F7" w:rsidRPr="00DE144B" w:rsidRDefault="00E816F7" w:rsidP="009465E0">
      <w:pPr>
        <w:rPr>
          <w:rFonts w:ascii="Lucida Bright" w:hAnsi="Lucida Bright"/>
          <w:iCs/>
          <w:sz w:val="22"/>
          <w:szCs w:val="22"/>
        </w:rPr>
      </w:pPr>
    </w:p>
    <w:p w14:paraId="12438DBD" w14:textId="75C0898C" w:rsidR="009465E0" w:rsidRPr="00DE144B" w:rsidRDefault="00E816F7" w:rsidP="009465E0">
      <w:pPr>
        <w:rPr>
          <w:rStyle w:val="Hyperlink"/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 xml:space="preserve">“Why Feminism Is Good </w:t>
      </w:r>
      <w:proofErr w:type="gramStart"/>
      <w:r w:rsidRPr="00DE144B">
        <w:rPr>
          <w:rFonts w:ascii="Lucida Bright" w:hAnsi="Lucida Bright"/>
          <w:iCs/>
          <w:sz w:val="22"/>
          <w:szCs w:val="22"/>
        </w:rPr>
        <w:t>For</w:t>
      </w:r>
      <w:proofErr w:type="gramEnd"/>
      <w:r w:rsidRPr="00DE144B">
        <w:rPr>
          <w:rFonts w:ascii="Lucida Bright" w:hAnsi="Lucida Bright"/>
          <w:iCs/>
          <w:sz w:val="22"/>
          <w:szCs w:val="22"/>
        </w:rPr>
        <w:t xml:space="preserve"> Your Health,” with Miguel Fuentes </w:t>
      </w:r>
      <w:proofErr w:type="spellStart"/>
      <w:r w:rsidRPr="00DE144B">
        <w:rPr>
          <w:rFonts w:ascii="Lucida Bright" w:hAnsi="Lucida Bright"/>
          <w:iCs/>
          <w:sz w:val="22"/>
          <w:szCs w:val="22"/>
        </w:rPr>
        <w:t>Carreño</w:t>
      </w:r>
      <w:proofErr w:type="spellEnd"/>
      <w:r w:rsidRPr="00DE144B">
        <w:rPr>
          <w:rFonts w:ascii="Lucida Bright" w:hAnsi="Lucida Bright"/>
          <w:iCs/>
          <w:sz w:val="22"/>
          <w:szCs w:val="22"/>
        </w:rPr>
        <w:t xml:space="preserve">, </w:t>
      </w:r>
      <w:r w:rsidRPr="00DE144B">
        <w:rPr>
          <w:rFonts w:ascii="Lucida Bright" w:hAnsi="Lucida Bright"/>
          <w:i/>
          <w:sz w:val="22"/>
          <w:szCs w:val="22"/>
        </w:rPr>
        <w:t xml:space="preserve">New Security Beat, </w:t>
      </w:r>
      <w:r w:rsidRPr="00DE144B">
        <w:rPr>
          <w:rFonts w:ascii="Lucida Bright" w:hAnsi="Lucida Bright"/>
          <w:iCs/>
          <w:sz w:val="22"/>
          <w:szCs w:val="22"/>
        </w:rPr>
        <w:t xml:space="preserve">August 2020. </w:t>
      </w:r>
      <w:hyperlink r:id="rId12" w:history="1">
        <w:r w:rsidR="009465E0" w:rsidRPr="00DE144B">
          <w:rPr>
            <w:rStyle w:val="Hyperlink"/>
            <w:rFonts w:ascii="Lucida Bright" w:hAnsi="Lucida Bright"/>
            <w:sz w:val="22"/>
            <w:szCs w:val="22"/>
          </w:rPr>
          <w:t>https://www.newsecuritybeat.org/2020/08/feminism-good-health/?utm_source=feedburner&amp;utm_medium=email&amp;utm_campaign=Feed%3A+TheNewSecurityBeat+%28New+Security+Beat%29</w:t>
        </w:r>
      </w:hyperlink>
    </w:p>
    <w:p w14:paraId="4E25D31E" w14:textId="282A57D5" w:rsidR="00AC21FC" w:rsidRPr="00DE144B" w:rsidRDefault="00AC21FC" w:rsidP="009465E0">
      <w:pPr>
        <w:rPr>
          <w:rFonts w:ascii="Lucida Bright" w:hAnsi="Lucida Bright"/>
          <w:sz w:val="22"/>
          <w:szCs w:val="22"/>
        </w:rPr>
      </w:pPr>
    </w:p>
    <w:p w14:paraId="554A7843" w14:textId="5B0C8CC1" w:rsidR="00075377" w:rsidRPr="00DE144B" w:rsidRDefault="00AC21FC" w:rsidP="00AC21FC">
      <w:pPr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hAnsi="Lucida Bright"/>
          <w:iCs/>
          <w:sz w:val="22"/>
          <w:szCs w:val="22"/>
        </w:rPr>
        <w:t xml:space="preserve">Cited in “Black Power: Rumbo al </w:t>
      </w:r>
      <w:proofErr w:type="spellStart"/>
      <w:r w:rsidRPr="00DE144B">
        <w:rPr>
          <w:rFonts w:ascii="Lucida Bright" w:hAnsi="Lucida Bright"/>
          <w:iCs/>
          <w:sz w:val="22"/>
          <w:szCs w:val="22"/>
        </w:rPr>
        <w:t>Congreso</w:t>
      </w:r>
      <w:proofErr w:type="spellEnd"/>
      <w:r w:rsidRPr="00DE144B">
        <w:rPr>
          <w:rFonts w:ascii="Lucida Bright" w:hAnsi="Lucida Bright"/>
          <w:iCs/>
          <w:sz w:val="22"/>
          <w:szCs w:val="22"/>
        </w:rPr>
        <w:t xml:space="preserve"> de EE.UU.” </w:t>
      </w:r>
      <w:r w:rsidRPr="00DE144B">
        <w:rPr>
          <w:rFonts w:ascii="Lucida Bright" w:hAnsi="Lucida Bright"/>
          <w:i/>
          <w:sz w:val="22"/>
          <w:szCs w:val="22"/>
          <w:lang w:val="es-ES"/>
        </w:rPr>
        <w:t>La Tercera</w:t>
      </w:r>
      <w:r w:rsidRPr="00DE144B">
        <w:rPr>
          <w:rFonts w:ascii="Lucida Bright" w:hAnsi="Lucida Bright"/>
          <w:iCs/>
          <w:sz w:val="22"/>
          <w:szCs w:val="22"/>
          <w:lang w:val="es-ES"/>
        </w:rPr>
        <w:t xml:space="preserve">, Chile, August 2, 2020: </w:t>
      </w:r>
      <w:hyperlink r:id="rId13" w:history="1">
        <w:r w:rsidRPr="00DE144B">
          <w:rPr>
            <w:rStyle w:val="Hyperlink"/>
            <w:rFonts w:ascii="Lucida Bright" w:hAnsi="Lucida Bright"/>
            <w:sz w:val="22"/>
            <w:szCs w:val="22"/>
            <w:lang w:val="es-ES"/>
          </w:rPr>
          <w:t>https://www.latercera.com/la-tercera-domingo/noticia/black-power-rumbo-al-congreso-de-eeuu/7LTQD6P</w:t>
        </w:r>
      </w:hyperlink>
    </w:p>
    <w:p w14:paraId="639306B1" w14:textId="1A74964F" w:rsidR="00C4364F" w:rsidRPr="00DE144B" w:rsidRDefault="00C4364F" w:rsidP="00297020">
      <w:pPr>
        <w:spacing w:line="276" w:lineRule="auto"/>
        <w:rPr>
          <w:rFonts w:ascii="Lucida Bright" w:hAnsi="Lucida Bright"/>
          <w:iCs/>
          <w:sz w:val="22"/>
          <w:szCs w:val="22"/>
          <w:lang w:val="es-ES"/>
        </w:rPr>
      </w:pPr>
    </w:p>
    <w:p w14:paraId="7453F3CC" w14:textId="544166FA" w:rsidR="008A59D8" w:rsidRPr="00DE144B" w:rsidRDefault="00C4364F" w:rsidP="00744A66">
      <w:pPr>
        <w:pStyle w:val="Heading1"/>
        <w:pBdr>
          <w:bottom w:val="dotted" w:sz="6" w:space="9" w:color="CCCCCC"/>
        </w:pBdr>
        <w:shd w:val="clear" w:color="auto" w:fill="FFFFFF"/>
        <w:jc w:val="left"/>
        <w:textAlignment w:val="baseline"/>
        <w:rPr>
          <w:rFonts w:ascii="Lucida Bright" w:hAnsi="Lucida Bright"/>
          <w:b w:val="0"/>
          <w:iCs/>
          <w:color w:val="444444"/>
          <w:sz w:val="22"/>
          <w:szCs w:val="22"/>
          <w:u w:val="none"/>
        </w:rPr>
      </w:pPr>
      <w:r w:rsidRPr="00DE144B">
        <w:rPr>
          <w:rFonts w:ascii="Lucida Bright" w:hAnsi="Lucida Bright"/>
          <w:b w:val="0"/>
          <w:iCs/>
          <w:sz w:val="22"/>
          <w:szCs w:val="22"/>
          <w:u w:val="none"/>
        </w:rPr>
        <w:t xml:space="preserve">“The Other Epidemic: Human rights abuse and dehumanization,” </w:t>
      </w:r>
      <w:r w:rsidRPr="00DE144B">
        <w:rPr>
          <w:rFonts w:ascii="Lucida Bright" w:hAnsi="Lucida Bright"/>
          <w:b w:val="0"/>
          <w:i/>
          <w:color w:val="444444"/>
          <w:sz w:val="22"/>
          <w:szCs w:val="22"/>
          <w:u w:val="none"/>
        </w:rPr>
        <w:t xml:space="preserve">Learning During </w:t>
      </w:r>
      <w:proofErr w:type="gramStart"/>
      <w:r w:rsidRPr="00DE144B">
        <w:rPr>
          <w:rFonts w:ascii="Lucida Bright" w:hAnsi="Lucida Bright"/>
          <w:b w:val="0"/>
          <w:i/>
          <w:color w:val="444444"/>
          <w:sz w:val="22"/>
          <w:szCs w:val="22"/>
          <w:u w:val="none"/>
        </w:rPr>
        <w:t>The</w:t>
      </w:r>
      <w:proofErr w:type="gramEnd"/>
      <w:r w:rsidRPr="00DE144B">
        <w:rPr>
          <w:rFonts w:ascii="Lucida Bright" w:hAnsi="Lucida Bright"/>
          <w:b w:val="0"/>
          <w:i/>
          <w:color w:val="444444"/>
          <w:sz w:val="22"/>
          <w:szCs w:val="22"/>
          <w:u w:val="none"/>
        </w:rPr>
        <w:t xml:space="preserve"> Covid-19 Pandemic: A Reflection Series From The </w:t>
      </w:r>
      <w:proofErr w:type="spellStart"/>
      <w:r w:rsidRPr="00DE144B">
        <w:rPr>
          <w:rFonts w:ascii="Lucida Bright" w:hAnsi="Lucida Bright"/>
          <w:b w:val="0"/>
          <w:i/>
          <w:color w:val="444444"/>
          <w:sz w:val="22"/>
          <w:szCs w:val="22"/>
          <w:u w:val="none"/>
        </w:rPr>
        <w:t>Bahá’í</w:t>
      </w:r>
      <w:proofErr w:type="spellEnd"/>
      <w:r w:rsidRPr="00DE144B">
        <w:rPr>
          <w:rFonts w:ascii="Lucida Bright" w:hAnsi="Lucida Bright"/>
          <w:b w:val="0"/>
          <w:i/>
          <w:color w:val="444444"/>
          <w:sz w:val="22"/>
          <w:szCs w:val="22"/>
          <w:u w:val="none"/>
        </w:rPr>
        <w:t xml:space="preserve"> Chair for World Peace</w:t>
      </w:r>
      <w:r w:rsidRPr="00DE144B">
        <w:rPr>
          <w:rFonts w:ascii="Lucida Bright" w:hAnsi="Lucida Bright"/>
          <w:b w:val="0"/>
          <w:iCs/>
          <w:color w:val="444444"/>
          <w:sz w:val="22"/>
          <w:szCs w:val="22"/>
          <w:u w:val="none"/>
        </w:rPr>
        <w:t xml:space="preserve">, </w:t>
      </w:r>
      <w:r w:rsidR="00780903" w:rsidRPr="00DE144B">
        <w:rPr>
          <w:rFonts w:ascii="Lucida Bright" w:hAnsi="Lucida Bright"/>
          <w:b w:val="0"/>
          <w:iCs/>
          <w:color w:val="444444"/>
          <w:sz w:val="22"/>
          <w:szCs w:val="22"/>
          <w:u w:val="none"/>
        </w:rPr>
        <w:t>June</w:t>
      </w:r>
      <w:r w:rsidRPr="00DE144B">
        <w:rPr>
          <w:rFonts w:ascii="Lucida Bright" w:hAnsi="Lucida Bright"/>
          <w:b w:val="0"/>
          <w:iCs/>
          <w:color w:val="444444"/>
          <w:sz w:val="22"/>
          <w:szCs w:val="22"/>
          <w:u w:val="none"/>
        </w:rPr>
        <w:t xml:space="preserve"> 2020.</w:t>
      </w:r>
    </w:p>
    <w:p w14:paraId="2E60A4A6" w14:textId="77777777" w:rsidR="00F86875" w:rsidRPr="00DE144B" w:rsidRDefault="00000000" w:rsidP="00744A66">
      <w:pPr>
        <w:rPr>
          <w:rFonts w:ascii="Lucida Bright" w:hAnsi="Lucida Bright"/>
          <w:sz w:val="22"/>
          <w:szCs w:val="22"/>
        </w:rPr>
      </w:pPr>
      <w:hyperlink r:id="rId14" w:history="1">
        <w:r w:rsidR="00F86875" w:rsidRPr="00DE144B">
          <w:rPr>
            <w:rStyle w:val="Hyperlink"/>
            <w:rFonts w:ascii="Lucida Bright" w:hAnsi="Lucida Bright"/>
            <w:sz w:val="22"/>
            <w:szCs w:val="22"/>
          </w:rPr>
          <w:t>http://blog.umd.edu/bahaichair/2020/06/08/the-other-epidemic-human-rights-abuse-and-dehumanization-professor-alison-brysk/</w:t>
        </w:r>
      </w:hyperlink>
    </w:p>
    <w:p w14:paraId="0EEC8535" w14:textId="77777777" w:rsidR="00F86875" w:rsidRPr="00DE144B" w:rsidRDefault="00F86875" w:rsidP="00D300FA">
      <w:pPr>
        <w:spacing w:line="276" w:lineRule="auto"/>
        <w:rPr>
          <w:rFonts w:ascii="Lucida Bright" w:hAnsi="Lucida Bright"/>
          <w:iCs/>
          <w:sz w:val="22"/>
          <w:szCs w:val="22"/>
        </w:rPr>
      </w:pPr>
    </w:p>
    <w:p w14:paraId="73F58FDA" w14:textId="3E4DDF4F" w:rsidR="00A01F06" w:rsidRPr="00DE144B" w:rsidRDefault="00297020" w:rsidP="00744A66">
      <w:pPr>
        <w:rPr>
          <w:rFonts w:ascii="Lucida Bright" w:hAnsi="Lucida Bright"/>
          <w:iCs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 xml:space="preserve">Coordinator, </w:t>
      </w:r>
      <w:r w:rsidR="00EB1A25" w:rsidRPr="00DE144B">
        <w:rPr>
          <w:rFonts w:ascii="Lucida Bright" w:hAnsi="Lucida Bright"/>
          <w:iCs/>
          <w:sz w:val="22"/>
          <w:szCs w:val="22"/>
        </w:rPr>
        <w:t>“Ground Truth Briefing</w:t>
      </w:r>
      <w:r w:rsidR="00A01F06" w:rsidRPr="00DE144B">
        <w:rPr>
          <w:rFonts w:ascii="Lucida Bright" w:hAnsi="Lucida Bright"/>
          <w:iCs/>
          <w:sz w:val="22"/>
          <w:szCs w:val="22"/>
        </w:rPr>
        <w:t xml:space="preserve">: </w:t>
      </w:r>
      <w:r w:rsidR="00EB1A25" w:rsidRPr="00DE144B">
        <w:rPr>
          <w:rFonts w:ascii="Lucida Bright" w:hAnsi="Lucida Bright"/>
          <w:iCs/>
          <w:sz w:val="22"/>
          <w:szCs w:val="22"/>
        </w:rPr>
        <w:t xml:space="preserve">A pandemic of violence—A </w:t>
      </w:r>
      <w:r w:rsidR="00A01F06" w:rsidRPr="00DE144B">
        <w:rPr>
          <w:rFonts w:ascii="Lucida Bright" w:hAnsi="Lucida Bright"/>
          <w:iCs/>
          <w:sz w:val="22"/>
          <w:szCs w:val="22"/>
        </w:rPr>
        <w:t xml:space="preserve">Global </w:t>
      </w:r>
      <w:r w:rsidR="00EB1A25" w:rsidRPr="00DE144B">
        <w:rPr>
          <w:rFonts w:ascii="Lucida Bright" w:hAnsi="Lucida Bright"/>
          <w:iCs/>
          <w:sz w:val="22"/>
          <w:szCs w:val="22"/>
        </w:rPr>
        <w:t>Discussion of COVID-19 and T</w:t>
      </w:r>
      <w:r w:rsidR="00A01F06" w:rsidRPr="00DE144B">
        <w:rPr>
          <w:rFonts w:ascii="Lucida Bright" w:hAnsi="Lucida Bright"/>
          <w:iCs/>
          <w:sz w:val="22"/>
          <w:szCs w:val="22"/>
        </w:rPr>
        <w:t xml:space="preserve">rends in </w:t>
      </w:r>
      <w:r w:rsidR="00EB1A25" w:rsidRPr="00DE144B">
        <w:rPr>
          <w:rFonts w:ascii="Lucida Bright" w:hAnsi="Lucida Bright"/>
          <w:iCs/>
          <w:sz w:val="22"/>
          <w:szCs w:val="22"/>
        </w:rPr>
        <w:t>Gender Violence</w:t>
      </w:r>
      <w:r w:rsidR="00A01F06" w:rsidRPr="00DE144B">
        <w:rPr>
          <w:rFonts w:ascii="Lucida Bright" w:hAnsi="Lucida Bright"/>
          <w:i/>
          <w:sz w:val="22"/>
          <w:szCs w:val="22"/>
        </w:rPr>
        <w:t>,</w:t>
      </w:r>
      <w:r w:rsidR="00EB1A25" w:rsidRPr="00DE144B">
        <w:rPr>
          <w:rFonts w:ascii="Lucida Bright" w:hAnsi="Lucida Bright"/>
          <w:i/>
          <w:sz w:val="22"/>
          <w:szCs w:val="22"/>
        </w:rPr>
        <w:t>”</w:t>
      </w:r>
      <w:r w:rsidR="00A01F06" w:rsidRPr="00DE144B">
        <w:rPr>
          <w:rFonts w:ascii="Lucida Bright" w:hAnsi="Lucida Bright"/>
          <w:i/>
          <w:sz w:val="22"/>
          <w:szCs w:val="22"/>
        </w:rPr>
        <w:t xml:space="preserve"> </w:t>
      </w:r>
      <w:r w:rsidR="00EB1A25" w:rsidRPr="00DE144B">
        <w:rPr>
          <w:rFonts w:ascii="Lucida Bright" w:hAnsi="Lucida Bright"/>
          <w:i/>
          <w:sz w:val="22"/>
          <w:szCs w:val="22"/>
        </w:rPr>
        <w:t xml:space="preserve">Woodrow Wilson Center, </w:t>
      </w:r>
      <w:r w:rsidR="00A01F06" w:rsidRPr="00DE144B">
        <w:rPr>
          <w:rFonts w:ascii="Lucida Bright" w:hAnsi="Lucida Bright"/>
          <w:iCs/>
          <w:sz w:val="22"/>
          <w:szCs w:val="22"/>
        </w:rPr>
        <w:t>May 28, 2020.</w:t>
      </w:r>
    </w:p>
    <w:p w14:paraId="7DD857A2" w14:textId="77777777" w:rsidR="00F86875" w:rsidRPr="00DE144B" w:rsidRDefault="00000000" w:rsidP="00744A66">
      <w:pPr>
        <w:rPr>
          <w:rFonts w:ascii="Lucida Bright" w:hAnsi="Lucida Bright"/>
          <w:sz w:val="22"/>
          <w:szCs w:val="22"/>
        </w:rPr>
      </w:pPr>
      <w:hyperlink r:id="rId15" w:tgtFrame="_blank" w:history="1">
        <w:r w:rsidR="00F86875" w:rsidRPr="00DE144B">
          <w:rPr>
            <w:rStyle w:val="Hyperlink"/>
            <w:rFonts w:ascii="Lucida Bright" w:hAnsi="Lucida Bright"/>
            <w:color w:val="1155CC"/>
            <w:sz w:val="22"/>
            <w:szCs w:val="22"/>
          </w:rPr>
          <w:t>https://soundcloud.com/the-wilson-center/a-pandemic-of-violence-a-global-discussion-of-covid-19-and-gender-based-violence</w:t>
        </w:r>
      </w:hyperlink>
    </w:p>
    <w:p w14:paraId="4775D7D2" w14:textId="77777777" w:rsidR="00A01F06" w:rsidRPr="00DE144B" w:rsidRDefault="00A01F06" w:rsidP="00D300FA">
      <w:pPr>
        <w:spacing w:line="276" w:lineRule="auto"/>
        <w:rPr>
          <w:rFonts w:ascii="Lucida Bright" w:hAnsi="Lucida Bright"/>
          <w:i/>
          <w:sz w:val="22"/>
          <w:szCs w:val="22"/>
        </w:rPr>
      </w:pPr>
    </w:p>
    <w:p w14:paraId="14710ECE" w14:textId="4CEE3EC0" w:rsidR="00957A8E" w:rsidRPr="00DE144B" w:rsidRDefault="00297020" w:rsidP="00744A66">
      <w:pPr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 xml:space="preserve">Editor, </w:t>
      </w:r>
      <w:r w:rsidR="00957A8E" w:rsidRPr="00DE144B">
        <w:rPr>
          <w:rFonts w:ascii="Lucida Bright" w:hAnsi="Lucida Bright"/>
          <w:i/>
          <w:sz w:val="22"/>
          <w:szCs w:val="22"/>
        </w:rPr>
        <w:t>Global-e series on Global Dynamics of Authoritarian Populism</w:t>
      </w:r>
      <w:r w:rsidR="00957A8E" w:rsidRPr="00DE144B">
        <w:rPr>
          <w:rFonts w:ascii="Lucida Bright" w:hAnsi="Lucida Bright"/>
          <w:sz w:val="22"/>
          <w:szCs w:val="22"/>
        </w:rPr>
        <w:t>, Spring 2020.</w:t>
      </w:r>
    </w:p>
    <w:p w14:paraId="318018B2" w14:textId="6CDB26A7" w:rsidR="00D300FA" w:rsidRPr="00DE144B" w:rsidRDefault="000419F3" w:rsidP="00744A66">
      <w:pPr>
        <w:ind w:left="720"/>
        <w:rPr>
          <w:rFonts w:ascii="Lucida Bright" w:hAnsi="Lucida Bright"/>
          <w:color w:val="0000FF" w:themeColor="hyperlink"/>
          <w:sz w:val="22"/>
          <w:szCs w:val="22"/>
          <w:u w:val="single"/>
        </w:rPr>
      </w:pPr>
      <w:r w:rsidRPr="00DE144B">
        <w:rPr>
          <w:rFonts w:ascii="Lucida Bright" w:hAnsi="Lucida Bright"/>
          <w:sz w:val="22"/>
          <w:szCs w:val="22"/>
        </w:rPr>
        <w:t>Feb</w:t>
      </w:r>
      <w:r w:rsidR="00D300FA" w:rsidRPr="00DE144B">
        <w:rPr>
          <w:rFonts w:ascii="Lucida Bright" w:hAnsi="Lucida Bright"/>
          <w:sz w:val="22"/>
          <w:szCs w:val="22"/>
        </w:rPr>
        <w:t xml:space="preserve">ruary </w:t>
      </w:r>
      <w:r w:rsidRPr="00DE144B">
        <w:rPr>
          <w:rFonts w:ascii="Lucida Bright" w:hAnsi="Lucida Bright"/>
          <w:sz w:val="22"/>
          <w:szCs w:val="22"/>
        </w:rPr>
        <w:t xml:space="preserve">2020: </w:t>
      </w:r>
      <w:r w:rsidRPr="00DE144B">
        <w:rPr>
          <w:rFonts w:ascii="Lucida Bright" w:hAnsi="Lucida Bright"/>
          <w:i/>
          <w:iCs/>
          <w:sz w:val="22"/>
          <w:szCs w:val="22"/>
        </w:rPr>
        <w:t>Alison Brysk</w:t>
      </w:r>
      <w:r w:rsidRPr="00DE144B">
        <w:rPr>
          <w:rFonts w:ascii="Lucida Bright" w:hAnsi="Lucida Bright"/>
          <w:sz w:val="22"/>
          <w:szCs w:val="22"/>
        </w:rPr>
        <w:t xml:space="preserve">, “Global Dynamics of Authoritarian Populism,” </w:t>
      </w:r>
      <w:hyperlink r:id="rId16" w:history="1">
        <w:r w:rsidRPr="00DE144B">
          <w:rPr>
            <w:rStyle w:val="Hyperlink"/>
            <w:rFonts w:ascii="Lucida Bright" w:hAnsi="Lucida Bright"/>
            <w:sz w:val="22"/>
            <w:szCs w:val="22"/>
          </w:rPr>
          <w:t>https://www.21global.ucsb.edu/global-e/february-2020/global-dynamics-authoritarian-populism</w:t>
        </w:r>
      </w:hyperlink>
    </w:p>
    <w:p w14:paraId="38D08E78" w14:textId="77777777" w:rsidR="00D300FA" w:rsidRPr="00DE144B" w:rsidRDefault="00D300FA" w:rsidP="00744A66">
      <w:pPr>
        <w:ind w:left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ab/>
      </w:r>
    </w:p>
    <w:p w14:paraId="76920329" w14:textId="2E66CCEE" w:rsidR="00D300FA" w:rsidRPr="00DE144B" w:rsidRDefault="00D300FA" w:rsidP="00744A66">
      <w:pPr>
        <w:ind w:left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March 2020: Zehra </w:t>
      </w:r>
      <w:proofErr w:type="spellStart"/>
      <w:r w:rsidRPr="00DE144B">
        <w:rPr>
          <w:rFonts w:ascii="Lucida Bright" w:hAnsi="Lucida Bright"/>
          <w:sz w:val="22"/>
          <w:szCs w:val="22"/>
        </w:rPr>
        <w:t>Arat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, “The New Authoritarianism in Turkey,” </w:t>
      </w:r>
      <w:hyperlink r:id="rId17" w:history="1">
        <w:r w:rsidRPr="00DE144B">
          <w:rPr>
            <w:rStyle w:val="Hyperlink"/>
            <w:rFonts w:ascii="Lucida Bright" w:hAnsi="Lucida Bright"/>
            <w:sz w:val="22"/>
            <w:szCs w:val="22"/>
          </w:rPr>
          <w:t>https://www.21global.ucsb.edu/global-e/march-2020/new-authoritarianism-turkey-prospects beyond-democracy-fa-</w:t>
        </w:r>
        <w:proofErr w:type="spellStart"/>
        <w:r w:rsidRPr="00DE144B">
          <w:rPr>
            <w:rStyle w:val="Hyperlink"/>
            <w:rFonts w:ascii="Lucida Bright" w:hAnsi="Lucida Bright"/>
            <w:sz w:val="22"/>
            <w:szCs w:val="22"/>
          </w:rPr>
          <w:t>ade</w:t>
        </w:r>
        <w:proofErr w:type="spellEnd"/>
      </w:hyperlink>
    </w:p>
    <w:p w14:paraId="037DB10C" w14:textId="4C2F2A0A" w:rsidR="000419F3" w:rsidRPr="00DE144B" w:rsidRDefault="00D300FA" w:rsidP="00744A66">
      <w:pPr>
        <w:ind w:left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 </w:t>
      </w:r>
    </w:p>
    <w:p w14:paraId="6C483BCE" w14:textId="5E324395" w:rsidR="00D300FA" w:rsidRPr="00DE144B" w:rsidRDefault="00D300FA" w:rsidP="00744A66">
      <w:pPr>
        <w:ind w:left="720"/>
        <w:rPr>
          <w:rStyle w:val="Hyperlink"/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April 2020: Gershon </w:t>
      </w:r>
      <w:proofErr w:type="spellStart"/>
      <w:r w:rsidRPr="00DE144B">
        <w:rPr>
          <w:rFonts w:ascii="Lucida Bright" w:hAnsi="Lucida Bright"/>
          <w:sz w:val="22"/>
          <w:szCs w:val="22"/>
        </w:rPr>
        <w:t>Shafir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, “Biblical Authoritarianism in the Holy Land,” </w:t>
      </w:r>
      <w:hyperlink r:id="rId18" w:history="1">
        <w:r w:rsidRPr="00DE144B">
          <w:rPr>
            <w:rStyle w:val="Hyperlink"/>
            <w:rFonts w:ascii="Lucida Bright" w:hAnsi="Lucida Bright"/>
            <w:sz w:val="22"/>
            <w:szCs w:val="22"/>
          </w:rPr>
          <w:t>https://www.21global.ucsb.edu/global-e/april-2020/biblical-authoritarianism-holy-land</w:t>
        </w:r>
      </w:hyperlink>
    </w:p>
    <w:p w14:paraId="49579228" w14:textId="3F8ED901" w:rsidR="00C92814" w:rsidRPr="00DE144B" w:rsidRDefault="00C92814" w:rsidP="00744A66">
      <w:pPr>
        <w:ind w:left="720"/>
        <w:rPr>
          <w:rStyle w:val="Hyperlink"/>
          <w:rFonts w:ascii="Lucida Bright" w:hAnsi="Lucida Bright"/>
          <w:sz w:val="22"/>
          <w:szCs w:val="22"/>
        </w:rPr>
      </w:pPr>
    </w:p>
    <w:p w14:paraId="5FEDEF4D" w14:textId="225D99D5" w:rsidR="00F86875" w:rsidRPr="00DE144B" w:rsidRDefault="00C92814" w:rsidP="00744A66">
      <w:pPr>
        <w:ind w:left="720"/>
        <w:rPr>
          <w:rStyle w:val="Hyperlink"/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May 2020: </w:t>
      </w:r>
      <w:proofErr w:type="spellStart"/>
      <w:r w:rsidRPr="00DE144B">
        <w:rPr>
          <w:rFonts w:ascii="Lucida Bright" w:hAnsi="Lucida Bright"/>
          <w:sz w:val="22"/>
          <w:szCs w:val="22"/>
        </w:rPr>
        <w:t>Oldrich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DE144B">
        <w:rPr>
          <w:rFonts w:ascii="Lucida Bright" w:hAnsi="Lucida Bright"/>
          <w:sz w:val="22"/>
          <w:szCs w:val="22"/>
        </w:rPr>
        <w:t>Krpec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and Carol Wise, “Transnational Lineages of Authoritarianism: The Case of Hungary,” </w:t>
      </w:r>
      <w:hyperlink r:id="rId19" w:history="1">
        <w:r w:rsidR="00780903" w:rsidRPr="00DE144B">
          <w:rPr>
            <w:rStyle w:val="Hyperlink"/>
            <w:rFonts w:ascii="Lucida Bright" w:hAnsi="Lucida Bright"/>
            <w:sz w:val="22"/>
            <w:szCs w:val="22"/>
          </w:rPr>
          <w:t>https://www.21global.ucsb.edu/global-e/may-2020/transnational-lineages-authoritarianism-hungary-and-beyond</w:t>
        </w:r>
      </w:hyperlink>
    </w:p>
    <w:p w14:paraId="61806BF9" w14:textId="24516CE4" w:rsidR="00F86875" w:rsidRPr="00DE144B" w:rsidRDefault="00F86875" w:rsidP="00744A66">
      <w:pPr>
        <w:rPr>
          <w:rFonts w:ascii="Lucida Bright" w:hAnsi="Lucida Bright"/>
          <w:color w:val="0000FF" w:themeColor="hyperlink"/>
          <w:sz w:val="22"/>
          <w:szCs w:val="22"/>
          <w:u w:val="single"/>
        </w:rPr>
      </w:pPr>
    </w:p>
    <w:p w14:paraId="6627D859" w14:textId="3C475DED" w:rsidR="00C92814" w:rsidRPr="00DE144B" w:rsidRDefault="00F86875" w:rsidP="00744A66">
      <w:pPr>
        <w:ind w:left="720"/>
        <w:rPr>
          <w:rStyle w:val="Hyperlink"/>
          <w:rFonts w:ascii="Lucida Bright" w:hAnsi="Lucida Bright"/>
          <w:color w:val="1155CC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June 2020: </w:t>
      </w:r>
      <w:r w:rsidRPr="00DE144B">
        <w:rPr>
          <w:rFonts w:ascii="Lucida Bright" w:hAnsi="Lucida Bright"/>
          <w:i/>
          <w:iCs/>
          <w:sz w:val="22"/>
          <w:szCs w:val="22"/>
        </w:rPr>
        <w:t xml:space="preserve">Alison Brysk and </w:t>
      </w:r>
      <w:proofErr w:type="spellStart"/>
      <w:r w:rsidRPr="00DE144B">
        <w:rPr>
          <w:rFonts w:ascii="Lucida Bright" w:hAnsi="Lucida Bright"/>
          <w:i/>
          <w:iCs/>
          <w:sz w:val="22"/>
          <w:szCs w:val="22"/>
        </w:rPr>
        <w:t>Jesilyn</w:t>
      </w:r>
      <w:proofErr w:type="spellEnd"/>
      <w:r w:rsidRPr="00DE144B">
        <w:rPr>
          <w:rFonts w:ascii="Lucida Bright" w:hAnsi="Lucida Bright"/>
          <w:i/>
          <w:iCs/>
          <w:sz w:val="22"/>
          <w:szCs w:val="22"/>
        </w:rPr>
        <w:t xml:space="preserve"> Faust</w:t>
      </w:r>
      <w:r w:rsidRPr="00DE144B">
        <w:rPr>
          <w:rFonts w:ascii="Lucida Bright" w:hAnsi="Lucida Bright"/>
          <w:sz w:val="22"/>
          <w:szCs w:val="22"/>
        </w:rPr>
        <w:t>, “</w:t>
      </w:r>
      <w:r w:rsidR="004B4A65" w:rsidRPr="00DE144B">
        <w:rPr>
          <w:rFonts w:ascii="Lucida Bright" w:hAnsi="Lucida Bright"/>
          <w:sz w:val="22"/>
          <w:szCs w:val="22"/>
        </w:rPr>
        <w:t xml:space="preserve">Women’s Rights in the Philippines in an Era of Authoritarianism,” </w:t>
      </w:r>
      <w:hyperlink r:id="rId20" w:tgtFrame="_blank" w:history="1">
        <w:r w:rsidR="00833F63" w:rsidRPr="00DE144B">
          <w:rPr>
            <w:rStyle w:val="Hyperlink"/>
            <w:rFonts w:ascii="Lucida Bright" w:hAnsi="Lucida Bright"/>
            <w:color w:val="1155CC"/>
            <w:sz w:val="22"/>
            <w:szCs w:val="22"/>
          </w:rPr>
          <w:t>https://www.21global.ucsb.edu/global-e/june-2020/women-s-rights-philippines-era-authoritarianism</w:t>
        </w:r>
      </w:hyperlink>
    </w:p>
    <w:p w14:paraId="41898AB2" w14:textId="74C9CFBC" w:rsidR="00E93CEA" w:rsidRPr="00DE144B" w:rsidRDefault="00E93CEA" w:rsidP="00744A66">
      <w:pPr>
        <w:rPr>
          <w:rFonts w:ascii="Lucida Bright" w:hAnsi="Lucida Bright"/>
          <w:sz w:val="22"/>
          <w:szCs w:val="22"/>
        </w:rPr>
      </w:pPr>
    </w:p>
    <w:p w14:paraId="01105FBC" w14:textId="77777777" w:rsidR="0070531F" w:rsidRPr="00DE144B" w:rsidRDefault="00E93CEA" w:rsidP="00744A66">
      <w:pPr>
        <w:ind w:left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July 2020: Juliana Pinto, “Post-Fascism and Human Rights in Brazil: Domestic and Foreign Policy Dimensions,” </w:t>
      </w:r>
      <w:hyperlink r:id="rId21" w:history="1">
        <w:r w:rsidR="0070531F" w:rsidRPr="00DE144B">
          <w:rPr>
            <w:rStyle w:val="Hyperlink"/>
            <w:rFonts w:ascii="Lucida Bright" w:hAnsi="Lucida Bright"/>
            <w:sz w:val="22"/>
            <w:szCs w:val="22"/>
          </w:rPr>
          <w:t>https://www.21global.ucsb.edu/global-e/july-2020/post-fascism-and-human-rights-brazil-domestic-and-foreign-policy-dimensions</w:t>
        </w:r>
      </w:hyperlink>
    </w:p>
    <w:p w14:paraId="369E865A" w14:textId="77777777" w:rsidR="00E93CEA" w:rsidRPr="00DE144B" w:rsidRDefault="00E93CEA" w:rsidP="006F5A0A">
      <w:pPr>
        <w:rPr>
          <w:rFonts w:ascii="Lucida Bright" w:hAnsi="Lucida Bright"/>
          <w:sz w:val="22"/>
          <w:szCs w:val="22"/>
        </w:rPr>
      </w:pPr>
    </w:p>
    <w:p w14:paraId="548290E4" w14:textId="7D335DB3" w:rsidR="00353645" w:rsidRPr="00DE144B" w:rsidRDefault="00353645" w:rsidP="006F5A0A">
      <w:pPr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“Fleeing Femicide: The Case for Gender-Based Asylum,”</w:t>
      </w:r>
      <w:r w:rsidR="00552F21" w:rsidRPr="00DE144B">
        <w:rPr>
          <w:rFonts w:ascii="Lucida Bright" w:hAnsi="Lucida Bright"/>
          <w:sz w:val="22"/>
          <w:szCs w:val="22"/>
        </w:rPr>
        <w:t xml:space="preserve"> </w:t>
      </w:r>
      <w:hyperlink r:id="rId22" w:history="1">
        <w:r w:rsidR="00552F21" w:rsidRPr="00DE144B">
          <w:rPr>
            <w:rStyle w:val="Hyperlink"/>
            <w:rFonts w:ascii="Lucida Bright" w:hAnsi="Lucida Bright" w:cs="Arial"/>
            <w:sz w:val="22"/>
            <w:szCs w:val="22"/>
            <w:shd w:val="clear" w:color="auto" w:fill="FFFFFF"/>
          </w:rPr>
          <w:t>https://womanstats.wordpress.com/2019/09/11/fleeing-femicide-the-case-for-gender-based-asylum/</w:t>
        </w:r>
      </w:hyperlink>
      <w:r w:rsidR="00552F21" w:rsidRPr="00DE144B">
        <w:rPr>
          <w:rFonts w:ascii="Lucida Bright" w:hAnsi="Lucida Bright"/>
          <w:sz w:val="22"/>
          <w:szCs w:val="22"/>
        </w:rPr>
        <w:t xml:space="preserve">, </w:t>
      </w:r>
      <w:proofErr w:type="spellStart"/>
      <w:r w:rsidRPr="00DE144B">
        <w:rPr>
          <w:rFonts w:ascii="Lucida Bright" w:hAnsi="Lucida Bright"/>
          <w:i/>
          <w:sz w:val="22"/>
          <w:szCs w:val="22"/>
        </w:rPr>
        <w:t>Womanstats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blog: </w:t>
      </w:r>
      <w:r w:rsidR="00033EEA" w:rsidRPr="00DE144B">
        <w:rPr>
          <w:rFonts w:ascii="Lucida Bright" w:hAnsi="Lucida Bright"/>
          <w:sz w:val="22"/>
          <w:szCs w:val="22"/>
        </w:rPr>
        <w:t>September 9, 2019.</w:t>
      </w:r>
    </w:p>
    <w:p w14:paraId="1E8EC0EF" w14:textId="77777777" w:rsidR="005B44AC" w:rsidRPr="00DE144B" w:rsidRDefault="005B44AC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30E5F0EA" w14:textId="6101D67F" w:rsidR="00474261" w:rsidRPr="00DE144B" w:rsidRDefault="00474261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“Stuck in the middle: Gender violence in Brazil,”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Woodrow Wilson Center Report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104D6E" w:rsidRPr="00DE144B">
        <w:rPr>
          <w:rFonts w:ascii="Lucida Bright" w:eastAsia="Georgia" w:hAnsi="Lucida Bright" w:cs="Georgia"/>
          <w:sz w:val="22"/>
          <w:szCs w:val="22"/>
        </w:rPr>
        <w:t>April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2019.</w:t>
      </w:r>
    </w:p>
    <w:p w14:paraId="4CFCC02C" w14:textId="77777777" w:rsidR="00474261" w:rsidRPr="00DE144B" w:rsidRDefault="00474261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00D2F010" w14:textId="00580D24" w:rsidR="00066534" w:rsidRPr="00DE144B" w:rsidRDefault="00066534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Cited in “Argentina’s #Metoo Movement,”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New York Times</w:t>
      </w:r>
      <w:r w:rsidRPr="00DE144B">
        <w:rPr>
          <w:rFonts w:ascii="Lucida Bright" w:eastAsia="Georgia" w:hAnsi="Lucida Bright" w:cs="Georgia"/>
          <w:sz w:val="22"/>
          <w:szCs w:val="22"/>
        </w:rPr>
        <w:t>, December 15, 2018.</w:t>
      </w:r>
    </w:p>
    <w:p w14:paraId="1E466B7D" w14:textId="77777777" w:rsidR="00066534" w:rsidRPr="00DE144B" w:rsidRDefault="00066534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4A44FBB6" w14:textId="37504A7D" w:rsidR="00706A9D" w:rsidRPr="00DE144B" w:rsidRDefault="00706A9D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Future of Human Rights,”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Australian Broadcasting Company, </w:t>
      </w:r>
      <w:r w:rsidRPr="00DE144B">
        <w:rPr>
          <w:rFonts w:ascii="Lucida Bright" w:eastAsia="Georgia" w:hAnsi="Lucida Bright" w:cs="Georgia"/>
          <w:sz w:val="22"/>
          <w:szCs w:val="22"/>
        </w:rPr>
        <w:t>August 2018.</w:t>
      </w:r>
    </w:p>
    <w:p w14:paraId="537947E9" w14:textId="77777777" w:rsidR="00706A9D" w:rsidRPr="00DE144B" w:rsidRDefault="00706A9D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0CECB411" w14:textId="1E3B2CBD" w:rsidR="00093522" w:rsidRPr="00DE144B" w:rsidRDefault="00220CCB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“This is what democracy looks like: 21</w:t>
      </w:r>
      <w:r w:rsidRPr="00DE144B">
        <w:rPr>
          <w:rFonts w:ascii="Lucida Bright" w:eastAsia="Georgia" w:hAnsi="Lucida Bright" w:cs="Georgia"/>
          <w:sz w:val="22"/>
          <w:szCs w:val="22"/>
          <w:vertAlign w:val="superscript"/>
        </w:rPr>
        <w:t>st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century elections in Mexico and beyond,”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global-e</w:t>
      </w:r>
      <w:r w:rsidRPr="00DE144B">
        <w:rPr>
          <w:rFonts w:ascii="Lucida Bright" w:eastAsia="Georgia" w:hAnsi="Lucida Bright" w:cs="Georgia"/>
          <w:sz w:val="22"/>
          <w:szCs w:val="22"/>
        </w:rPr>
        <w:t>, July 10, 2018.</w:t>
      </w:r>
    </w:p>
    <w:p w14:paraId="6FC4A73F" w14:textId="77777777" w:rsidR="00093522" w:rsidRPr="00DE144B" w:rsidRDefault="00093522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4C19B660" w14:textId="0FC731D2" w:rsidR="001A2305" w:rsidRPr="00DE144B" w:rsidRDefault="001A2305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“</w:t>
      </w:r>
      <w:r w:rsidR="00E436A2" w:rsidRPr="00DE144B">
        <w:rPr>
          <w:rFonts w:ascii="Lucida Bright" w:eastAsia="Georgia" w:hAnsi="Lucida Bright" w:cs="Georgia"/>
          <w:sz w:val="22"/>
          <w:szCs w:val="22"/>
        </w:rPr>
        <w:t xml:space="preserve">Contesting regression: citizen solidarity vs. the decline of democracy,” </w:t>
      </w:r>
      <w:r w:rsidR="00E436A2" w:rsidRPr="00DE144B">
        <w:rPr>
          <w:rFonts w:ascii="Lucida Bright" w:eastAsia="Georgia" w:hAnsi="Lucida Bright" w:cs="Georgia"/>
          <w:i/>
          <w:sz w:val="22"/>
          <w:szCs w:val="22"/>
        </w:rPr>
        <w:t xml:space="preserve">Open Global </w:t>
      </w:r>
      <w:r w:rsidR="00E436A2" w:rsidRPr="00DE144B">
        <w:rPr>
          <w:rFonts w:ascii="Lucida Bright" w:eastAsia="Georgia" w:hAnsi="Lucida Bright" w:cs="Georgia"/>
          <w:i/>
          <w:sz w:val="22"/>
          <w:szCs w:val="22"/>
        </w:rPr>
        <w:lastRenderedPageBreak/>
        <w:t>Rights</w:t>
      </w:r>
      <w:r w:rsidR="00E436A2" w:rsidRPr="00DE144B">
        <w:rPr>
          <w:rFonts w:ascii="Lucida Bright" w:eastAsia="Georgia" w:hAnsi="Lucida Bright" w:cs="Georgia"/>
          <w:sz w:val="22"/>
          <w:szCs w:val="22"/>
        </w:rPr>
        <w:t>, October 5, 2017.</w:t>
      </w:r>
    </w:p>
    <w:p w14:paraId="1176679B" w14:textId="77777777" w:rsidR="001A2305" w:rsidRPr="00DE144B" w:rsidRDefault="001A2305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1BC634A6" w14:textId="77777777" w:rsidR="00476167" w:rsidRPr="00DE144B" w:rsidRDefault="00476167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Future of Human Rights,”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global-e, </w:t>
      </w:r>
      <w:r w:rsidRPr="00DE144B">
        <w:rPr>
          <w:rFonts w:ascii="Lucida Bright" w:eastAsia="Georgia" w:hAnsi="Lucida Bright" w:cs="Georgia"/>
          <w:sz w:val="22"/>
          <w:szCs w:val="22"/>
        </w:rPr>
        <w:t>January 2017.</w:t>
      </w:r>
    </w:p>
    <w:p w14:paraId="1DDE7918" w14:textId="77777777" w:rsidR="00476167" w:rsidRPr="00DE144B" w:rsidRDefault="00476167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7AD85310" w14:textId="2F06BB0E" w:rsidR="00476167" w:rsidRPr="00DE144B" w:rsidRDefault="00476167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“Election 2016: think globally, act nationally,” </w:t>
      </w:r>
      <w:r w:rsidR="00C01A70" w:rsidRPr="00DE144B">
        <w:rPr>
          <w:rFonts w:ascii="Lucida Bright" w:eastAsia="Georgia" w:hAnsi="Lucida Bright" w:cs="Georgia"/>
          <w:i/>
          <w:sz w:val="22"/>
          <w:szCs w:val="22"/>
        </w:rPr>
        <w:t>g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lobal-e, </w:t>
      </w:r>
      <w:r w:rsidRPr="00DE144B">
        <w:rPr>
          <w:rFonts w:ascii="Lucida Bright" w:eastAsia="Georgia" w:hAnsi="Lucida Bright" w:cs="Georgia"/>
          <w:sz w:val="22"/>
          <w:szCs w:val="22"/>
        </w:rPr>
        <w:t>November 20, 2016.</w:t>
      </w:r>
    </w:p>
    <w:p w14:paraId="1C52C2FE" w14:textId="77777777" w:rsidR="00476167" w:rsidRPr="00DE144B" w:rsidRDefault="00476167" w:rsidP="002779A6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</w:p>
    <w:p w14:paraId="5B529E03" w14:textId="625BB918" w:rsidR="00B62941" w:rsidRPr="00DE144B" w:rsidRDefault="00C01A70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“Creating </w:t>
      </w:r>
      <w:r w:rsidR="00EF66A3" w:rsidRPr="00DE144B">
        <w:rPr>
          <w:rFonts w:ascii="Lucida Bright" w:eastAsia="Georgia" w:hAnsi="Lucida Bright" w:cs="Georgia"/>
          <w:sz w:val="22"/>
          <w:szCs w:val="22"/>
        </w:rPr>
        <w:t xml:space="preserve">A Movement for 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Social </w:t>
      </w:r>
      <w:r w:rsidR="00EF66A3" w:rsidRPr="00DE144B">
        <w:rPr>
          <w:rFonts w:ascii="Lucida Bright" w:eastAsia="Georgia" w:hAnsi="Lucida Bright" w:cs="Georgia"/>
          <w:sz w:val="22"/>
          <w:szCs w:val="22"/>
        </w:rPr>
        <w:t>Change</w:t>
      </w:r>
      <w:r w:rsidRPr="00DE144B">
        <w:rPr>
          <w:rFonts w:ascii="Lucida Bright" w:eastAsia="Georgia" w:hAnsi="Lucida Bright" w:cs="Georgia"/>
          <w:sz w:val="22"/>
          <w:szCs w:val="22"/>
        </w:rPr>
        <w:t>,”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="00B62941" w:rsidRPr="00DE144B">
        <w:rPr>
          <w:rFonts w:ascii="Lucida Bright" w:eastAsia="Georgia" w:hAnsi="Lucida Bright" w:cs="Georgia"/>
          <w:i/>
          <w:sz w:val="22"/>
          <w:szCs w:val="22"/>
        </w:rPr>
        <w:t xml:space="preserve">KCSB, </w:t>
      </w:r>
      <w:r w:rsidRPr="00DE144B">
        <w:rPr>
          <w:rFonts w:ascii="Lucida Bright" w:eastAsia="Georgia" w:hAnsi="Lucida Bright" w:cs="Georgia"/>
          <w:sz w:val="22"/>
          <w:szCs w:val="22"/>
        </w:rPr>
        <w:t>September 7, 2016.</w:t>
      </w:r>
    </w:p>
    <w:p w14:paraId="0B84CA89" w14:textId="77777777" w:rsidR="00B62941" w:rsidRPr="00DE144B" w:rsidRDefault="00B62941" w:rsidP="002779A6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</w:p>
    <w:p w14:paraId="1A7ECB1C" w14:textId="5F509530" w:rsidR="00604D8B" w:rsidRPr="00DE144B" w:rsidRDefault="00604D8B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“What It Meant to Lose Qandeel Baloch,”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WERS, </w:t>
      </w:r>
      <w:r w:rsidRPr="00DE144B">
        <w:rPr>
          <w:rFonts w:ascii="Lucida Bright" w:eastAsia="Georgia" w:hAnsi="Lucida Bright" w:cs="Georgia"/>
          <w:sz w:val="22"/>
          <w:szCs w:val="22"/>
        </w:rPr>
        <w:t>August 2, 2016.</w:t>
      </w:r>
    </w:p>
    <w:p w14:paraId="0D42AADF" w14:textId="77777777" w:rsidR="00604D8B" w:rsidRPr="00DE144B" w:rsidRDefault="00604D8B" w:rsidP="002779A6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</w:p>
    <w:p w14:paraId="57F77DFE" w14:textId="5DBE7C0E" w:rsidR="00476167" w:rsidRPr="00DE144B" w:rsidRDefault="00A638F3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“Does Women’s Empowerment Encourage Global Good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Citizenship?,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New Security Beat</w:t>
      </w:r>
      <w:r w:rsidR="00EF66A3" w:rsidRPr="00DE144B">
        <w:rPr>
          <w:rFonts w:ascii="Lucida Bright" w:eastAsia="Georgia" w:hAnsi="Lucida Bright" w:cs="Georgia"/>
          <w:sz w:val="22"/>
          <w:szCs w:val="22"/>
        </w:rPr>
        <w:t>, ECSP</w:t>
      </w:r>
      <w:r w:rsidRPr="00DE144B">
        <w:rPr>
          <w:rFonts w:ascii="Lucida Bright" w:eastAsia="Georgia" w:hAnsi="Lucida Bright" w:cs="Georgia"/>
          <w:sz w:val="22"/>
          <w:szCs w:val="22"/>
        </w:rPr>
        <w:t>, Woodrow Wilson Center, January 30, 2014.</w:t>
      </w:r>
    </w:p>
    <w:p w14:paraId="2E0F4B3D" w14:textId="77777777" w:rsidR="00476167" w:rsidRPr="00DE144B" w:rsidRDefault="00476167" w:rsidP="002779A6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</w:p>
    <w:p w14:paraId="068509E4" w14:textId="5E0DB544" w:rsidR="00476167" w:rsidRPr="00DE144B" w:rsidRDefault="00476167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Arise World News Network</w:t>
      </w:r>
      <w:r w:rsidRPr="00DE144B">
        <w:rPr>
          <w:rFonts w:ascii="Lucida Bright" w:eastAsia="Georgia" w:hAnsi="Lucida Bright" w:cs="Georgia"/>
          <w:sz w:val="22"/>
          <w:szCs w:val="22"/>
        </w:rPr>
        <w:t>, “Global Violence Against Women,” March 9, 2014.</w:t>
      </w:r>
    </w:p>
    <w:p w14:paraId="38D914EB" w14:textId="77777777" w:rsidR="00476167" w:rsidRPr="00DE144B" w:rsidRDefault="00476167" w:rsidP="002779A6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</w:p>
    <w:p w14:paraId="473F774D" w14:textId="1896898C" w:rsidR="00476167" w:rsidRPr="00DE144B" w:rsidRDefault="00476167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Australian Broadcasting Corporation</w:t>
      </w:r>
      <w:r w:rsidRPr="00DE144B">
        <w:rPr>
          <w:rFonts w:ascii="Lucida Bright" w:eastAsia="Georgia" w:hAnsi="Lucida Bright" w:cs="Georgia"/>
          <w:sz w:val="22"/>
          <w:szCs w:val="22"/>
        </w:rPr>
        <w:t>, "Human rights and foreign policy," August 18, 2010.</w:t>
      </w:r>
    </w:p>
    <w:p w14:paraId="68D09B23" w14:textId="77777777" w:rsidR="00476167" w:rsidRPr="00DE144B" w:rsidRDefault="00476167" w:rsidP="002779A6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</w:p>
    <w:p w14:paraId="649A7893" w14:textId="77777777" w:rsidR="00476167" w:rsidRPr="00DE144B" w:rsidRDefault="00476167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Human Rights and Human Welfare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E-Journal Roundtable: 2008, 2010.</w:t>
      </w:r>
    </w:p>
    <w:p w14:paraId="151090EC" w14:textId="77777777" w:rsidR="00476167" w:rsidRPr="00DE144B" w:rsidRDefault="00476167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</w:r>
    </w:p>
    <w:p w14:paraId="0C428FAB" w14:textId="53733A01" w:rsidR="00DA1F05" w:rsidRPr="00DE144B" w:rsidRDefault="00476167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Christian Science Monitor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Op-Ed, “Torture Doesn’t Work” (Nov. 14, 2007).</w:t>
      </w:r>
    </w:p>
    <w:p w14:paraId="708E519C" w14:textId="77777777" w:rsidR="00DA1F05" w:rsidRPr="00DE144B" w:rsidRDefault="00DA1F05" w:rsidP="002779A6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4BB868BB" w14:textId="17C218EA" w:rsidR="00DA1F05" w:rsidRPr="00DE144B" w:rsidRDefault="00DA1F05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KIFM, Los Angeles, “Globalization and Democracy,” May 2007.</w:t>
      </w:r>
    </w:p>
    <w:p w14:paraId="7FD97B27" w14:textId="77777777" w:rsidR="00DA1F05" w:rsidRPr="00DE144B" w:rsidRDefault="00DA1F05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45945DE1" w14:textId="3DFF2273" w:rsidR="00DA1F05" w:rsidRPr="00DE144B" w:rsidRDefault="00DA1F05" w:rsidP="002779A6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San Diego Union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Op-Ed, “We Are How We Fight,” (November 30, 2006).</w:t>
      </w:r>
    </w:p>
    <w:p w14:paraId="67E257A7" w14:textId="77777777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34AA2E2E" w14:textId="18EFE0EB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National Public Radio, “Indigenous rights,” “Odyssey,” (June 20, 2005).</w:t>
      </w:r>
    </w:p>
    <w:p w14:paraId="7FBA7705" w14:textId="77777777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279A7730" w14:textId="77777777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CNN INTERNATIONAL, Invited commentary on Argentina (May 1995).</w:t>
      </w:r>
    </w:p>
    <w:p w14:paraId="6BDB2A2D" w14:textId="77777777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1EDF3F6" w14:textId="77777777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Los Angeles Times</w:t>
      </w:r>
      <w:r w:rsidRPr="00DE144B">
        <w:rPr>
          <w:rFonts w:ascii="Lucida Bright" w:eastAsia="Georgia" w:hAnsi="Lucida Bright" w:cs="Georgia"/>
          <w:sz w:val="22"/>
          <w:szCs w:val="22"/>
        </w:rPr>
        <w:t>, “Creating the Third World in America,” (February 9, 1995).</w:t>
      </w:r>
    </w:p>
    <w:p w14:paraId="30B508B3" w14:textId="77777777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C1B76D2" w14:textId="61E49C8C" w:rsidR="00DA1F05" w:rsidRPr="00DE144B" w:rsidRDefault="00DA1F05" w:rsidP="002779A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Los Angeles Times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“One Election Does Not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A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Democracy Make,” (May 24, 1994).</w:t>
      </w:r>
    </w:p>
    <w:p w14:paraId="1A5694DB" w14:textId="069961EA" w:rsidR="009C3511" w:rsidRPr="00DE144B" w:rsidRDefault="009C3511" w:rsidP="002779A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5D22DDA4" w14:textId="77777777" w:rsidR="009C3511" w:rsidRPr="00DE144B" w:rsidRDefault="009C3511" w:rsidP="009C3511">
      <w:pPr>
        <w:pStyle w:val="Normal1"/>
        <w:spacing w:line="276" w:lineRule="auto"/>
        <w:jc w:val="both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Reviews</w:t>
      </w:r>
    </w:p>
    <w:p w14:paraId="1D9DB419" w14:textId="77777777" w:rsidR="009C3511" w:rsidRPr="00DE144B" w:rsidRDefault="009C3511" w:rsidP="009C3511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hAnsi="Lucida Bright" w:cs="Arial"/>
          <w:color w:val="auto"/>
          <w:sz w:val="22"/>
          <w:szCs w:val="22"/>
          <w:shd w:val="clear" w:color="auto" w:fill="FFFFFF"/>
        </w:rPr>
        <w:t>“</w:t>
      </w:r>
      <w:r w:rsidRPr="00DE144B">
        <w:rPr>
          <w:rFonts w:ascii="Lucida Bright" w:hAnsi="Lucida Bright" w:cs="Arial"/>
          <w:i/>
          <w:color w:val="auto"/>
          <w:sz w:val="22"/>
          <w:szCs w:val="22"/>
          <w:shd w:val="clear" w:color="auto" w:fill="FFFFFF"/>
        </w:rPr>
        <w:t>Joyful Human Rights</w:t>
      </w:r>
      <w:r w:rsidRPr="00DE144B">
        <w:rPr>
          <w:rFonts w:ascii="Lucida Bright" w:hAnsi="Lucida Bright" w:cs="Arial"/>
          <w:color w:val="auto"/>
          <w:sz w:val="22"/>
          <w:szCs w:val="22"/>
          <w:shd w:val="clear" w:color="auto" w:fill="FFFFFF"/>
        </w:rPr>
        <w:t xml:space="preserve"> by William Paul Simmons,” </w:t>
      </w:r>
      <w:proofErr w:type="gramStart"/>
      <w:r w:rsidRPr="00DE144B">
        <w:rPr>
          <w:rFonts w:ascii="Lucida Bright" w:hAnsi="Lucida Bright" w:cs="Arial"/>
          <w:i/>
          <w:color w:val="auto"/>
          <w:sz w:val="22"/>
          <w:szCs w:val="22"/>
          <w:shd w:val="clear" w:color="auto" w:fill="FFFFFF"/>
        </w:rPr>
        <w:t>Perspectives  on</w:t>
      </w:r>
      <w:proofErr w:type="gramEnd"/>
      <w:r w:rsidRPr="00DE144B">
        <w:rPr>
          <w:rFonts w:ascii="Lucida Bright" w:hAnsi="Lucida Bright" w:cs="Arial"/>
          <w:i/>
          <w:color w:val="auto"/>
          <w:sz w:val="22"/>
          <w:szCs w:val="22"/>
          <w:shd w:val="clear" w:color="auto" w:fill="FFFFFF"/>
        </w:rPr>
        <w:t xml:space="preserve">  Politics</w:t>
      </w:r>
      <w:r w:rsidRPr="00DE144B">
        <w:rPr>
          <w:rFonts w:ascii="Lucida Bright" w:hAnsi="Lucida Bright" w:cs="Arial"/>
          <w:color w:val="auto"/>
          <w:sz w:val="22"/>
          <w:szCs w:val="22"/>
          <w:shd w:val="clear" w:color="auto" w:fill="FFFFFF"/>
        </w:rPr>
        <w:t>. American   Political Science Association, Vol. 18, Issue 1, 2020.</w:t>
      </w:r>
    </w:p>
    <w:p w14:paraId="4612DC8D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5CA3F346" w14:textId="77777777" w:rsidR="009C3511" w:rsidRPr="00DE144B" w:rsidRDefault="009C3511" w:rsidP="009C3511">
      <w:pPr>
        <w:rPr>
          <w:rFonts w:ascii="Lucida Bright" w:hAnsi="Lucida Bright" w:cs="Arial"/>
          <w:sz w:val="22"/>
          <w:szCs w:val="22"/>
          <w:shd w:val="clear" w:color="auto" w:fill="FFFFFF"/>
        </w:rPr>
      </w:pPr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>“</w:t>
      </w:r>
      <w:r w:rsidRPr="00DE144B">
        <w:rPr>
          <w:rFonts w:ascii="Lucida Bright" w:hAnsi="Lucida Bright" w:cs="Arial"/>
          <w:i/>
          <w:sz w:val="22"/>
          <w:szCs w:val="22"/>
          <w:shd w:val="clear" w:color="auto" w:fill="FFFFFF"/>
        </w:rPr>
        <w:t>Evidence for Hope: Making Human Rights Work in the 21</w:t>
      </w:r>
      <w:r w:rsidRPr="00DE144B">
        <w:rPr>
          <w:rFonts w:ascii="Lucida Bright" w:hAnsi="Lucida Bright" w:cs="Arial"/>
          <w:i/>
          <w:sz w:val="22"/>
          <w:szCs w:val="22"/>
          <w:shd w:val="clear" w:color="auto" w:fill="FFFFFF"/>
          <w:vertAlign w:val="superscript"/>
        </w:rPr>
        <w:t>st</w:t>
      </w:r>
      <w:r w:rsidRPr="00DE144B">
        <w:rPr>
          <w:rFonts w:ascii="Lucida Bright" w:hAnsi="Lucida Bright" w:cs="Arial"/>
          <w:i/>
          <w:sz w:val="22"/>
          <w:szCs w:val="22"/>
          <w:shd w:val="clear" w:color="auto" w:fill="FFFFFF"/>
        </w:rPr>
        <w:t xml:space="preserve"> Century</w:t>
      </w:r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 xml:space="preserve"> by Kathryn </w:t>
      </w:r>
      <w:proofErr w:type="spellStart"/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>Sikkink</w:t>
      </w:r>
      <w:proofErr w:type="spellEnd"/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 xml:space="preserve">,” Review   Symposium, </w:t>
      </w:r>
      <w:proofErr w:type="gramStart"/>
      <w:r w:rsidRPr="00DE144B">
        <w:rPr>
          <w:rFonts w:ascii="Lucida Bright" w:hAnsi="Lucida Bright" w:cs="Arial"/>
          <w:i/>
          <w:sz w:val="22"/>
          <w:szCs w:val="22"/>
          <w:shd w:val="clear" w:color="auto" w:fill="FFFFFF"/>
        </w:rPr>
        <w:t>Perspectives  on</w:t>
      </w:r>
      <w:proofErr w:type="gramEnd"/>
      <w:r w:rsidRPr="00DE144B">
        <w:rPr>
          <w:rFonts w:ascii="Lucida Bright" w:hAnsi="Lucida Bright" w:cs="Arial"/>
          <w:i/>
          <w:sz w:val="22"/>
          <w:szCs w:val="22"/>
          <w:shd w:val="clear" w:color="auto" w:fill="FFFFFF"/>
        </w:rPr>
        <w:t xml:space="preserve">  Politics</w:t>
      </w:r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 xml:space="preserve">.   American   Political </w:t>
      </w:r>
      <w:proofErr w:type="gramStart"/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>Science  Association</w:t>
      </w:r>
      <w:proofErr w:type="gramEnd"/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>, September 2019.</w:t>
      </w:r>
    </w:p>
    <w:p w14:paraId="18B8AD68" w14:textId="77777777" w:rsidR="009C3511" w:rsidRPr="00DE144B" w:rsidRDefault="009C3511" w:rsidP="009C3511">
      <w:pPr>
        <w:pStyle w:val="Heading1"/>
        <w:jc w:val="left"/>
        <w:textAlignment w:val="baseline"/>
        <w:rPr>
          <w:rStyle w:val="italic"/>
          <w:rFonts w:ascii="Lucida Bright" w:hAnsi="Lucida Bright"/>
          <w:b w:val="0"/>
          <w:i/>
          <w:iCs/>
          <w:color w:val="333333"/>
          <w:sz w:val="22"/>
          <w:szCs w:val="22"/>
          <w:u w:val="none"/>
          <w:bdr w:val="none" w:sz="0" w:space="0" w:color="auto" w:frame="1"/>
        </w:rPr>
      </w:pPr>
    </w:p>
    <w:p w14:paraId="7FE1349C" w14:textId="77777777" w:rsidR="009C3511" w:rsidRPr="00DE144B" w:rsidRDefault="009C3511" w:rsidP="009C3511">
      <w:pPr>
        <w:pStyle w:val="Heading1"/>
        <w:jc w:val="left"/>
        <w:textAlignment w:val="baseline"/>
        <w:rPr>
          <w:rFonts w:ascii="Lucida Bright" w:hAnsi="Lucida Bright"/>
          <w:b w:val="0"/>
          <w:color w:val="333333"/>
          <w:sz w:val="22"/>
          <w:szCs w:val="22"/>
          <w:u w:val="none"/>
        </w:rPr>
      </w:pPr>
      <w:r w:rsidRPr="00DE144B">
        <w:rPr>
          <w:rStyle w:val="italic"/>
          <w:rFonts w:ascii="Lucida Bright" w:hAnsi="Lucida Bright"/>
          <w:b w:val="0"/>
          <w:i/>
          <w:iCs/>
          <w:color w:val="333333"/>
          <w:sz w:val="22"/>
          <w:szCs w:val="22"/>
          <w:u w:val="none"/>
          <w:bdr w:val="none" w:sz="0" w:space="0" w:color="auto" w:frame="1"/>
        </w:rPr>
        <w:t>“Consent of the Damned: Ordinary Argentinians in the Dirty War</w:t>
      </w:r>
      <w:r w:rsidRPr="00DE144B">
        <w:rPr>
          <w:rFonts w:ascii="Lucida Bright" w:hAnsi="Lucida Bright"/>
          <w:b w:val="0"/>
          <w:i/>
          <w:color w:val="333333"/>
          <w:sz w:val="22"/>
          <w:szCs w:val="22"/>
          <w:u w:val="none"/>
        </w:rPr>
        <w:t>.</w:t>
      </w:r>
      <w:r w:rsidRPr="00DE144B">
        <w:rPr>
          <w:rFonts w:ascii="Lucida Bright" w:hAnsi="Lucida Bright"/>
          <w:b w:val="0"/>
          <w:color w:val="333333"/>
          <w:sz w:val="22"/>
          <w:szCs w:val="22"/>
          <w:u w:val="none"/>
        </w:rPr>
        <w:t xml:space="preserve"> By David M.K. </w:t>
      </w:r>
      <w:proofErr w:type="spellStart"/>
      <w:r w:rsidRPr="00DE144B">
        <w:rPr>
          <w:rFonts w:ascii="Lucida Bright" w:hAnsi="Lucida Bright"/>
          <w:b w:val="0"/>
          <w:color w:val="333333"/>
          <w:sz w:val="22"/>
          <w:szCs w:val="22"/>
          <w:u w:val="none"/>
        </w:rPr>
        <w:t>Sheinin</w:t>
      </w:r>
      <w:proofErr w:type="spellEnd"/>
      <w:r w:rsidRPr="00DE144B">
        <w:rPr>
          <w:rFonts w:ascii="Lucida Bright" w:hAnsi="Lucida Bright"/>
          <w:b w:val="0"/>
          <w:color w:val="333333"/>
          <w:sz w:val="22"/>
          <w:szCs w:val="22"/>
          <w:u w:val="none"/>
        </w:rPr>
        <w:t xml:space="preserve">,” </w:t>
      </w:r>
      <w:r w:rsidRPr="00DE144B">
        <w:rPr>
          <w:rFonts w:ascii="Lucida Bright" w:hAnsi="Lucida Bright" w:cs="Arial"/>
          <w:b w:val="0"/>
          <w:i/>
          <w:color w:val="000000" w:themeColor="text1"/>
          <w:sz w:val="22"/>
          <w:szCs w:val="22"/>
          <w:u w:val="none"/>
        </w:rPr>
        <w:t>The Americas</w:t>
      </w:r>
      <w:r w:rsidRPr="00DE144B">
        <w:rPr>
          <w:rFonts w:ascii="Lucida Bright" w:hAnsi="Lucida Bright" w:cs="Arial"/>
          <w:b w:val="0"/>
          <w:color w:val="000000" w:themeColor="text1"/>
          <w:sz w:val="22"/>
          <w:szCs w:val="22"/>
          <w:u w:val="none"/>
        </w:rPr>
        <w:t>, Volume 70, Issue 1, July 2013.</w:t>
      </w:r>
    </w:p>
    <w:p w14:paraId="7DAC4FF6" w14:textId="77777777" w:rsidR="009C3511" w:rsidRPr="00DE144B" w:rsidRDefault="009C3511" w:rsidP="009C3511">
      <w:pPr>
        <w:rPr>
          <w:rFonts w:ascii="Lucida Bright" w:hAnsi="Lucida Bright" w:cs="Arial"/>
          <w:sz w:val="22"/>
          <w:szCs w:val="22"/>
          <w:shd w:val="clear" w:color="auto" w:fill="FFFFFF"/>
        </w:rPr>
      </w:pPr>
    </w:p>
    <w:p w14:paraId="568483FB" w14:textId="77777777" w:rsidR="009C3511" w:rsidRPr="00DE144B" w:rsidRDefault="009C3511" w:rsidP="009C3511">
      <w:pPr>
        <w:rPr>
          <w:rFonts w:ascii="Lucida Bright" w:hAnsi="Lucida Bright" w:cs="Arial"/>
          <w:sz w:val="22"/>
          <w:szCs w:val="22"/>
          <w:shd w:val="clear" w:color="auto" w:fill="FFFFFF"/>
        </w:rPr>
      </w:pPr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 xml:space="preserve">“Cath Collins </w:t>
      </w:r>
      <w:r w:rsidRPr="00DE144B">
        <w:rPr>
          <w:rFonts w:ascii="Lucida Bright" w:hAnsi="Lucida Bright" w:cs="Arial"/>
          <w:i/>
          <w:sz w:val="22"/>
          <w:szCs w:val="22"/>
          <w:shd w:val="clear" w:color="auto" w:fill="FFFFFF"/>
        </w:rPr>
        <w:t xml:space="preserve">Post-Transitional Justice: Human Rights Trials in Chile and El Salvador,” Journal of Latin American Studies, </w:t>
      </w:r>
      <w:r w:rsidRPr="00DE144B">
        <w:rPr>
          <w:rFonts w:ascii="Lucida Bright" w:hAnsi="Lucida Bright" w:cs="Arial"/>
          <w:sz w:val="22"/>
          <w:szCs w:val="22"/>
          <w:shd w:val="clear" w:color="auto" w:fill="FFFFFF"/>
        </w:rPr>
        <w:t>Volume 44, Issue 2, May 2012, Pp. 389-390.</w:t>
      </w:r>
    </w:p>
    <w:p w14:paraId="34C81883" w14:textId="77777777" w:rsidR="009C3511" w:rsidRPr="00DE144B" w:rsidRDefault="009C3511" w:rsidP="009C3511">
      <w:pPr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</w:pPr>
    </w:p>
    <w:p w14:paraId="7B613BBE" w14:textId="77777777" w:rsidR="009C3511" w:rsidRPr="00DE144B" w:rsidRDefault="009C3511" w:rsidP="009C3511">
      <w:pPr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</w:pPr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lastRenderedPageBreak/>
        <w:t>“</w:t>
      </w:r>
      <w:r w:rsidRPr="00DE144B">
        <w:rPr>
          <w:rFonts w:ascii="Lucida Bright" w:hAnsi="Lucida Bright" w:cs="Arial"/>
          <w:i/>
          <w:color w:val="000000" w:themeColor="text1"/>
          <w:sz w:val="22"/>
          <w:szCs w:val="22"/>
          <w:shd w:val="clear" w:color="auto" w:fill="FFFFFF"/>
        </w:rPr>
        <w:t>We Cannot Remain Silent: Opposition to the Brazilian Military Dictatorship in the United States</w:t>
      </w:r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>by ,</w:t>
      </w:r>
      <w:proofErr w:type="gramEnd"/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DE144B">
        <w:rPr>
          <w:rFonts w:ascii="Lucida Bright" w:hAnsi="Lucida Bright" w:cs="Arial"/>
          <w:i/>
          <w:color w:val="000000" w:themeColor="text1"/>
          <w:sz w:val="22"/>
          <w:szCs w:val="22"/>
          <w:shd w:val="clear" w:color="auto" w:fill="FFFFFF"/>
        </w:rPr>
        <w:t>Human Rights Quarterly</w:t>
      </w:r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>. Johns Hopkins University Press, Volume 33, Number 4, November 2011.</w:t>
      </w:r>
    </w:p>
    <w:p w14:paraId="5C3DE647" w14:textId="77777777" w:rsidR="009C3511" w:rsidRPr="00DE144B" w:rsidRDefault="009C3511" w:rsidP="009C3511">
      <w:pPr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</w:pPr>
    </w:p>
    <w:p w14:paraId="4DB80E2E" w14:textId="77777777" w:rsidR="009C3511" w:rsidRPr="00DE144B" w:rsidRDefault="009C3511" w:rsidP="009C3511">
      <w:pPr>
        <w:pStyle w:val="status"/>
        <w:shd w:val="clear" w:color="auto" w:fill="FFFFFF"/>
        <w:spacing w:before="0" w:beforeAutospacing="0" w:after="0" w:afterAutospacing="0"/>
        <w:ind w:right="300"/>
        <w:textAlignment w:val="baseline"/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</w:pPr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>“</w:t>
      </w:r>
      <w:r w:rsidRPr="00DE144B">
        <w:rPr>
          <w:rFonts w:ascii="Lucida Bright" w:hAnsi="Lucida Bright" w:cs="Arial"/>
          <w:i/>
          <w:color w:val="000000" w:themeColor="text1"/>
          <w:sz w:val="22"/>
          <w:szCs w:val="22"/>
          <w:shd w:val="clear" w:color="auto" w:fill="FFFFFF"/>
        </w:rPr>
        <w:t xml:space="preserve">Creating Human Rights: How Non-Citizens Made Sex Persecution Matter to the World </w:t>
      </w:r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 xml:space="preserve">by Lisa </w:t>
      </w:r>
      <w:proofErr w:type="spellStart"/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>Alfreddson</w:t>
      </w:r>
      <w:proofErr w:type="spellEnd"/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 xml:space="preserve">,” </w:t>
      </w:r>
      <w:r w:rsidRPr="00DE144B">
        <w:rPr>
          <w:rFonts w:ascii="Lucida Bright" w:hAnsi="Lucida Bright" w:cs="Arial"/>
          <w:i/>
          <w:color w:val="000000" w:themeColor="text1"/>
          <w:sz w:val="22"/>
          <w:szCs w:val="22"/>
          <w:shd w:val="clear" w:color="auto" w:fill="FFFFFF"/>
        </w:rPr>
        <w:t>Perspectives on Politics</w:t>
      </w:r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 xml:space="preserve">, Volume 8, Issue 1, March 2010, pp. 309-310. </w:t>
      </w:r>
    </w:p>
    <w:p w14:paraId="2904D321" w14:textId="77777777" w:rsidR="009C3511" w:rsidRPr="00DE144B" w:rsidRDefault="009C3511" w:rsidP="009C3511">
      <w:pPr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</w:pPr>
    </w:p>
    <w:p w14:paraId="3924595A" w14:textId="77777777" w:rsidR="009C3511" w:rsidRPr="00DE144B" w:rsidRDefault="009C3511" w:rsidP="009C3511">
      <w:pPr>
        <w:rPr>
          <w:rFonts w:ascii="Lucida Bright" w:hAnsi="Lucida Bright" w:cs="Arial"/>
          <w:color w:val="000000" w:themeColor="text1"/>
          <w:sz w:val="22"/>
          <w:szCs w:val="22"/>
        </w:rPr>
      </w:pPr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 xml:space="preserve">“Now we are all </w:t>
      </w:r>
      <w:proofErr w:type="gramStart"/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>globalists?,</w:t>
      </w:r>
      <w:proofErr w:type="gramEnd"/>
      <w:r w:rsidRPr="00DE144B">
        <w:rPr>
          <w:rFonts w:ascii="Lucida Bright" w:hAnsi="Lucida Bright" w:cs="Arial"/>
          <w:color w:val="000000" w:themeColor="text1"/>
          <w:sz w:val="22"/>
          <w:szCs w:val="22"/>
          <w:shd w:val="clear" w:color="auto" w:fill="FFFFFF"/>
        </w:rPr>
        <w:t xml:space="preserve">” Review Symposium on Manfred Steger’s </w:t>
      </w:r>
      <w:r w:rsidRPr="00DE144B">
        <w:rPr>
          <w:rFonts w:ascii="Lucida Bright" w:hAnsi="Lucida Bright" w:cs="Arial"/>
          <w:i/>
          <w:color w:val="000000" w:themeColor="text1"/>
          <w:sz w:val="22"/>
          <w:szCs w:val="22"/>
          <w:shd w:val="clear" w:color="auto" w:fill="FFFFFF"/>
        </w:rPr>
        <w:t xml:space="preserve">The Global Imaginary, </w:t>
      </w:r>
      <w:r w:rsidRPr="00DE144B">
        <w:rPr>
          <w:rFonts w:ascii="Lucida Bright" w:hAnsi="Lucida Bright" w:cs="Arial"/>
          <w:color w:val="000000" w:themeColor="text1"/>
          <w:sz w:val="22"/>
          <w:szCs w:val="22"/>
        </w:rPr>
        <w:t xml:space="preserve">Global Change, Peace &amp; Security, Volume 22, 2010 - Issue 1, </w:t>
      </w:r>
      <w:r w:rsidRPr="00DE144B">
        <w:rPr>
          <w:rFonts w:ascii="Lucida Bright" w:hAnsi="Lucida Bright" w:cs="Arial"/>
          <w:bCs/>
          <w:color w:val="000000" w:themeColor="text1"/>
          <w:sz w:val="22"/>
          <w:szCs w:val="22"/>
        </w:rPr>
        <w:t>Published online</w:t>
      </w:r>
      <w:r w:rsidRPr="00DE144B">
        <w:rPr>
          <w:rFonts w:ascii="Lucida Bright" w:hAnsi="Lucida Bright" w:cs="Arial"/>
          <w:b/>
          <w:bCs/>
          <w:color w:val="000000" w:themeColor="text1"/>
          <w:sz w:val="22"/>
          <w:szCs w:val="22"/>
        </w:rPr>
        <w:t>: </w:t>
      </w:r>
      <w:r w:rsidRPr="00DE144B">
        <w:rPr>
          <w:rFonts w:ascii="Lucida Bright" w:hAnsi="Lucida Bright" w:cs="Arial"/>
          <w:color w:val="000000" w:themeColor="text1"/>
          <w:sz w:val="22"/>
          <w:szCs w:val="22"/>
        </w:rPr>
        <w:t>3 Feb 2010.</w:t>
      </w:r>
    </w:p>
    <w:p w14:paraId="4284ACA9" w14:textId="77777777" w:rsidR="009C3511" w:rsidRPr="00DE144B" w:rsidRDefault="009C3511" w:rsidP="009C3511">
      <w:pPr>
        <w:pStyle w:val="Normal1"/>
        <w:spacing w:line="240" w:lineRule="auto"/>
        <w:rPr>
          <w:rFonts w:ascii="Lucida Bright" w:hAnsi="Lucida Bright"/>
          <w:color w:val="auto"/>
          <w:sz w:val="22"/>
          <w:szCs w:val="22"/>
        </w:rPr>
      </w:pPr>
    </w:p>
    <w:p w14:paraId="76E09680" w14:textId="77777777" w:rsidR="009C3511" w:rsidRPr="00DE144B" w:rsidRDefault="009C3511" w:rsidP="009C3511">
      <w:pPr>
        <w:shd w:val="clear" w:color="auto" w:fill="FFFFFF"/>
        <w:rPr>
          <w:rFonts w:ascii="Lucida Bright" w:hAnsi="Lucida Bright" w:cs="Arial"/>
          <w:color w:val="000000" w:themeColor="text1"/>
          <w:sz w:val="22"/>
          <w:szCs w:val="22"/>
        </w:rPr>
      </w:pPr>
      <w:r w:rsidRPr="00DE144B">
        <w:rPr>
          <w:rFonts w:ascii="Lucida Bright" w:hAnsi="Lucida Bright" w:cs="Arial"/>
          <w:i/>
          <w:iCs/>
          <w:color w:val="000000" w:themeColor="text1"/>
          <w:sz w:val="22"/>
          <w:szCs w:val="22"/>
        </w:rPr>
        <w:t>“Surrendering to Utopia: An Anthropology of Human Rights</w:t>
      </w:r>
      <w:r w:rsidRPr="00DE144B">
        <w:rPr>
          <w:rFonts w:ascii="Lucida Bright" w:hAnsi="Lucida Bright" w:cs="Arial"/>
          <w:color w:val="000000" w:themeColor="text1"/>
          <w:sz w:val="22"/>
          <w:szCs w:val="22"/>
        </w:rPr>
        <w:t xml:space="preserve"> by Mark Goodale,” </w:t>
      </w:r>
      <w:r w:rsidRPr="00DE144B">
        <w:rPr>
          <w:rFonts w:ascii="Lucida Bright" w:hAnsi="Lucida Bright" w:cs="Arial"/>
          <w:i/>
          <w:iCs/>
          <w:color w:val="000000" w:themeColor="text1"/>
          <w:sz w:val="22"/>
          <w:szCs w:val="22"/>
        </w:rPr>
        <w:t>Political and Legal Anthropology Review</w:t>
      </w:r>
      <w:r w:rsidRPr="00DE144B">
        <w:rPr>
          <w:rFonts w:ascii="Lucida Bright" w:hAnsi="Lucida Bright" w:cs="Arial"/>
          <w:color w:val="000000" w:themeColor="text1"/>
          <w:sz w:val="22"/>
          <w:szCs w:val="22"/>
        </w:rPr>
        <w:t>, Vol. 33, No. S1, May 2010, pp. 151-155.</w:t>
      </w:r>
    </w:p>
    <w:p w14:paraId="20FA94CD" w14:textId="77777777" w:rsidR="009C3511" w:rsidRPr="00DE144B" w:rsidRDefault="009C3511" w:rsidP="009C3511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482B5051" w14:textId="77777777" w:rsidR="009C3511" w:rsidRPr="00DE144B" w:rsidRDefault="009C3511" w:rsidP="009C3511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“Two Cheers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For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Global Civil Society,” [book review essay],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Social Movement Studies</w:t>
      </w:r>
      <w:r w:rsidRPr="00DE144B">
        <w:rPr>
          <w:rFonts w:ascii="Lucida Bright" w:eastAsia="Georgia" w:hAnsi="Lucida Bright" w:cs="Georgia"/>
          <w:sz w:val="22"/>
          <w:szCs w:val="22"/>
        </w:rPr>
        <w:t>, Vol. 4, No. 1, 95-103, May 2005.</w:t>
      </w:r>
    </w:p>
    <w:p w14:paraId="40B51715" w14:textId="77777777" w:rsidR="009C3511" w:rsidRPr="00DE144B" w:rsidRDefault="009C3511" w:rsidP="009C3511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7E434A6E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“Recovering From State Terror:  The Morning After in Latin America,” [Review essay],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Latin American Research Review</w:t>
      </w:r>
      <w:r w:rsidRPr="00DE144B">
        <w:rPr>
          <w:rFonts w:ascii="Lucida Bright" w:eastAsia="Georgia" w:hAnsi="Lucida Bright" w:cs="Georgia"/>
          <w:sz w:val="22"/>
          <w:szCs w:val="22"/>
        </w:rPr>
        <w:t>, Vol.38, No.1, March 2003.</w:t>
      </w:r>
    </w:p>
    <w:p w14:paraId="768B5AF0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5B2CA87D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“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Deepening democracy? The modern left and social movements in Chile and Peru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by Kenneth Roberts,”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Journal of Politics</w:t>
      </w:r>
      <w:r w:rsidRPr="00DE144B">
        <w:rPr>
          <w:rFonts w:ascii="Lucida Bright" w:eastAsia="Georgia" w:hAnsi="Lucida Bright" w:cs="Georgia"/>
          <w:sz w:val="22"/>
          <w:szCs w:val="22"/>
        </w:rPr>
        <w:t>, Vol. 62, Issue 2, p.620,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sz w:val="22"/>
          <w:szCs w:val="22"/>
        </w:rPr>
        <w:t>2000.</w:t>
      </w:r>
    </w:p>
    <w:p w14:paraId="5B48B4A0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0F464993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“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Indigenous Peoples in International Law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by S. James Anaya,”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American Political Science Review, </w:t>
      </w:r>
      <w:r w:rsidRPr="00DE144B">
        <w:rPr>
          <w:rFonts w:ascii="Lucida Bright" w:eastAsia="Georgia" w:hAnsi="Lucida Bright" w:cs="Georgia"/>
          <w:sz w:val="22"/>
          <w:szCs w:val="22"/>
        </w:rPr>
        <w:t>Volume 91, Issue 1, March 1997, pp. 227-228.</w:t>
      </w:r>
    </w:p>
    <w:p w14:paraId="16815203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7A340D1C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“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Talons of the Eagle: Dynamics of U.S.-Latin America Relations 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by Peter Smith,”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Journal of Politics, </w:t>
      </w:r>
      <w:r w:rsidRPr="00DE144B">
        <w:rPr>
          <w:rFonts w:ascii="Lucida Bright" w:eastAsia="Georgia" w:hAnsi="Lucida Bright" w:cs="Georgia"/>
          <w:sz w:val="22"/>
          <w:szCs w:val="22"/>
        </w:rPr>
        <w:t>Vol. 59, Issue 2, p. 644.</w:t>
      </w:r>
    </w:p>
    <w:p w14:paraId="39E7EB13" w14:textId="77777777" w:rsidR="009C3511" w:rsidRPr="00DE144B" w:rsidRDefault="009C3511" w:rsidP="009C3511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1321424" w14:textId="77777777" w:rsidR="009C3511" w:rsidRPr="00DE144B" w:rsidRDefault="009C3511" w:rsidP="009C3511">
      <w:pPr>
        <w:shd w:val="clear" w:color="auto" w:fill="FFFFFF"/>
        <w:rPr>
          <w:rFonts w:ascii="Lucida Bright" w:hAnsi="Lucida Bright" w:cs="Arial"/>
          <w:color w:val="000000" w:themeColor="text1"/>
          <w:sz w:val="22"/>
          <w:szCs w:val="22"/>
        </w:rPr>
      </w:pPr>
      <w:r w:rsidRPr="00DE144B">
        <w:rPr>
          <w:rFonts w:ascii="Lucida Bright" w:hAnsi="Lucida Bright" w:cs="Arial"/>
          <w:iCs/>
          <w:color w:val="000000" w:themeColor="text1"/>
          <w:sz w:val="22"/>
          <w:szCs w:val="22"/>
        </w:rPr>
        <w:t xml:space="preserve">“Beyond Hegemony: U.S.-Latin America Relations in a “New World Order,” [Review essay] </w:t>
      </w:r>
      <w:r w:rsidRPr="00DE144B">
        <w:rPr>
          <w:rFonts w:ascii="Lucida Bright" w:hAnsi="Lucida Bright" w:cs="Arial"/>
          <w:i/>
          <w:iCs/>
          <w:color w:val="000000" w:themeColor="text1"/>
          <w:sz w:val="22"/>
          <w:szCs w:val="22"/>
        </w:rPr>
        <w:t>Latin American Research Review</w:t>
      </w:r>
      <w:r w:rsidRPr="00DE144B">
        <w:rPr>
          <w:rFonts w:ascii="Lucida Bright" w:hAnsi="Lucida Bright" w:cs="Arial"/>
          <w:color w:val="000000" w:themeColor="text1"/>
          <w:sz w:val="22"/>
          <w:szCs w:val="22"/>
        </w:rPr>
        <w:t>, Vol. 27, No. 3, 1992, pp. 165-176.</w:t>
      </w:r>
    </w:p>
    <w:p w14:paraId="454E0501" w14:textId="77777777" w:rsidR="009C3511" w:rsidRPr="00DE144B" w:rsidRDefault="009C3511" w:rsidP="002779A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66357EC9" w14:textId="2D4DE260" w:rsidR="00C4364F" w:rsidRPr="00DE144B" w:rsidRDefault="00C4364F" w:rsidP="002779A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3D91F0DE" w14:textId="4C061B5A" w:rsidR="00431E11" w:rsidRPr="00DE144B" w:rsidRDefault="009C3511" w:rsidP="009C3511">
      <w:pPr>
        <w:pStyle w:val="Normal1"/>
        <w:tabs>
          <w:tab w:val="center" w:pos="4680"/>
        </w:tabs>
        <w:spacing w:line="276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PRESENTATIONS</w:t>
      </w:r>
    </w:p>
    <w:p w14:paraId="1C7A4CEC" w14:textId="2B944BBD" w:rsidR="006916BD" w:rsidRDefault="006916BD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“Human Rights Consequences of the Ukraine War,” Workshop on the Effects of the Russo-Ukraine War, </w:t>
      </w:r>
      <w:r w:rsidRPr="006916BD">
        <w:rPr>
          <w:rFonts w:ascii="Lucida Bright" w:hAnsi="Lucida Bright"/>
          <w:bCs/>
          <w:i/>
          <w:iCs/>
          <w:sz w:val="22"/>
          <w:szCs w:val="22"/>
        </w:rPr>
        <w:t>Masaryk University</w:t>
      </w:r>
      <w:r>
        <w:rPr>
          <w:rFonts w:ascii="Lucida Bright" w:hAnsi="Lucida Bright"/>
          <w:bCs/>
          <w:sz w:val="22"/>
          <w:szCs w:val="22"/>
        </w:rPr>
        <w:t>, Czech Republic, June 1, 2023.</w:t>
      </w:r>
    </w:p>
    <w:p w14:paraId="7CECEBD7" w14:textId="77777777" w:rsidR="006916BD" w:rsidRDefault="006916BD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75809C9E" w14:textId="1AE5CCC2" w:rsidR="00E27617" w:rsidRPr="00E27617" w:rsidRDefault="00E27617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Convenor: </w:t>
      </w:r>
      <w:r>
        <w:rPr>
          <w:rFonts w:ascii="Lucida Bright" w:hAnsi="Lucida Bright"/>
          <w:bCs/>
          <w:i/>
          <w:iCs/>
          <w:sz w:val="22"/>
          <w:szCs w:val="22"/>
        </w:rPr>
        <w:t>Generating Human Rights</w:t>
      </w:r>
      <w:r w:rsidR="00B90F7A">
        <w:rPr>
          <w:rFonts w:ascii="Lucida Bright" w:hAnsi="Lucida Bright"/>
          <w:bCs/>
          <w:sz w:val="22"/>
          <w:szCs w:val="22"/>
        </w:rPr>
        <w:t xml:space="preserve">, </w:t>
      </w:r>
      <w:proofErr w:type="spellStart"/>
      <w:r w:rsidR="00B90F7A">
        <w:rPr>
          <w:rFonts w:ascii="Lucida Bright" w:hAnsi="Lucida Bright"/>
          <w:bCs/>
          <w:sz w:val="22"/>
          <w:szCs w:val="22"/>
        </w:rPr>
        <w:t>Mellichamp</w:t>
      </w:r>
      <w:proofErr w:type="spellEnd"/>
      <w:r w:rsidR="00B90F7A">
        <w:rPr>
          <w:rFonts w:ascii="Lucida Bright" w:hAnsi="Lucida Bright"/>
          <w:bCs/>
          <w:sz w:val="22"/>
          <w:szCs w:val="22"/>
        </w:rPr>
        <w:t xml:space="preserve"> conference</w:t>
      </w:r>
      <w:r>
        <w:rPr>
          <w:rFonts w:ascii="Lucida Bright" w:hAnsi="Lucida Bright"/>
          <w:bCs/>
          <w:sz w:val="22"/>
          <w:szCs w:val="22"/>
        </w:rPr>
        <w:t>—1</w:t>
      </w:r>
      <w:r w:rsidR="00B90F7A">
        <w:rPr>
          <w:rFonts w:ascii="Lucida Bright" w:hAnsi="Lucida Bright"/>
          <w:bCs/>
          <w:sz w:val="22"/>
          <w:szCs w:val="22"/>
        </w:rPr>
        <w:t>8</w:t>
      </w:r>
      <w:r>
        <w:rPr>
          <w:rFonts w:ascii="Lucida Bright" w:hAnsi="Lucida Bright"/>
          <w:bCs/>
          <w:sz w:val="22"/>
          <w:szCs w:val="22"/>
        </w:rPr>
        <w:t xml:space="preserve"> </w:t>
      </w:r>
      <w:r w:rsidR="00B90F7A">
        <w:rPr>
          <w:rFonts w:ascii="Lucida Bright" w:hAnsi="Lucida Bright"/>
          <w:bCs/>
          <w:sz w:val="22"/>
          <w:szCs w:val="22"/>
        </w:rPr>
        <w:t>research presentation</w:t>
      </w:r>
      <w:r>
        <w:rPr>
          <w:rFonts w:ascii="Lucida Bright" w:hAnsi="Lucida Bright"/>
          <w:bCs/>
          <w:sz w:val="22"/>
          <w:szCs w:val="22"/>
        </w:rPr>
        <w:t>s, UCSB, January 14, 2023.</w:t>
      </w:r>
    </w:p>
    <w:p w14:paraId="7E8E05D4" w14:textId="77777777" w:rsidR="00E27617" w:rsidRDefault="00E27617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78C5F2EA" w14:textId="4505404D" w:rsidR="00691F66" w:rsidRPr="00DE144B" w:rsidRDefault="00691F66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commentator, book launch: Ann Marie Clark,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>Demands of Justice</w:t>
      </w:r>
      <w:r w:rsidRPr="00DE144B">
        <w:rPr>
          <w:rFonts w:ascii="Lucida Bright" w:hAnsi="Lucida Bright"/>
          <w:bCs/>
          <w:sz w:val="22"/>
          <w:szCs w:val="22"/>
        </w:rPr>
        <w:t>, Purdue University, October 28, 2022.</w:t>
      </w:r>
    </w:p>
    <w:p w14:paraId="21574D43" w14:textId="77777777" w:rsidR="00691F66" w:rsidRPr="00DE144B" w:rsidRDefault="00691F66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7FD6D781" w14:textId="5D04EF25" w:rsidR="00691F66" w:rsidRPr="00DE144B" w:rsidRDefault="00691F66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“Populism and Human Rights,”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American Political Science Association, </w:t>
      </w:r>
      <w:r w:rsidRPr="00DE144B">
        <w:rPr>
          <w:rFonts w:ascii="Lucida Bright" w:hAnsi="Lucida Bright"/>
          <w:bCs/>
          <w:sz w:val="22"/>
          <w:szCs w:val="22"/>
        </w:rPr>
        <w:t>Montreal, September 18, 2022.</w:t>
      </w:r>
    </w:p>
    <w:p w14:paraId="29E6F621" w14:textId="77777777" w:rsidR="00691F66" w:rsidRPr="00DE144B" w:rsidRDefault="00691F66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464B44A9" w14:textId="70167DDA" w:rsidR="002A0B1F" w:rsidRPr="00DE144B" w:rsidRDefault="002A0B1F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Keynote address</w:t>
      </w:r>
      <w:r w:rsidR="004B5196" w:rsidRPr="00DE144B">
        <w:rPr>
          <w:rFonts w:ascii="Lucida Bright" w:hAnsi="Lucida Bright"/>
          <w:bCs/>
          <w:sz w:val="22"/>
          <w:szCs w:val="22"/>
        </w:rPr>
        <w:t xml:space="preserve">: </w:t>
      </w:r>
      <w:r w:rsidRPr="00DE144B">
        <w:rPr>
          <w:rFonts w:ascii="Lucida Bright" w:hAnsi="Lucida Bright"/>
          <w:bCs/>
          <w:sz w:val="22"/>
          <w:szCs w:val="22"/>
        </w:rPr>
        <w:t xml:space="preserve">“The Future of Human Rights,”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>Chautauqua Institut</w:t>
      </w:r>
      <w:r w:rsidR="004B5196" w:rsidRPr="00DE144B">
        <w:rPr>
          <w:rFonts w:ascii="Lucida Bright" w:hAnsi="Lucida Bright"/>
          <w:bCs/>
          <w:i/>
          <w:iCs/>
          <w:sz w:val="22"/>
          <w:szCs w:val="22"/>
        </w:rPr>
        <w:t>ion,</w:t>
      </w:r>
      <w:r w:rsidRPr="00DE144B">
        <w:rPr>
          <w:rFonts w:ascii="Lucida Bright" w:hAnsi="Lucida Bright"/>
          <w:bCs/>
          <w:sz w:val="22"/>
          <w:szCs w:val="22"/>
        </w:rPr>
        <w:t xml:space="preserve"> July 11, 2022.</w:t>
      </w:r>
    </w:p>
    <w:p w14:paraId="53C03632" w14:textId="0FEC0A3D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6D51731D" w14:textId="60D98D71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“Reproductive Rights at Risk: Nationalism, Religion, and Globalization,”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>University of Ulster</w:t>
      </w:r>
      <w:r w:rsidRPr="00DE144B">
        <w:rPr>
          <w:rFonts w:ascii="Lucida Bright" w:hAnsi="Lucida Bright"/>
          <w:bCs/>
          <w:sz w:val="22"/>
          <w:szCs w:val="22"/>
        </w:rPr>
        <w:t>, June 13, 2022.</w:t>
      </w:r>
    </w:p>
    <w:p w14:paraId="21252A04" w14:textId="77777777" w:rsidR="002A0B1F" w:rsidRPr="00DE144B" w:rsidRDefault="002A0B1F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13B18390" w14:textId="44FBB7F8" w:rsidR="00E13B94" w:rsidRPr="00DE144B" w:rsidRDefault="00E27617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>
        <w:rPr>
          <w:rFonts w:ascii="Lucida Bright" w:hAnsi="Lucida Bright"/>
          <w:bCs/>
          <w:sz w:val="22"/>
          <w:szCs w:val="22"/>
        </w:rPr>
        <w:t xml:space="preserve">Convenor: </w:t>
      </w:r>
      <w:r w:rsidR="00E13B94" w:rsidRPr="00DE144B">
        <w:rPr>
          <w:rFonts w:ascii="Lucida Bright" w:hAnsi="Lucida Bright"/>
          <w:bCs/>
          <w:sz w:val="22"/>
          <w:szCs w:val="22"/>
        </w:rPr>
        <w:t xml:space="preserve">Fulbright Pembroke Seminar Series: </w:t>
      </w:r>
      <w:r w:rsidR="00E13B94" w:rsidRPr="00DE144B">
        <w:rPr>
          <w:rFonts w:ascii="Lucida Bright" w:hAnsi="Lucida Bright"/>
          <w:bCs/>
          <w:sz w:val="22"/>
          <w:szCs w:val="22"/>
          <w:u w:val="single"/>
        </w:rPr>
        <w:t>The Future of Human Rights</w:t>
      </w:r>
      <w:r w:rsidR="00E13B94" w:rsidRPr="00DE144B">
        <w:rPr>
          <w:rFonts w:ascii="Lucida Bright" w:hAnsi="Lucida Bright"/>
          <w:bCs/>
          <w:sz w:val="22"/>
          <w:szCs w:val="22"/>
        </w:rPr>
        <w:t>—</w:t>
      </w:r>
      <w:r w:rsidR="00E13B94" w:rsidRPr="00DE144B">
        <w:rPr>
          <w:rFonts w:ascii="Lucida Bright" w:hAnsi="Lucida Bright"/>
          <w:bCs/>
          <w:i/>
          <w:iCs/>
          <w:sz w:val="22"/>
          <w:szCs w:val="22"/>
        </w:rPr>
        <w:t>Oxford University</w:t>
      </w:r>
      <w:r w:rsidR="00E13B94" w:rsidRPr="00DE144B">
        <w:rPr>
          <w:rFonts w:ascii="Lucida Bright" w:hAnsi="Lucida Bright"/>
          <w:bCs/>
          <w:sz w:val="22"/>
          <w:szCs w:val="22"/>
        </w:rPr>
        <w:t>.</w:t>
      </w:r>
    </w:p>
    <w:p w14:paraId="21750FCD" w14:textId="28D06026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E27617">
        <w:rPr>
          <w:rFonts w:ascii="Lucida Bright" w:hAnsi="Lucida Bright"/>
          <w:bCs/>
          <w:i/>
          <w:iCs/>
          <w:sz w:val="22"/>
          <w:szCs w:val="22"/>
        </w:rPr>
        <w:t>The Future is Female</w:t>
      </w:r>
      <w:r w:rsidRPr="00DE144B">
        <w:rPr>
          <w:rFonts w:ascii="Lucida Bright" w:hAnsi="Lucida Bright"/>
          <w:bCs/>
          <w:sz w:val="22"/>
          <w:szCs w:val="22"/>
        </w:rPr>
        <w:t>, May 3, 2022.</w:t>
      </w:r>
    </w:p>
    <w:p w14:paraId="5CEDCF81" w14:textId="5D0555B0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The Future of Accountability, May 10, 2022.</w:t>
      </w:r>
    </w:p>
    <w:p w14:paraId="1CB88584" w14:textId="30B53082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The Future of Human Rights Communication, May 17, 2022.</w:t>
      </w:r>
    </w:p>
    <w:p w14:paraId="01B3628C" w14:textId="3212B076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The Future of Migration Rights, May 24, 2022.</w:t>
      </w:r>
    </w:p>
    <w:p w14:paraId="7EE46C8B" w14:textId="1208726A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The Future of Global Governance, May 31, 2022.</w:t>
      </w:r>
    </w:p>
    <w:p w14:paraId="4FBB2BFC" w14:textId="77777777" w:rsidR="00E13B94" w:rsidRPr="00DE144B" w:rsidRDefault="00E13B94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12AD2363" w14:textId="094E1613" w:rsidR="00751BC0" w:rsidRPr="00DE144B" w:rsidRDefault="00751BC0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“The Future of Human Rights,”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Chapman University, </w:t>
      </w:r>
      <w:r w:rsidRPr="00DE144B">
        <w:rPr>
          <w:rFonts w:ascii="Lucida Bright" w:hAnsi="Lucida Bright"/>
          <w:bCs/>
          <w:sz w:val="22"/>
          <w:szCs w:val="22"/>
        </w:rPr>
        <w:t>December 7, 2021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>.</w:t>
      </w:r>
    </w:p>
    <w:p w14:paraId="628ABB8B" w14:textId="77777777" w:rsidR="004F7066" w:rsidRPr="00DE144B" w:rsidRDefault="004F7066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782B7FA3" w14:textId="2DC05246" w:rsidR="009C3630" w:rsidRPr="00DE144B" w:rsidRDefault="009C3630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Keynote address</w:t>
      </w:r>
      <w:r w:rsidR="004B5196" w:rsidRPr="00DE144B">
        <w:rPr>
          <w:rFonts w:ascii="Lucida Bright" w:hAnsi="Lucida Bright"/>
          <w:bCs/>
          <w:sz w:val="22"/>
          <w:szCs w:val="22"/>
        </w:rPr>
        <w:t xml:space="preserve">: </w:t>
      </w:r>
      <w:r w:rsidRPr="00DE144B">
        <w:rPr>
          <w:rFonts w:ascii="Lucida Bright" w:hAnsi="Lucida Bright"/>
          <w:bCs/>
          <w:sz w:val="22"/>
          <w:szCs w:val="22"/>
        </w:rPr>
        <w:t xml:space="preserve">“The Future of Human Rights: A Research Agenda,”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National Science Foundation/Global Human Rights Hub Arizona State University Conference--Human Rights </w:t>
      </w:r>
      <w:proofErr w:type="gramStart"/>
      <w:r w:rsidRPr="00DE144B">
        <w:rPr>
          <w:rFonts w:ascii="Lucida Bright" w:hAnsi="Lucida Bright"/>
          <w:bCs/>
          <w:i/>
          <w:iCs/>
          <w:sz w:val="22"/>
          <w:szCs w:val="22"/>
        </w:rPr>
        <w:t>At</w:t>
      </w:r>
      <w:proofErr w:type="gramEnd"/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 the Edge,</w:t>
      </w:r>
      <w:r w:rsidRPr="00DE144B">
        <w:rPr>
          <w:rFonts w:ascii="Lucida Bright" w:hAnsi="Lucida Bright"/>
          <w:bCs/>
          <w:sz w:val="22"/>
          <w:szCs w:val="22"/>
        </w:rPr>
        <w:t xml:space="preserve"> April 29, 2021.</w:t>
      </w:r>
    </w:p>
    <w:p w14:paraId="3C463C35" w14:textId="77777777" w:rsidR="009C3630" w:rsidRPr="00DE144B" w:rsidRDefault="009C3630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046CF8DC" w14:textId="7C868BDA" w:rsidR="00491DF3" w:rsidRPr="00DE144B" w:rsidRDefault="00491DF3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“Pandemic Patriarchy: The Gendered Impact of a Global Health Crisis,” COVID and Human Rights Workshop,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>American University of Sharjah [online]</w:t>
      </w:r>
      <w:r w:rsidRPr="00DE144B">
        <w:rPr>
          <w:rFonts w:ascii="Lucida Bright" w:hAnsi="Lucida Bright"/>
          <w:bCs/>
          <w:sz w:val="22"/>
          <w:szCs w:val="22"/>
        </w:rPr>
        <w:t>, March 15-16, 2021</w:t>
      </w:r>
      <w:r w:rsidR="00D24E40" w:rsidRPr="00DE144B">
        <w:rPr>
          <w:rFonts w:ascii="Lucida Bright" w:hAnsi="Lucida Bright"/>
          <w:bCs/>
          <w:sz w:val="22"/>
          <w:szCs w:val="22"/>
        </w:rPr>
        <w:t xml:space="preserve"> and October 25, 2021</w:t>
      </w:r>
      <w:r w:rsidRPr="00DE144B">
        <w:rPr>
          <w:rFonts w:ascii="Lucida Bright" w:hAnsi="Lucida Bright"/>
          <w:bCs/>
          <w:sz w:val="22"/>
          <w:szCs w:val="22"/>
        </w:rPr>
        <w:t>.</w:t>
      </w:r>
    </w:p>
    <w:p w14:paraId="38C71A31" w14:textId="77777777" w:rsidR="00491DF3" w:rsidRPr="00DE144B" w:rsidRDefault="00491DF3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21A6580C" w14:textId="24DF574B" w:rsidR="001371D2" w:rsidRPr="00DE144B" w:rsidRDefault="001371D2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Invited lecturer</w:t>
      </w:r>
      <w:r w:rsidR="004B5196" w:rsidRPr="00DE144B">
        <w:rPr>
          <w:rFonts w:ascii="Lucida Bright" w:hAnsi="Lucida Bright"/>
          <w:bCs/>
          <w:sz w:val="22"/>
          <w:szCs w:val="22"/>
        </w:rPr>
        <w:t xml:space="preserve">: </w:t>
      </w:r>
      <w:r w:rsidRPr="00DE144B">
        <w:rPr>
          <w:rFonts w:ascii="Lucida Bright" w:hAnsi="Lucida Bright"/>
          <w:bCs/>
          <w:sz w:val="22"/>
          <w:szCs w:val="22"/>
        </w:rPr>
        <w:t xml:space="preserve">“The Future of Human Rights,”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University of the West Indies Institute of International Relations Series—Diplomatic Dialogues, </w:t>
      </w:r>
      <w:r w:rsidRPr="00DE144B">
        <w:rPr>
          <w:rFonts w:ascii="Lucida Bright" w:hAnsi="Lucida Bright"/>
          <w:bCs/>
          <w:sz w:val="22"/>
          <w:szCs w:val="22"/>
        </w:rPr>
        <w:t>November 27, 2020.</w:t>
      </w:r>
    </w:p>
    <w:p w14:paraId="7D3C631B" w14:textId="77777777" w:rsidR="001371D2" w:rsidRPr="00DE144B" w:rsidRDefault="001371D2" w:rsidP="004A60D8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5D156DB0" w14:textId="058C94FD" w:rsidR="004A60D8" w:rsidRPr="00DE144B" w:rsidRDefault="004A60D8" w:rsidP="004A60D8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Interviewer: Sister Helen Prejean,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UCSB Arts and Lectures Series—Race to Justice, </w:t>
      </w:r>
      <w:r w:rsidRPr="00DE144B">
        <w:rPr>
          <w:rFonts w:ascii="Lucida Bright" w:hAnsi="Lucida Bright"/>
          <w:bCs/>
          <w:sz w:val="22"/>
          <w:szCs w:val="22"/>
        </w:rPr>
        <w:t>November 19, 2020.</w:t>
      </w:r>
    </w:p>
    <w:p w14:paraId="087BE7D1" w14:textId="77777777" w:rsidR="004A60D8" w:rsidRPr="00DE144B" w:rsidRDefault="004A60D8" w:rsidP="004A60D8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017D69D8" w14:textId="1A1DE8E2" w:rsidR="004A60D8" w:rsidRPr="00DE144B" w:rsidRDefault="00E816F7" w:rsidP="004A60D8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“COVID and Women’s Leadership: Why Feminism Is Good 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For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 xml:space="preserve"> Your Health,”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UCSB Social Science Salon </w:t>
      </w:r>
      <w:r w:rsidR="00AF1D5D" w:rsidRPr="00DE144B">
        <w:rPr>
          <w:rFonts w:ascii="Lucida Bright" w:hAnsi="Lucida Bright"/>
          <w:bCs/>
          <w:i/>
          <w:iCs/>
          <w:sz w:val="22"/>
          <w:szCs w:val="22"/>
        </w:rPr>
        <w:t xml:space="preserve">Series, </w:t>
      </w:r>
      <w:r w:rsidR="00AF1D5D" w:rsidRPr="00DE144B">
        <w:rPr>
          <w:rFonts w:ascii="Lucida Bright" w:hAnsi="Lucida Bright"/>
          <w:bCs/>
          <w:sz w:val="22"/>
          <w:szCs w:val="22"/>
        </w:rPr>
        <w:t>September 10, 2020.</w:t>
      </w:r>
    </w:p>
    <w:p w14:paraId="7DDEBB36" w14:textId="77777777" w:rsidR="004A60D8" w:rsidRPr="00DE144B" w:rsidRDefault="004A60D8" w:rsidP="004A60D8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1A55CC00" w14:textId="56FED1BC" w:rsidR="00C005EE" w:rsidRPr="00DE144B" w:rsidRDefault="004A60D8" w:rsidP="004A60D8">
      <w:pPr>
        <w:pStyle w:val="Normal1"/>
        <w:spacing w:line="360" w:lineRule="auto"/>
        <w:ind w:left="720" w:hanging="720"/>
        <w:rPr>
          <w:rFonts w:ascii="Lucida Bright" w:eastAsia="Georgia" w:hAnsi="Lucida Bright" w:cs="Georgia"/>
          <w:i/>
          <w:sz w:val="22"/>
          <w:szCs w:val="22"/>
        </w:rPr>
      </w:pPr>
      <w:r w:rsidRPr="00DE144B">
        <w:rPr>
          <w:rFonts w:ascii="Lucida Bright" w:eastAsia="Georgia" w:hAnsi="Lucida Bright" w:cs="Georgia"/>
          <w:iCs/>
          <w:sz w:val="22"/>
          <w:szCs w:val="22"/>
        </w:rPr>
        <w:t xml:space="preserve">“Global Migration: Displaced,”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UCSB Summer Institute for K-12 Educators:</w:t>
      </w:r>
      <w:r w:rsidRPr="00DE144B">
        <w:rPr>
          <w:rFonts w:ascii="Lucida Bright" w:eastAsia="Georgia" w:hAnsi="Lucida Bright" w:cs="Georgia"/>
          <w:iCs/>
          <w:sz w:val="22"/>
          <w:szCs w:val="22"/>
        </w:rPr>
        <w:t xml:space="preserve"> August 4, 2020.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</w:p>
    <w:p w14:paraId="64F23C0D" w14:textId="40E6B07B" w:rsidR="00E816F7" w:rsidRPr="00DE144B" w:rsidRDefault="00E816F7" w:rsidP="001948B0">
      <w:pPr>
        <w:shd w:val="clear" w:color="auto" w:fill="FFFFFF"/>
        <w:rPr>
          <w:rFonts w:ascii="Lucida Bright" w:hAnsi="Lucida Bright"/>
          <w:iCs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 xml:space="preserve">Interview: “The COVID Pandemic and Human Rights,” Instituto do </w:t>
      </w:r>
      <w:proofErr w:type="spellStart"/>
      <w:r w:rsidRPr="00DE144B">
        <w:rPr>
          <w:rFonts w:ascii="Lucida Bright" w:hAnsi="Lucida Bright"/>
          <w:iCs/>
          <w:sz w:val="22"/>
          <w:szCs w:val="22"/>
        </w:rPr>
        <w:t>Estudiais</w:t>
      </w:r>
      <w:proofErr w:type="spellEnd"/>
      <w:r w:rsidRPr="00DE144B">
        <w:rPr>
          <w:rFonts w:ascii="Lucida Bright" w:hAnsi="Lucida Bright"/>
          <w:iCs/>
          <w:sz w:val="22"/>
          <w:szCs w:val="22"/>
        </w:rPr>
        <w:t xml:space="preserve"> </w:t>
      </w:r>
      <w:proofErr w:type="spellStart"/>
      <w:r w:rsidRPr="00DE144B">
        <w:rPr>
          <w:rFonts w:ascii="Lucida Bright" w:hAnsi="Lucida Bright"/>
          <w:iCs/>
          <w:sz w:val="22"/>
          <w:szCs w:val="22"/>
        </w:rPr>
        <w:t>Sociales</w:t>
      </w:r>
      <w:proofErr w:type="spellEnd"/>
      <w:r w:rsidRPr="00DE144B">
        <w:rPr>
          <w:rFonts w:ascii="Lucida Bright" w:hAnsi="Lucida Bright"/>
          <w:iCs/>
          <w:sz w:val="22"/>
          <w:szCs w:val="22"/>
        </w:rPr>
        <w:t xml:space="preserve"> y Politicos, </w:t>
      </w:r>
      <w:proofErr w:type="spellStart"/>
      <w:r w:rsidRPr="00DE144B">
        <w:rPr>
          <w:rFonts w:ascii="Lucida Bright" w:hAnsi="Lucida Bright"/>
          <w:i/>
          <w:sz w:val="22"/>
          <w:szCs w:val="22"/>
        </w:rPr>
        <w:t>Universidade</w:t>
      </w:r>
      <w:proofErr w:type="spellEnd"/>
      <w:r w:rsidRPr="00DE144B">
        <w:rPr>
          <w:rFonts w:ascii="Lucida Bright" w:hAnsi="Lucida Bright"/>
          <w:i/>
          <w:sz w:val="22"/>
          <w:szCs w:val="22"/>
        </w:rPr>
        <w:t xml:space="preserve"> do Estado do Rio de Janeiro</w:t>
      </w:r>
      <w:r w:rsidRPr="00DE144B">
        <w:rPr>
          <w:rFonts w:ascii="Lucida Bright" w:hAnsi="Lucida Bright"/>
          <w:iCs/>
          <w:sz w:val="22"/>
          <w:szCs w:val="22"/>
        </w:rPr>
        <w:t xml:space="preserve">, August 6, 2020. </w:t>
      </w:r>
      <w:hyperlink r:id="rId23" w:history="1">
        <w:r w:rsidR="001948B0" w:rsidRPr="00DE144B">
          <w:rPr>
            <w:rStyle w:val="Hyperlink"/>
            <w:rFonts w:ascii="Lucida Bright" w:hAnsi="Lucida Bright"/>
            <w:iCs/>
            <w:sz w:val="22"/>
            <w:szCs w:val="22"/>
          </w:rPr>
          <w:t>http://latsul.org/2020/08/18/capes-print-cp-2020-direitos-humanos-entrevista-com-alison-brysk/</w:t>
        </w:r>
      </w:hyperlink>
    </w:p>
    <w:p w14:paraId="1314A414" w14:textId="0BA0291C" w:rsidR="00EF7E6E" w:rsidRPr="00DE144B" w:rsidRDefault="00EF7E6E" w:rsidP="00EA3680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Convener, 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Mellichamp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 xml:space="preserve"> Workshop: “Global Dynamics of Authoritarian Populism</w:t>
      </w:r>
      <w:r w:rsidR="00957A8E" w:rsidRPr="00DE144B">
        <w:rPr>
          <w:rFonts w:ascii="Lucida Bright" w:hAnsi="Lucida Bright"/>
          <w:bCs/>
          <w:sz w:val="22"/>
          <w:szCs w:val="22"/>
        </w:rPr>
        <w:t>: Turkey, Brazil, Hungary, the Philippines, and Israel</w:t>
      </w:r>
      <w:r w:rsidRPr="00DE144B">
        <w:rPr>
          <w:rFonts w:ascii="Lucida Bright" w:hAnsi="Lucida Bright"/>
          <w:bCs/>
          <w:sz w:val="22"/>
          <w:szCs w:val="22"/>
        </w:rPr>
        <w:t xml:space="preserve">,” </w:t>
      </w:r>
      <w:r w:rsidRPr="00DE144B">
        <w:rPr>
          <w:rFonts w:ascii="Lucida Bright" w:hAnsi="Lucida Bright"/>
          <w:bCs/>
          <w:i/>
          <w:sz w:val="22"/>
          <w:szCs w:val="22"/>
        </w:rPr>
        <w:t>UCSB</w:t>
      </w:r>
      <w:r w:rsidRPr="00DE144B">
        <w:rPr>
          <w:rFonts w:ascii="Lucida Bright" w:hAnsi="Lucida Bright"/>
          <w:bCs/>
          <w:sz w:val="22"/>
          <w:szCs w:val="22"/>
        </w:rPr>
        <w:t>, January 31, 2020.</w:t>
      </w:r>
    </w:p>
    <w:p w14:paraId="5A4F44A6" w14:textId="77777777" w:rsidR="00EF7E6E" w:rsidRPr="00DE144B" w:rsidRDefault="00EF7E6E" w:rsidP="006F5A0A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33FD1BA8" w14:textId="19E7525C" w:rsidR="00350C24" w:rsidRPr="00DE144B" w:rsidRDefault="00350C24" w:rsidP="006F5A0A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-“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 xml:space="preserve">Constructing Rights in Taiwan-The Feminist Factor,”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Ministry of Foreign Affairs/National Taiwan Normal University-East Asian Studies Center, </w:t>
      </w:r>
      <w:r w:rsidRPr="00DE144B">
        <w:rPr>
          <w:rFonts w:ascii="Lucida Bright" w:hAnsi="Lucida Bright"/>
          <w:bCs/>
          <w:sz w:val="22"/>
          <w:szCs w:val="22"/>
        </w:rPr>
        <w:t>December 11, 2019.</w:t>
      </w:r>
    </w:p>
    <w:p w14:paraId="6DD9BCB8" w14:textId="77777777" w:rsidR="00350C24" w:rsidRPr="00DE144B" w:rsidRDefault="00350C24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i/>
          <w:sz w:val="22"/>
          <w:szCs w:val="22"/>
        </w:rPr>
      </w:pPr>
    </w:p>
    <w:p w14:paraId="7FB860D7" w14:textId="101AC3E4" w:rsidR="007B49D5" w:rsidRPr="00DE144B" w:rsidRDefault="007B49D5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-“</w:t>
      </w:r>
      <w:proofErr w:type="gramEnd"/>
      <w:r w:rsidR="000B67B6" w:rsidRPr="00DE144B">
        <w:rPr>
          <w:rFonts w:ascii="Lucida Bright" w:hAnsi="Lucida Bright"/>
          <w:bCs/>
          <w:sz w:val="22"/>
          <w:szCs w:val="22"/>
        </w:rPr>
        <w:t xml:space="preserve">Constructing Rights: Soft Power State-Building,” </w:t>
      </w:r>
      <w:r w:rsidR="000B67B6" w:rsidRPr="00DE144B">
        <w:rPr>
          <w:rFonts w:ascii="Lucida Bright" w:hAnsi="Lucida Bright"/>
          <w:bCs/>
          <w:i/>
          <w:sz w:val="22"/>
          <w:szCs w:val="22"/>
        </w:rPr>
        <w:t xml:space="preserve">National Taiwan University, </w:t>
      </w:r>
      <w:r w:rsidR="000B67B6" w:rsidRPr="00DE144B">
        <w:rPr>
          <w:rFonts w:ascii="Lucida Bright" w:hAnsi="Lucida Bright"/>
          <w:bCs/>
          <w:sz w:val="22"/>
          <w:szCs w:val="22"/>
        </w:rPr>
        <w:t>Political Science Department, December 3, 2019.</w:t>
      </w:r>
    </w:p>
    <w:p w14:paraId="6397CF41" w14:textId="51F6EC65" w:rsidR="000B67B6" w:rsidRPr="00DE144B" w:rsidRDefault="000B67B6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08D7BB3B" w14:textId="53930E19" w:rsidR="000B67B6" w:rsidRPr="00DE144B" w:rsidRDefault="000B67B6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lastRenderedPageBreak/>
        <w:t>Invited lecturer</w:t>
      </w:r>
      <w:proofErr w:type="gramStart"/>
      <w:r w:rsidRPr="00DE144B">
        <w:rPr>
          <w:rFonts w:ascii="Lucida Bright" w:hAnsi="Lucida Bright"/>
          <w:bCs/>
          <w:i/>
          <w:sz w:val="22"/>
          <w:szCs w:val="22"/>
        </w:rPr>
        <w:t>-</w:t>
      </w:r>
      <w:r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>Constructing Rights in Taiwan</w:t>
      </w:r>
      <w:r w:rsidR="00350C24" w:rsidRPr="00DE144B">
        <w:rPr>
          <w:rFonts w:ascii="Lucida Bright" w:hAnsi="Lucida Bright"/>
          <w:bCs/>
          <w:sz w:val="22"/>
          <w:szCs w:val="22"/>
        </w:rPr>
        <w:t xml:space="preserve"> as</w:t>
      </w:r>
      <w:r w:rsidRPr="00DE144B">
        <w:rPr>
          <w:rFonts w:ascii="Lucida Bright" w:hAnsi="Lucida Bright"/>
          <w:bCs/>
          <w:sz w:val="22"/>
          <w:szCs w:val="22"/>
        </w:rPr>
        <w:t xml:space="preserve"> Soft Power“,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National Taiwan University, </w:t>
      </w:r>
      <w:r w:rsidRPr="00DE144B">
        <w:rPr>
          <w:rFonts w:ascii="Lucida Bright" w:hAnsi="Lucida Bright"/>
          <w:bCs/>
          <w:sz w:val="22"/>
          <w:szCs w:val="22"/>
        </w:rPr>
        <w:t>Center for Population and Gender, November 6, 2019.</w:t>
      </w:r>
    </w:p>
    <w:p w14:paraId="34DB9EA8" w14:textId="77777777" w:rsidR="007B49D5" w:rsidRPr="00DE144B" w:rsidRDefault="007B49D5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2640C333" w14:textId="709BD3B9" w:rsidR="0042519C" w:rsidRPr="00DE144B" w:rsidRDefault="0042519C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-“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 xml:space="preserve">How Have Women’s Movements Worldwide Mobilized Against Gender Violence?,” </w:t>
      </w:r>
      <w:r w:rsidRPr="00DE144B">
        <w:rPr>
          <w:rFonts w:ascii="Lucida Bright" w:hAnsi="Lucida Bright"/>
          <w:bCs/>
          <w:i/>
          <w:sz w:val="22"/>
          <w:szCs w:val="22"/>
        </w:rPr>
        <w:t>National Taiwan University</w:t>
      </w:r>
      <w:r w:rsidR="007B49D5" w:rsidRPr="00DE144B">
        <w:rPr>
          <w:rFonts w:ascii="Lucida Bright" w:hAnsi="Lucida Bright"/>
          <w:bCs/>
          <w:sz w:val="22"/>
          <w:szCs w:val="22"/>
        </w:rPr>
        <w:t xml:space="preserve">, </w:t>
      </w:r>
      <w:r w:rsidRPr="00DE144B">
        <w:rPr>
          <w:rFonts w:ascii="Lucida Bright" w:hAnsi="Lucida Bright"/>
          <w:bCs/>
          <w:sz w:val="22"/>
          <w:szCs w:val="22"/>
        </w:rPr>
        <w:t xml:space="preserve">October 17, 2019. </w:t>
      </w:r>
    </w:p>
    <w:p w14:paraId="51D46B89" w14:textId="77777777" w:rsidR="0042519C" w:rsidRPr="00DE144B" w:rsidRDefault="0042519C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77D99D93" w14:textId="1D8D53CC" w:rsidR="00011139" w:rsidRPr="00DE144B" w:rsidRDefault="00011139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-“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 xml:space="preserve">Contesting Gender Violence: Legal reform and transitional justice,”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Ateneo University, </w:t>
      </w:r>
      <w:r w:rsidRPr="00DE144B">
        <w:rPr>
          <w:rFonts w:ascii="Lucida Bright" w:hAnsi="Lucida Bright"/>
          <w:bCs/>
          <w:sz w:val="22"/>
          <w:szCs w:val="22"/>
        </w:rPr>
        <w:t>Manila, September 26, 2019.</w:t>
      </w:r>
    </w:p>
    <w:p w14:paraId="0DDB3102" w14:textId="77777777" w:rsidR="00011139" w:rsidRPr="00DE144B" w:rsidRDefault="00011139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6660ECF1" w14:textId="727F0477" w:rsidR="00B76DE0" w:rsidRPr="00DE144B" w:rsidRDefault="00B76DE0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lecturer 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-“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 xml:space="preserve">Reproductive rights regression,”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Occidental College, </w:t>
      </w:r>
      <w:r w:rsidRPr="00DE144B">
        <w:rPr>
          <w:rFonts w:ascii="Lucida Bright" w:hAnsi="Lucida Bright"/>
          <w:bCs/>
          <w:sz w:val="22"/>
          <w:szCs w:val="22"/>
        </w:rPr>
        <w:t>September 3, 2019.</w:t>
      </w:r>
    </w:p>
    <w:p w14:paraId="47DE92BA" w14:textId="77777777" w:rsidR="00B76DE0" w:rsidRPr="00DE144B" w:rsidRDefault="00B76DE0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788469CE" w14:textId="7D5A0D42" w:rsidR="00431E11" w:rsidRPr="00DE144B" w:rsidRDefault="00B76DE0" w:rsidP="00072E33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lecturer 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</w:t>
      </w:r>
      <w:r w:rsidR="00431E11"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="00431E11" w:rsidRPr="00DE144B">
        <w:rPr>
          <w:rFonts w:ascii="Lucida Bright" w:hAnsi="Lucida Bright"/>
          <w:bCs/>
          <w:sz w:val="22"/>
          <w:szCs w:val="22"/>
        </w:rPr>
        <w:t xml:space="preserve">The future of human rights,” </w:t>
      </w:r>
      <w:r w:rsidR="00431E11" w:rsidRPr="00DE144B">
        <w:rPr>
          <w:rFonts w:ascii="Lucida Bright" w:hAnsi="Lucida Bright"/>
          <w:bCs/>
          <w:i/>
          <w:sz w:val="22"/>
          <w:szCs w:val="22"/>
        </w:rPr>
        <w:t xml:space="preserve">University College London, </w:t>
      </w:r>
      <w:r w:rsidR="00431E11" w:rsidRPr="00DE144B">
        <w:rPr>
          <w:rFonts w:ascii="Lucida Bright" w:hAnsi="Lucida Bright"/>
          <w:bCs/>
          <w:sz w:val="22"/>
          <w:szCs w:val="22"/>
        </w:rPr>
        <w:t>March 19, 2019.</w:t>
      </w:r>
    </w:p>
    <w:p w14:paraId="142DACC4" w14:textId="77777777" w:rsidR="00431E11" w:rsidRPr="00DE144B" w:rsidRDefault="00431E11" w:rsidP="00072E33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0BC2E60F" w14:textId="1F6A2034" w:rsidR="00A3544D" w:rsidRPr="00DE144B" w:rsidRDefault="00B76DE0" w:rsidP="00072E33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lecturer 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</w:t>
      </w:r>
      <w:r w:rsidR="00A3544D"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="00A3544D" w:rsidRPr="00DE144B">
        <w:rPr>
          <w:rFonts w:ascii="Lucida Bright" w:hAnsi="Lucida Bright"/>
          <w:bCs/>
          <w:sz w:val="22"/>
          <w:szCs w:val="22"/>
        </w:rPr>
        <w:t xml:space="preserve">The future of human rights,” </w:t>
      </w:r>
      <w:r w:rsidR="00A3544D" w:rsidRPr="00DE144B">
        <w:rPr>
          <w:rFonts w:ascii="Lucida Bright" w:hAnsi="Lucida Bright"/>
          <w:bCs/>
          <w:i/>
          <w:sz w:val="22"/>
          <w:szCs w:val="22"/>
        </w:rPr>
        <w:t>City University of London</w:t>
      </w:r>
      <w:r w:rsidR="00A3544D" w:rsidRPr="00DE144B">
        <w:rPr>
          <w:rFonts w:ascii="Lucida Bright" w:hAnsi="Lucida Bright"/>
          <w:bCs/>
          <w:sz w:val="22"/>
          <w:szCs w:val="22"/>
        </w:rPr>
        <w:t>, March 18, 2019.</w:t>
      </w:r>
    </w:p>
    <w:p w14:paraId="327D6939" w14:textId="103A7279" w:rsidR="009F07D5" w:rsidRPr="00DE144B" w:rsidRDefault="009F07D5" w:rsidP="00072E33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490723DB" w14:textId="43E2FCBD" w:rsidR="002B02C5" w:rsidRPr="00DE144B" w:rsidRDefault="00B76DE0" w:rsidP="00072E33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lecturer 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</w:t>
      </w:r>
      <w:r w:rsidR="002B02C5"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="002B02C5" w:rsidRPr="00DE144B">
        <w:rPr>
          <w:rFonts w:ascii="Lucida Bright" w:hAnsi="Lucida Bright"/>
          <w:bCs/>
          <w:sz w:val="22"/>
          <w:szCs w:val="22"/>
        </w:rPr>
        <w:t xml:space="preserve">The future of human rights,” </w:t>
      </w:r>
      <w:r w:rsidR="002B02C5" w:rsidRPr="00DE144B">
        <w:rPr>
          <w:rFonts w:ascii="Lucida Bright" w:hAnsi="Lucida Bright"/>
          <w:bCs/>
          <w:i/>
          <w:sz w:val="22"/>
          <w:szCs w:val="22"/>
        </w:rPr>
        <w:t xml:space="preserve">Columbia University, </w:t>
      </w:r>
      <w:r w:rsidR="002B02C5" w:rsidRPr="00DE144B">
        <w:rPr>
          <w:rFonts w:ascii="Lucida Bright" w:hAnsi="Lucida Bright"/>
          <w:bCs/>
          <w:sz w:val="22"/>
          <w:szCs w:val="22"/>
        </w:rPr>
        <w:t>March 11, 2019.</w:t>
      </w:r>
    </w:p>
    <w:p w14:paraId="7A757580" w14:textId="77777777" w:rsidR="002B02C5" w:rsidRPr="00DE144B" w:rsidRDefault="002B02C5" w:rsidP="00946B9D">
      <w:pPr>
        <w:pStyle w:val="Normal1"/>
        <w:tabs>
          <w:tab w:val="center" w:pos="4680"/>
        </w:tabs>
        <w:spacing w:line="276" w:lineRule="auto"/>
        <w:rPr>
          <w:rFonts w:ascii="Lucida Bright" w:hAnsi="Lucida Bright"/>
          <w:bCs/>
          <w:sz w:val="22"/>
          <w:szCs w:val="22"/>
        </w:rPr>
      </w:pPr>
    </w:p>
    <w:p w14:paraId="2D46395D" w14:textId="31F761F3" w:rsidR="009F07D5" w:rsidRPr="00DE144B" w:rsidRDefault="002B02C5" w:rsidP="00946B9D">
      <w:pPr>
        <w:pStyle w:val="Normal1"/>
        <w:tabs>
          <w:tab w:val="center" w:pos="4680"/>
        </w:tabs>
        <w:spacing w:line="276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  <w:u w:val="single"/>
        </w:rPr>
        <w:t>Book launch</w:t>
      </w:r>
      <w:r w:rsidRPr="00DE144B">
        <w:rPr>
          <w:rFonts w:ascii="Lucida Bright" w:hAnsi="Lucida Bright"/>
          <w:bCs/>
          <w:sz w:val="22"/>
          <w:szCs w:val="22"/>
        </w:rPr>
        <w:t xml:space="preserve">-- Contesting Violence Against Women, </w:t>
      </w:r>
      <w:r w:rsidR="009F07D5" w:rsidRPr="00DE144B">
        <w:rPr>
          <w:rFonts w:ascii="Lucida Bright" w:hAnsi="Lucida Bright"/>
          <w:bCs/>
          <w:i/>
          <w:sz w:val="22"/>
          <w:szCs w:val="22"/>
        </w:rPr>
        <w:t xml:space="preserve">Woodrow Wilson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International </w:t>
      </w:r>
      <w:r w:rsidR="009F07D5" w:rsidRPr="00DE144B">
        <w:rPr>
          <w:rFonts w:ascii="Lucida Bright" w:hAnsi="Lucida Bright"/>
          <w:bCs/>
          <w:i/>
          <w:sz w:val="22"/>
          <w:szCs w:val="22"/>
        </w:rPr>
        <w:t>Center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 for Scholars</w:t>
      </w:r>
      <w:r w:rsidR="009F07D5" w:rsidRPr="00DE144B">
        <w:rPr>
          <w:rFonts w:ascii="Lucida Bright" w:hAnsi="Lucida Bright"/>
          <w:bCs/>
          <w:sz w:val="22"/>
          <w:szCs w:val="22"/>
        </w:rPr>
        <w:t xml:space="preserve">, February </w:t>
      </w:r>
      <w:r w:rsidRPr="00DE144B">
        <w:rPr>
          <w:rFonts w:ascii="Lucida Bright" w:hAnsi="Lucida Bright"/>
          <w:bCs/>
          <w:sz w:val="22"/>
          <w:szCs w:val="22"/>
        </w:rPr>
        <w:t>1</w:t>
      </w:r>
      <w:r w:rsidR="009F07D5" w:rsidRPr="00DE144B">
        <w:rPr>
          <w:rFonts w:ascii="Lucida Bright" w:hAnsi="Lucida Bright"/>
          <w:bCs/>
          <w:sz w:val="22"/>
          <w:szCs w:val="22"/>
        </w:rPr>
        <w:t>3, 2019.</w:t>
      </w:r>
    </w:p>
    <w:p w14:paraId="62504AE8" w14:textId="080FFFAF" w:rsidR="00A3544D" w:rsidRPr="00DE144B" w:rsidRDefault="00A3544D" w:rsidP="00946B9D">
      <w:pPr>
        <w:pStyle w:val="Normal1"/>
        <w:tabs>
          <w:tab w:val="center" w:pos="4680"/>
        </w:tabs>
        <w:spacing w:line="276" w:lineRule="auto"/>
        <w:rPr>
          <w:rFonts w:ascii="Lucida Bright" w:hAnsi="Lucida Bright"/>
          <w:bCs/>
          <w:sz w:val="22"/>
          <w:szCs w:val="22"/>
        </w:rPr>
      </w:pPr>
    </w:p>
    <w:p w14:paraId="68D09FEF" w14:textId="73B6D511" w:rsidR="00431E11" w:rsidRPr="00DE144B" w:rsidRDefault="00431E11" w:rsidP="00431E11">
      <w:pPr>
        <w:rPr>
          <w:rFonts w:ascii="Lucida Bright" w:hAnsi="Lucida Bright"/>
          <w:bCs/>
          <w:color w:val="000000" w:themeColor="text1"/>
          <w:sz w:val="22"/>
          <w:szCs w:val="22"/>
        </w:rPr>
      </w:pPr>
      <w:r w:rsidRPr="00DE144B">
        <w:rPr>
          <w:rFonts w:ascii="Lucida Bright" w:hAnsi="Lucida Bright"/>
          <w:bCs/>
          <w:color w:val="000000" w:themeColor="text1"/>
          <w:sz w:val="22"/>
          <w:szCs w:val="22"/>
        </w:rPr>
        <w:t xml:space="preserve">Convenor, </w:t>
      </w:r>
      <w:proofErr w:type="spellStart"/>
      <w:r w:rsidRPr="00DE144B">
        <w:rPr>
          <w:rFonts w:ascii="Lucida Bright" w:hAnsi="Lucida Bright"/>
          <w:bCs/>
          <w:color w:val="000000" w:themeColor="text1"/>
          <w:sz w:val="22"/>
          <w:szCs w:val="22"/>
        </w:rPr>
        <w:t>Mellichamp</w:t>
      </w:r>
      <w:proofErr w:type="spellEnd"/>
      <w:r w:rsidRPr="00DE144B">
        <w:rPr>
          <w:rFonts w:ascii="Lucida Bright" w:hAnsi="Lucida Bright"/>
          <w:bCs/>
          <w:color w:val="000000" w:themeColor="text1"/>
          <w:sz w:val="22"/>
          <w:szCs w:val="22"/>
        </w:rPr>
        <w:t>/Orfalea conference—</w:t>
      </w:r>
      <w:r w:rsidRPr="00DE144B">
        <w:rPr>
          <w:rFonts w:ascii="Lucida Bright" w:hAnsi="Lucida Bright"/>
          <w:bCs/>
          <w:i/>
          <w:color w:val="000000" w:themeColor="text1"/>
          <w:sz w:val="22"/>
          <w:szCs w:val="22"/>
        </w:rPr>
        <w:t>A Research Agenda for Human Rights</w:t>
      </w:r>
      <w:r w:rsidRPr="00DE144B">
        <w:rPr>
          <w:rFonts w:ascii="Lucida Bright" w:hAnsi="Lucida Bright"/>
          <w:bCs/>
          <w:color w:val="000000" w:themeColor="text1"/>
          <w:sz w:val="22"/>
          <w:szCs w:val="22"/>
        </w:rPr>
        <w:t>, January 18-19, 2019.</w:t>
      </w:r>
    </w:p>
    <w:p w14:paraId="1A3BED6C" w14:textId="77777777" w:rsidR="00431E11" w:rsidRPr="00DE144B" w:rsidRDefault="00431E11" w:rsidP="00946B9D">
      <w:pPr>
        <w:pStyle w:val="Normal1"/>
        <w:tabs>
          <w:tab w:val="center" w:pos="4680"/>
        </w:tabs>
        <w:spacing w:line="276" w:lineRule="auto"/>
        <w:rPr>
          <w:rFonts w:ascii="Lucida Bright" w:hAnsi="Lucida Bright"/>
          <w:bCs/>
          <w:sz w:val="22"/>
          <w:szCs w:val="22"/>
        </w:rPr>
      </w:pPr>
    </w:p>
    <w:p w14:paraId="52EC7C8F" w14:textId="440DE446" w:rsidR="00946B9D" w:rsidRPr="00DE144B" w:rsidRDefault="00350C24" w:rsidP="00946B9D">
      <w:pPr>
        <w:pStyle w:val="Normal1"/>
        <w:tabs>
          <w:tab w:val="center" w:pos="4680"/>
        </w:tabs>
        <w:spacing w:line="276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Keynote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</w:t>
      </w:r>
      <w:r w:rsidR="00946B9D"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="00946B9D" w:rsidRPr="00DE144B">
        <w:rPr>
          <w:rFonts w:ascii="Lucida Bright" w:hAnsi="Lucida Bright"/>
          <w:bCs/>
          <w:sz w:val="22"/>
          <w:szCs w:val="22"/>
        </w:rPr>
        <w:t xml:space="preserve">The future of human rights,” Annual Conference, </w:t>
      </w:r>
      <w:r w:rsidR="00946B9D" w:rsidRPr="00DE144B">
        <w:rPr>
          <w:rFonts w:ascii="Lucida Bright" w:hAnsi="Lucida Bright"/>
          <w:bCs/>
          <w:i/>
          <w:sz w:val="22"/>
          <w:szCs w:val="22"/>
        </w:rPr>
        <w:t xml:space="preserve">Estonian Institute of Human Rights, </w:t>
      </w:r>
      <w:r w:rsidR="00946B9D" w:rsidRPr="00DE144B">
        <w:rPr>
          <w:rFonts w:ascii="Lucida Bright" w:hAnsi="Lucida Bright"/>
          <w:bCs/>
          <w:sz w:val="22"/>
          <w:szCs w:val="22"/>
        </w:rPr>
        <w:t>Tallin</w:t>
      </w:r>
      <w:r w:rsidR="00946B9D" w:rsidRPr="00DE144B">
        <w:rPr>
          <w:rFonts w:ascii="Lucida Bright" w:hAnsi="Lucida Bright"/>
          <w:bCs/>
          <w:i/>
          <w:sz w:val="22"/>
          <w:szCs w:val="22"/>
        </w:rPr>
        <w:t xml:space="preserve">, </w:t>
      </w:r>
      <w:r w:rsidR="00946B9D" w:rsidRPr="00DE144B">
        <w:rPr>
          <w:rFonts w:ascii="Lucida Bright" w:hAnsi="Lucida Bright"/>
          <w:bCs/>
          <w:sz w:val="22"/>
          <w:szCs w:val="22"/>
        </w:rPr>
        <w:t>December 10, 2018.</w:t>
      </w:r>
    </w:p>
    <w:p w14:paraId="46732642" w14:textId="77777777" w:rsidR="00946B9D" w:rsidRPr="00DE144B" w:rsidRDefault="00946B9D" w:rsidP="00946B9D">
      <w:pPr>
        <w:pStyle w:val="Normal1"/>
        <w:tabs>
          <w:tab w:val="center" w:pos="4680"/>
        </w:tabs>
        <w:spacing w:line="276" w:lineRule="auto"/>
        <w:rPr>
          <w:rFonts w:ascii="Lucida Bright" w:hAnsi="Lucida Bright"/>
          <w:bCs/>
          <w:sz w:val="22"/>
          <w:szCs w:val="22"/>
        </w:rPr>
      </w:pPr>
    </w:p>
    <w:p w14:paraId="3F1FE0A6" w14:textId="55736193" w:rsidR="00706A9D" w:rsidRPr="00DE144B" w:rsidRDefault="00706A9D" w:rsidP="00946B9D">
      <w:pPr>
        <w:pStyle w:val="Normal1"/>
        <w:tabs>
          <w:tab w:val="center" w:pos="4680"/>
        </w:tabs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“Contesting violence against women,” </w:t>
      </w:r>
      <w:r w:rsidRPr="00DE144B">
        <w:rPr>
          <w:rFonts w:ascii="Lucida Bright" w:hAnsi="Lucida Bright"/>
          <w:i/>
          <w:sz w:val="22"/>
          <w:szCs w:val="22"/>
        </w:rPr>
        <w:t xml:space="preserve">American Political Science Association, Boston, </w:t>
      </w:r>
      <w:r w:rsidRPr="00DE144B">
        <w:rPr>
          <w:rFonts w:ascii="Lucida Bright" w:hAnsi="Lucida Bright"/>
          <w:sz w:val="22"/>
          <w:szCs w:val="22"/>
        </w:rPr>
        <w:t>September 2, 2018.</w:t>
      </w:r>
    </w:p>
    <w:p w14:paraId="44FA0FCE" w14:textId="77777777" w:rsidR="00706A9D" w:rsidRPr="00DE144B" w:rsidRDefault="00706A9D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</w:p>
    <w:p w14:paraId="74532E43" w14:textId="79F391C5" w:rsidR="00542F92" w:rsidRPr="00DE144B" w:rsidRDefault="00B76DE0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  <w:lang w:val="es-ES"/>
        </w:rPr>
      </w:pPr>
      <w:proofErr w:type="spellStart"/>
      <w:r w:rsidRPr="00DE144B">
        <w:rPr>
          <w:rFonts w:ascii="Lucida Bright" w:hAnsi="Lucida Bright"/>
          <w:sz w:val="22"/>
          <w:szCs w:val="22"/>
          <w:u w:val="single"/>
          <w:lang w:val="es-ES"/>
        </w:rPr>
        <w:t>Journal</w:t>
      </w:r>
      <w:proofErr w:type="spellEnd"/>
      <w:r w:rsidRPr="00DE144B">
        <w:rPr>
          <w:rFonts w:ascii="Lucida Bright" w:hAnsi="Lucida Bright"/>
          <w:sz w:val="22"/>
          <w:szCs w:val="22"/>
          <w:u w:val="single"/>
          <w:lang w:val="es-ES"/>
        </w:rPr>
        <w:t xml:space="preserve"> </w:t>
      </w:r>
      <w:proofErr w:type="spellStart"/>
      <w:r w:rsidRPr="00DE144B">
        <w:rPr>
          <w:rFonts w:ascii="Lucida Bright" w:hAnsi="Lucida Bright"/>
          <w:sz w:val="22"/>
          <w:szCs w:val="22"/>
          <w:u w:val="single"/>
          <w:lang w:val="es-ES"/>
        </w:rPr>
        <w:t>launch</w:t>
      </w:r>
      <w:proofErr w:type="spellEnd"/>
      <w:r w:rsidRPr="00DE144B">
        <w:rPr>
          <w:rFonts w:ascii="Lucida Bright" w:hAnsi="Lucida Bright"/>
          <w:sz w:val="22"/>
          <w:szCs w:val="22"/>
          <w:lang w:val="es-ES"/>
        </w:rPr>
        <w:t xml:space="preserve">: </w:t>
      </w:r>
      <w:r w:rsidR="00542F92" w:rsidRPr="00DE144B">
        <w:rPr>
          <w:rFonts w:ascii="Lucida Bright" w:hAnsi="Lucida Bright"/>
          <w:sz w:val="22"/>
          <w:szCs w:val="22"/>
          <w:lang w:val="es-ES"/>
        </w:rPr>
        <w:t>“La lucha por liberarse del miedo,”</w:t>
      </w:r>
      <w:r w:rsidR="00542F92" w:rsidRPr="00DE144B">
        <w:rPr>
          <w:rFonts w:ascii="Lucida Bright" w:hAnsi="Lucida Bright"/>
          <w:i/>
          <w:sz w:val="22"/>
          <w:szCs w:val="22"/>
          <w:lang w:val="es-ES"/>
        </w:rPr>
        <w:t xml:space="preserve"> </w:t>
      </w:r>
      <w:r w:rsidR="00542F92" w:rsidRPr="00DE144B">
        <w:rPr>
          <w:rFonts w:ascii="Lucida Bright" w:hAnsi="Lucida Bright"/>
          <w:sz w:val="22"/>
          <w:szCs w:val="22"/>
          <w:lang w:val="es-ES"/>
        </w:rPr>
        <w:t xml:space="preserve">Violencia de Género y Relaciones Internacionales, </w:t>
      </w:r>
      <w:r w:rsidR="00542F92" w:rsidRPr="00DE144B">
        <w:rPr>
          <w:rFonts w:ascii="Lucida Bright" w:hAnsi="Lucida Bright"/>
          <w:i/>
          <w:sz w:val="22"/>
          <w:szCs w:val="22"/>
          <w:lang w:val="es-ES"/>
        </w:rPr>
        <w:t>CIDOB-</w:t>
      </w:r>
      <w:proofErr w:type="spellStart"/>
      <w:r w:rsidR="00542F92" w:rsidRPr="00DE144B">
        <w:rPr>
          <w:rFonts w:ascii="Lucida Bright" w:hAnsi="Lucida Bright"/>
          <w:i/>
          <w:sz w:val="22"/>
          <w:szCs w:val="22"/>
          <w:lang w:val="es-ES"/>
        </w:rPr>
        <w:t>European</w:t>
      </w:r>
      <w:proofErr w:type="spellEnd"/>
      <w:r w:rsidR="00542F92" w:rsidRPr="00DE144B">
        <w:rPr>
          <w:rFonts w:ascii="Lucida Bright" w:hAnsi="Lucida Bright"/>
          <w:i/>
          <w:sz w:val="22"/>
          <w:szCs w:val="22"/>
          <w:lang w:val="es-ES"/>
        </w:rPr>
        <w:t xml:space="preserve"> </w:t>
      </w:r>
      <w:proofErr w:type="spellStart"/>
      <w:r w:rsidR="00542F92" w:rsidRPr="00DE144B">
        <w:rPr>
          <w:rFonts w:ascii="Lucida Bright" w:hAnsi="Lucida Bright"/>
          <w:i/>
          <w:sz w:val="22"/>
          <w:szCs w:val="22"/>
          <w:lang w:val="es-ES"/>
        </w:rPr>
        <w:t>Parliament</w:t>
      </w:r>
      <w:proofErr w:type="spellEnd"/>
      <w:r w:rsidR="00542F92" w:rsidRPr="00DE144B">
        <w:rPr>
          <w:rFonts w:ascii="Lucida Bright" w:hAnsi="Lucida Bright"/>
          <w:i/>
          <w:sz w:val="22"/>
          <w:szCs w:val="22"/>
          <w:lang w:val="es-ES"/>
        </w:rPr>
        <w:t xml:space="preserve"> </w:t>
      </w:r>
      <w:proofErr w:type="spellStart"/>
      <w:r w:rsidR="00542F92" w:rsidRPr="00DE144B">
        <w:rPr>
          <w:rFonts w:ascii="Lucida Bright" w:hAnsi="Lucida Bright"/>
          <w:i/>
          <w:sz w:val="22"/>
          <w:szCs w:val="22"/>
          <w:lang w:val="es-ES"/>
        </w:rPr>
        <w:t>Seminar</w:t>
      </w:r>
      <w:proofErr w:type="spellEnd"/>
      <w:r w:rsidR="00542F92" w:rsidRPr="00DE144B">
        <w:rPr>
          <w:rFonts w:ascii="Lucida Bright" w:hAnsi="Lucida Bright"/>
          <w:sz w:val="22"/>
          <w:szCs w:val="22"/>
          <w:lang w:val="es-ES"/>
        </w:rPr>
        <w:t>, Madrid, June 1, 2018.</w:t>
      </w:r>
    </w:p>
    <w:p w14:paraId="3622B9F3" w14:textId="77777777" w:rsidR="00542F92" w:rsidRPr="00DE144B" w:rsidRDefault="00542F92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i/>
          <w:sz w:val="22"/>
          <w:szCs w:val="22"/>
          <w:lang w:val="es-ES"/>
        </w:rPr>
      </w:pPr>
    </w:p>
    <w:p w14:paraId="0FDDA418" w14:textId="43B24F7A" w:rsidR="00480E8B" w:rsidRPr="00DE144B" w:rsidRDefault="00480E8B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i/>
          <w:sz w:val="22"/>
          <w:szCs w:val="22"/>
        </w:rPr>
        <w:t>International Studies Association</w:t>
      </w:r>
      <w:r w:rsidRPr="00DE144B">
        <w:rPr>
          <w:rFonts w:ascii="Lucida Bright" w:hAnsi="Lucida Bright"/>
          <w:sz w:val="22"/>
          <w:szCs w:val="22"/>
        </w:rPr>
        <w:t>, San Francisco, April 4-6, 2018:</w:t>
      </w:r>
    </w:p>
    <w:p w14:paraId="37B95308" w14:textId="0EE8A03E" w:rsidR="00480E8B" w:rsidRPr="00DE144B" w:rsidRDefault="00480E8B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--“Human Rights” roundtable</w:t>
      </w:r>
    </w:p>
    <w:p w14:paraId="314A91E6" w14:textId="3AF0559E" w:rsidR="00480E8B" w:rsidRPr="00DE144B" w:rsidRDefault="00480E8B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--“Ending Impunity for Gender Violence: Law and Its Limits” </w:t>
      </w:r>
    </w:p>
    <w:p w14:paraId="14CBFD46" w14:textId="77777777" w:rsidR="00480E8B" w:rsidRPr="00DE144B" w:rsidRDefault="00480E8B" w:rsidP="001D026A">
      <w:pPr>
        <w:rPr>
          <w:rFonts w:ascii="Lucida Bright" w:hAnsi="Lucida Bright"/>
          <w:sz w:val="22"/>
          <w:szCs w:val="22"/>
        </w:rPr>
      </w:pPr>
    </w:p>
    <w:p w14:paraId="5B4DE8FB" w14:textId="24346FCA" w:rsidR="002750E0" w:rsidRPr="00DE144B" w:rsidRDefault="00B76DE0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Keynote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</w:t>
      </w:r>
      <w:r w:rsidR="002750E0"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="002750E0" w:rsidRPr="00DE144B">
        <w:rPr>
          <w:rFonts w:ascii="Lucida Bright" w:hAnsi="Lucida Bright"/>
          <w:bCs/>
          <w:sz w:val="22"/>
          <w:szCs w:val="22"/>
        </w:rPr>
        <w:t xml:space="preserve">The Ethos of Human Rights and the Crisis of Cosmopolitanism,” </w:t>
      </w:r>
      <w:r w:rsidR="002750E0" w:rsidRPr="00DE144B">
        <w:rPr>
          <w:rFonts w:ascii="Lucida Bright" w:hAnsi="Lucida Bright"/>
          <w:bCs/>
          <w:i/>
          <w:sz w:val="22"/>
          <w:szCs w:val="22"/>
        </w:rPr>
        <w:t>Bahai Chair on World Peace-University of Maryland</w:t>
      </w:r>
      <w:r w:rsidR="002750E0" w:rsidRPr="00DE144B">
        <w:rPr>
          <w:rFonts w:ascii="Lucida Bright" w:hAnsi="Lucida Bright"/>
          <w:bCs/>
          <w:sz w:val="22"/>
          <w:szCs w:val="22"/>
        </w:rPr>
        <w:t>, March 28, 2018.</w:t>
      </w:r>
    </w:p>
    <w:p w14:paraId="56EFDB7F" w14:textId="3CF0E29F" w:rsidR="002750E0" w:rsidRPr="00DE144B" w:rsidRDefault="002750E0" w:rsidP="001D026A">
      <w:pPr>
        <w:rPr>
          <w:rFonts w:ascii="Lucida Bright" w:hAnsi="Lucida Bright"/>
          <w:bCs/>
          <w:sz w:val="22"/>
          <w:szCs w:val="22"/>
        </w:rPr>
      </w:pPr>
    </w:p>
    <w:p w14:paraId="0032C3EF" w14:textId="3195C622" w:rsidR="00431E11" w:rsidRPr="00DE144B" w:rsidRDefault="00431E11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Convener, </w:t>
      </w:r>
      <w:r w:rsidRPr="00DE144B">
        <w:rPr>
          <w:rFonts w:ascii="Lucida Bright" w:hAnsi="Lucida Bright"/>
          <w:bCs/>
          <w:i/>
          <w:sz w:val="22"/>
          <w:szCs w:val="22"/>
        </w:rPr>
        <w:t>Contesting Human Rights</w:t>
      </w:r>
      <w:r w:rsidRPr="00DE144B">
        <w:rPr>
          <w:rFonts w:ascii="Lucida Bright" w:hAnsi="Lucida Bright"/>
          <w:bCs/>
          <w:sz w:val="22"/>
          <w:szCs w:val="22"/>
        </w:rPr>
        <w:t>, 10 visitors: Orfalea/</w:t>
      </w:r>
      <w:proofErr w:type="spellStart"/>
      <w:r w:rsidRPr="00DE144B">
        <w:rPr>
          <w:rFonts w:ascii="Lucida Bright" w:hAnsi="Lucida Bright"/>
          <w:bCs/>
          <w:sz w:val="22"/>
          <w:szCs w:val="22"/>
        </w:rPr>
        <w:t>Mellichamp</w:t>
      </w:r>
      <w:proofErr w:type="spellEnd"/>
      <w:r w:rsidRPr="00DE144B">
        <w:rPr>
          <w:rFonts w:ascii="Lucida Bright" w:hAnsi="Lucida Bright"/>
          <w:bCs/>
          <w:sz w:val="22"/>
          <w:szCs w:val="22"/>
        </w:rPr>
        <w:t xml:space="preserve"> Global Studies Conference, UCSB, December 1-2, 2017.</w:t>
      </w:r>
    </w:p>
    <w:p w14:paraId="4D7BB225" w14:textId="77777777" w:rsidR="00431E11" w:rsidRPr="00DE144B" w:rsidRDefault="00431E11" w:rsidP="001D026A">
      <w:pPr>
        <w:rPr>
          <w:rFonts w:ascii="Lucida Bright" w:hAnsi="Lucida Bright"/>
          <w:bCs/>
          <w:sz w:val="22"/>
          <w:szCs w:val="22"/>
        </w:rPr>
      </w:pPr>
    </w:p>
    <w:p w14:paraId="7277BF4C" w14:textId="2D326AE6" w:rsidR="00A06849" w:rsidRPr="00DE144B" w:rsidRDefault="00A06849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“Contesting Violence Against Women,”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University of New Mexico, </w:t>
      </w:r>
      <w:r w:rsidRPr="00DE144B">
        <w:rPr>
          <w:rFonts w:ascii="Lucida Bright" w:hAnsi="Lucida Bright"/>
          <w:bCs/>
          <w:sz w:val="22"/>
          <w:szCs w:val="22"/>
        </w:rPr>
        <w:t>October 6, 2017.</w:t>
      </w:r>
    </w:p>
    <w:p w14:paraId="023BC1F1" w14:textId="77777777" w:rsidR="004B0AB2" w:rsidRPr="00DE144B" w:rsidRDefault="004B0AB2" w:rsidP="001D026A">
      <w:pPr>
        <w:rPr>
          <w:rFonts w:ascii="Lucida Bright" w:hAnsi="Lucida Bright"/>
          <w:bCs/>
          <w:sz w:val="22"/>
          <w:szCs w:val="22"/>
        </w:rPr>
      </w:pPr>
    </w:p>
    <w:p w14:paraId="01305092" w14:textId="10DC13BD" w:rsidR="005225F9" w:rsidRPr="00DE144B" w:rsidRDefault="00395490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“Expanding the effectiveness of the human rights regime: Moving from crisis to 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resiliency?,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>” North American Consultation on the United Nations Human Rights Treaty Body System</w:t>
      </w:r>
      <w:r w:rsidR="005225F9" w:rsidRPr="00DE144B">
        <w:rPr>
          <w:rFonts w:ascii="Lucida Bright" w:hAnsi="Lucida Bright"/>
          <w:bCs/>
          <w:sz w:val="22"/>
          <w:szCs w:val="22"/>
        </w:rPr>
        <w:t xml:space="preserve">, </w:t>
      </w:r>
      <w:r w:rsidR="005225F9" w:rsidRPr="00DE144B">
        <w:rPr>
          <w:rFonts w:ascii="Lucida Bright" w:hAnsi="Lucida Bright"/>
          <w:bCs/>
          <w:i/>
          <w:sz w:val="22"/>
          <w:szCs w:val="22"/>
        </w:rPr>
        <w:t>Columbia University</w:t>
      </w:r>
      <w:r w:rsidR="005225F9" w:rsidRPr="00DE144B">
        <w:rPr>
          <w:rFonts w:ascii="Lucida Bright" w:hAnsi="Lucida Bright"/>
          <w:bCs/>
          <w:sz w:val="22"/>
          <w:szCs w:val="22"/>
        </w:rPr>
        <w:t>, June 1-2, 2017.</w:t>
      </w:r>
    </w:p>
    <w:p w14:paraId="358F977A" w14:textId="77777777" w:rsidR="005225F9" w:rsidRPr="00DE144B" w:rsidRDefault="005225F9" w:rsidP="001D026A">
      <w:pPr>
        <w:rPr>
          <w:rFonts w:ascii="Lucida Bright" w:hAnsi="Lucida Bright"/>
          <w:bCs/>
          <w:sz w:val="22"/>
          <w:szCs w:val="22"/>
        </w:rPr>
      </w:pPr>
    </w:p>
    <w:p w14:paraId="4C9A1CDB" w14:textId="6E718E17" w:rsidR="00F70B33" w:rsidRPr="00DE144B" w:rsidRDefault="000668F5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lastRenderedPageBreak/>
        <w:t>“</w:t>
      </w:r>
      <w:r w:rsidR="00EB0CB3" w:rsidRPr="00DE144B">
        <w:rPr>
          <w:rFonts w:ascii="Lucida Bright" w:hAnsi="Lucida Bright"/>
          <w:bCs/>
          <w:sz w:val="22"/>
          <w:szCs w:val="22"/>
        </w:rPr>
        <w:t xml:space="preserve">Expanding the effectiveness of the human rights regime: Beyond the crisis of </w:t>
      </w:r>
      <w:proofErr w:type="gramStart"/>
      <w:r w:rsidR="00EB0CB3" w:rsidRPr="00DE144B">
        <w:rPr>
          <w:rFonts w:ascii="Lucida Bright" w:hAnsi="Lucida Bright"/>
          <w:bCs/>
          <w:sz w:val="22"/>
          <w:szCs w:val="22"/>
        </w:rPr>
        <w:t>cosmopolitanism?</w:t>
      </w:r>
      <w:r w:rsidRPr="00DE144B">
        <w:rPr>
          <w:rFonts w:ascii="Lucida Bright" w:hAnsi="Lucida Bright"/>
          <w:bCs/>
          <w:sz w:val="22"/>
          <w:szCs w:val="22"/>
        </w:rPr>
        <w:t>,</w:t>
      </w:r>
      <w:proofErr w:type="gramEnd"/>
      <w:r w:rsidRPr="00DE144B">
        <w:rPr>
          <w:rFonts w:ascii="Lucida Bright" w:hAnsi="Lucida Bright"/>
          <w:bCs/>
          <w:sz w:val="22"/>
          <w:szCs w:val="22"/>
        </w:rPr>
        <w:t xml:space="preserve">” </w:t>
      </w:r>
      <w:r w:rsidR="00B06575" w:rsidRPr="00DE144B">
        <w:rPr>
          <w:rFonts w:ascii="Lucida Bright" w:hAnsi="Lucida Bright"/>
          <w:bCs/>
          <w:sz w:val="22"/>
          <w:szCs w:val="22"/>
        </w:rPr>
        <w:t xml:space="preserve">Global Rights and Democracy, </w:t>
      </w:r>
      <w:r w:rsidR="00F70B33" w:rsidRPr="00DE144B">
        <w:rPr>
          <w:rFonts w:ascii="Lucida Bright" w:hAnsi="Lucida Bright"/>
          <w:bCs/>
          <w:sz w:val="22"/>
          <w:szCs w:val="22"/>
        </w:rPr>
        <w:t xml:space="preserve">Liu Center, </w:t>
      </w:r>
      <w:r w:rsidR="00F70B33" w:rsidRPr="00DE144B">
        <w:rPr>
          <w:rFonts w:ascii="Lucida Bright" w:hAnsi="Lucida Bright"/>
          <w:bCs/>
          <w:i/>
          <w:sz w:val="22"/>
          <w:szCs w:val="22"/>
        </w:rPr>
        <w:t>University of British Columbia</w:t>
      </w:r>
      <w:r w:rsidR="00F70B33" w:rsidRPr="00DE144B">
        <w:rPr>
          <w:rFonts w:ascii="Lucida Bright" w:hAnsi="Lucida Bright"/>
          <w:bCs/>
          <w:sz w:val="22"/>
          <w:szCs w:val="22"/>
        </w:rPr>
        <w:t>,</w:t>
      </w:r>
      <w:r w:rsidR="00B06575" w:rsidRPr="00DE144B">
        <w:rPr>
          <w:rFonts w:ascii="Lucida Bright" w:hAnsi="Lucida Bright"/>
          <w:bCs/>
          <w:sz w:val="22"/>
          <w:szCs w:val="22"/>
        </w:rPr>
        <w:t xml:space="preserve"> May 16, 2017.</w:t>
      </w:r>
    </w:p>
    <w:p w14:paraId="4F51CB2F" w14:textId="77777777" w:rsidR="00F70B33" w:rsidRPr="00DE144B" w:rsidRDefault="00F70B33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3E19E2E2" w14:textId="4A450C0E" w:rsidR="004A398C" w:rsidRPr="00DE144B" w:rsidRDefault="004A398C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Keynote-</w:t>
      </w:r>
      <w:r w:rsidRPr="00DE144B">
        <w:rPr>
          <w:rFonts w:ascii="Lucida Bright" w:hAnsi="Lucida Bright"/>
          <w:sz w:val="22"/>
          <w:szCs w:val="22"/>
        </w:rPr>
        <w:t xml:space="preserve">2017 Marsha </w:t>
      </w:r>
      <w:proofErr w:type="spellStart"/>
      <w:r w:rsidRPr="00DE144B">
        <w:rPr>
          <w:rFonts w:ascii="Lucida Bright" w:hAnsi="Lucida Bright"/>
          <w:sz w:val="22"/>
          <w:szCs w:val="22"/>
        </w:rPr>
        <w:t>Lilien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DE144B">
        <w:rPr>
          <w:rFonts w:ascii="Lucida Bright" w:hAnsi="Lucida Bright"/>
          <w:sz w:val="22"/>
          <w:szCs w:val="22"/>
        </w:rPr>
        <w:t>Gladstein</w:t>
      </w:r>
      <w:proofErr w:type="spellEnd"/>
      <w:r w:rsidRPr="00DE144B">
        <w:rPr>
          <w:rFonts w:ascii="Lucida Bright" w:hAnsi="Lucida Bright"/>
          <w:sz w:val="22"/>
          <w:szCs w:val="22"/>
        </w:rPr>
        <w:t xml:space="preserve"> Visiting Professor of Human Rights Lecture: “The Future of H</w:t>
      </w:r>
      <w:r w:rsidR="00F70B33" w:rsidRPr="00DE144B">
        <w:rPr>
          <w:rFonts w:ascii="Lucida Bright" w:hAnsi="Lucida Bright"/>
          <w:sz w:val="22"/>
          <w:szCs w:val="22"/>
        </w:rPr>
        <w:t>uman Rights: Now More Than Ever,</w:t>
      </w:r>
      <w:r w:rsidRPr="00DE144B">
        <w:rPr>
          <w:rFonts w:ascii="Lucida Bright" w:hAnsi="Lucida Bright"/>
          <w:sz w:val="22"/>
          <w:szCs w:val="22"/>
        </w:rPr>
        <w:t>”</w:t>
      </w:r>
      <w:r w:rsidR="00F70B33" w:rsidRPr="00DE144B">
        <w:rPr>
          <w:rFonts w:ascii="Lucida Bright" w:hAnsi="Lucida Bright"/>
          <w:sz w:val="22"/>
          <w:szCs w:val="22"/>
        </w:rPr>
        <w:t xml:space="preserve"> </w:t>
      </w:r>
      <w:r w:rsidR="0064169E" w:rsidRPr="00DE144B">
        <w:rPr>
          <w:rFonts w:ascii="Lucida Bright" w:hAnsi="Lucida Bright"/>
          <w:i/>
          <w:sz w:val="22"/>
          <w:szCs w:val="22"/>
        </w:rPr>
        <w:t xml:space="preserve">University of Connecticut, </w:t>
      </w:r>
      <w:r w:rsidR="00F70B33" w:rsidRPr="00DE144B">
        <w:rPr>
          <w:rFonts w:ascii="Lucida Bright" w:hAnsi="Lucida Bright"/>
          <w:sz w:val="22"/>
          <w:szCs w:val="22"/>
        </w:rPr>
        <w:t xml:space="preserve">March </w:t>
      </w:r>
      <w:r w:rsidR="009369AF" w:rsidRPr="00DE144B">
        <w:rPr>
          <w:rFonts w:ascii="Lucida Bright" w:hAnsi="Lucida Bright"/>
          <w:sz w:val="22"/>
          <w:szCs w:val="22"/>
        </w:rPr>
        <w:t>28, 2017.</w:t>
      </w:r>
      <w:r w:rsidRPr="00DE144B">
        <w:rPr>
          <w:rFonts w:ascii="Lucida Bright" w:hAnsi="Lucida Bright"/>
          <w:sz w:val="22"/>
          <w:szCs w:val="22"/>
        </w:rPr>
        <w:t xml:space="preserve"> </w:t>
      </w:r>
    </w:p>
    <w:p w14:paraId="0221C86E" w14:textId="77777777" w:rsidR="004A398C" w:rsidRPr="00DE144B" w:rsidRDefault="004A398C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i/>
          <w:sz w:val="22"/>
          <w:szCs w:val="22"/>
        </w:rPr>
      </w:pPr>
    </w:p>
    <w:p w14:paraId="67664A4F" w14:textId="1C4D3EB0" w:rsidR="0064169E" w:rsidRPr="00DE144B" w:rsidRDefault="00B06575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“Human Rights as Movement,” </w:t>
      </w:r>
      <w:r w:rsidR="0064169E" w:rsidRPr="00DE144B">
        <w:rPr>
          <w:rFonts w:ascii="Lucida Bright" w:hAnsi="Lucida Bright"/>
          <w:i/>
          <w:sz w:val="22"/>
          <w:szCs w:val="22"/>
        </w:rPr>
        <w:t>University of Minnesota</w:t>
      </w:r>
      <w:r w:rsidR="000668F5" w:rsidRPr="00DE144B">
        <w:rPr>
          <w:rFonts w:ascii="Lucida Bright" w:hAnsi="Lucida Bright"/>
          <w:i/>
          <w:sz w:val="22"/>
          <w:szCs w:val="22"/>
        </w:rPr>
        <w:t xml:space="preserve"> Law Human Rights Colloquium</w:t>
      </w:r>
      <w:r w:rsidR="0064169E" w:rsidRPr="00DE144B">
        <w:rPr>
          <w:rFonts w:ascii="Lucida Bright" w:hAnsi="Lucida Bright"/>
          <w:i/>
          <w:sz w:val="22"/>
          <w:szCs w:val="22"/>
        </w:rPr>
        <w:t xml:space="preserve">, </w:t>
      </w:r>
      <w:r w:rsidR="0064169E" w:rsidRPr="00DE144B">
        <w:rPr>
          <w:rFonts w:ascii="Lucida Bright" w:hAnsi="Lucida Bright"/>
          <w:sz w:val="22"/>
          <w:szCs w:val="22"/>
        </w:rPr>
        <w:t>March 3, 2017.</w:t>
      </w:r>
    </w:p>
    <w:p w14:paraId="5A3DB767" w14:textId="77777777" w:rsidR="0064169E" w:rsidRPr="00DE144B" w:rsidRDefault="0064169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i/>
          <w:sz w:val="22"/>
          <w:szCs w:val="22"/>
        </w:rPr>
      </w:pPr>
    </w:p>
    <w:p w14:paraId="2021EFEC" w14:textId="77777777" w:rsidR="00143B9E" w:rsidRPr="00DE144B" w:rsidRDefault="00143B9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i/>
          <w:sz w:val="22"/>
          <w:szCs w:val="22"/>
        </w:rPr>
        <w:t>International Studies Association</w:t>
      </w:r>
      <w:r w:rsidRPr="00DE144B">
        <w:rPr>
          <w:rFonts w:ascii="Lucida Bright" w:hAnsi="Lucida Bright"/>
          <w:sz w:val="22"/>
          <w:szCs w:val="22"/>
        </w:rPr>
        <w:t>, Baltimore, February 22-24, 2017:</w:t>
      </w:r>
    </w:p>
    <w:p w14:paraId="50FDEEB3" w14:textId="77777777" w:rsidR="00143B9E" w:rsidRPr="00DE144B" w:rsidRDefault="00143B9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--“Academic Freedom, Terrorism, and Counter-Terrorism” roundtable</w:t>
      </w:r>
    </w:p>
    <w:p w14:paraId="38BB2B2F" w14:textId="77777777" w:rsidR="00143B9E" w:rsidRPr="00DE144B" w:rsidRDefault="00143B9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--“Human Rights Honors Distinguished Scholar Alison Brysk” panel</w:t>
      </w:r>
    </w:p>
    <w:p w14:paraId="7F7481F6" w14:textId="77777777" w:rsidR="00143B9E" w:rsidRPr="00DE144B" w:rsidRDefault="00143B9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--“The Future of Human Rights” roundtable</w:t>
      </w:r>
    </w:p>
    <w:p w14:paraId="2CB7F773" w14:textId="40AEAEE6" w:rsidR="00143B9E" w:rsidRPr="00DE144B" w:rsidRDefault="00143B9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--“Framing Gender Violence” paper on panel: National Security and Women’s Empowerment </w:t>
      </w:r>
    </w:p>
    <w:p w14:paraId="289CBD96" w14:textId="77777777" w:rsidR="00143B9E" w:rsidRPr="00DE144B" w:rsidRDefault="00143B9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/>
          <w:sz w:val="22"/>
          <w:szCs w:val="22"/>
        </w:rPr>
      </w:pPr>
    </w:p>
    <w:p w14:paraId="33FD2D50" w14:textId="514ECD91" w:rsidR="009F07D5" w:rsidRPr="00DE144B" w:rsidRDefault="009F07D5" w:rsidP="009F07D5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Convener and panelist</w:t>
      </w:r>
      <w:r w:rsidR="00F200FE" w:rsidRPr="00DE144B">
        <w:rPr>
          <w:rFonts w:ascii="Lucida Bright" w:hAnsi="Lucida Bright"/>
          <w:bCs/>
          <w:sz w:val="22"/>
          <w:szCs w:val="22"/>
        </w:rPr>
        <w:t>,</w:t>
      </w:r>
      <w:r w:rsidRPr="00DE144B">
        <w:rPr>
          <w:rFonts w:ascii="Lucida Bright" w:hAnsi="Lucida Bright"/>
          <w:bCs/>
          <w:sz w:val="22"/>
          <w:szCs w:val="22"/>
        </w:rPr>
        <w:t xml:space="preserve"> 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>Contracting Human Rights</w:t>
      </w:r>
      <w:r w:rsidRPr="00DE144B">
        <w:rPr>
          <w:rFonts w:ascii="Lucida Bright" w:hAnsi="Lucida Bright"/>
          <w:bCs/>
          <w:sz w:val="22"/>
          <w:szCs w:val="22"/>
        </w:rPr>
        <w:t xml:space="preserve">, 12 visitors: “Contracting the Refugee Regime,” </w:t>
      </w:r>
      <w:r w:rsidRPr="00DE144B">
        <w:rPr>
          <w:rFonts w:ascii="Lucida Bright" w:hAnsi="Lucida Bright"/>
          <w:bCs/>
          <w:i/>
          <w:sz w:val="22"/>
          <w:szCs w:val="22"/>
        </w:rPr>
        <w:t>Orfalea/</w:t>
      </w:r>
      <w:proofErr w:type="spellStart"/>
      <w:r w:rsidRPr="00DE144B">
        <w:rPr>
          <w:rFonts w:ascii="Lucida Bright" w:hAnsi="Lucida Bright"/>
          <w:bCs/>
          <w:i/>
          <w:sz w:val="22"/>
          <w:szCs w:val="22"/>
        </w:rPr>
        <w:t>Mellichamp</w:t>
      </w:r>
      <w:proofErr w:type="spellEnd"/>
      <w:r w:rsidRPr="00DE144B">
        <w:rPr>
          <w:rFonts w:ascii="Lucida Bright" w:hAnsi="Lucida Bright"/>
          <w:bCs/>
          <w:i/>
          <w:sz w:val="22"/>
          <w:szCs w:val="22"/>
        </w:rPr>
        <w:t xml:space="preserve"> Global Studies Conference</w:t>
      </w:r>
      <w:r w:rsidRPr="00DE144B">
        <w:rPr>
          <w:rFonts w:ascii="Lucida Bright" w:hAnsi="Lucida Bright"/>
          <w:bCs/>
          <w:sz w:val="22"/>
          <w:szCs w:val="22"/>
        </w:rPr>
        <w:t xml:space="preserve">, UCSB, </w:t>
      </w:r>
      <w:r w:rsidR="00431E11" w:rsidRPr="00DE144B">
        <w:rPr>
          <w:rFonts w:ascii="Lucida Bright" w:hAnsi="Lucida Bright"/>
          <w:bCs/>
          <w:sz w:val="22"/>
          <w:szCs w:val="22"/>
        </w:rPr>
        <w:t>January 27-28</w:t>
      </w:r>
      <w:r w:rsidRPr="00DE144B">
        <w:rPr>
          <w:rFonts w:ascii="Lucida Bright" w:hAnsi="Lucida Bright"/>
          <w:bCs/>
          <w:sz w:val="22"/>
          <w:szCs w:val="22"/>
        </w:rPr>
        <w:t>, 2017.</w:t>
      </w:r>
    </w:p>
    <w:p w14:paraId="6F42E1E2" w14:textId="77777777" w:rsidR="009F07D5" w:rsidRPr="00DE144B" w:rsidRDefault="009F07D5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Cs/>
          <w:sz w:val="22"/>
          <w:szCs w:val="22"/>
        </w:rPr>
      </w:pPr>
    </w:p>
    <w:p w14:paraId="32F1DCDD" w14:textId="12C01DC6" w:rsidR="00704DBE" w:rsidRPr="00DE144B" w:rsidRDefault="00704DBE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Keynote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</w:t>
      </w:r>
      <w:r w:rsidR="006E46DC"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="006E46DC" w:rsidRPr="00DE144B">
        <w:rPr>
          <w:rFonts w:ascii="Lucida Bright" w:hAnsi="Lucida Bright"/>
          <w:bCs/>
          <w:sz w:val="22"/>
          <w:szCs w:val="22"/>
        </w:rPr>
        <w:t>The Future of Human Rights</w:t>
      </w:r>
      <w:r w:rsidRPr="00DE144B">
        <w:rPr>
          <w:rFonts w:ascii="Lucida Bright" w:hAnsi="Lucida Bright"/>
          <w:bCs/>
          <w:sz w:val="22"/>
          <w:szCs w:val="22"/>
        </w:rPr>
        <w:t xml:space="preserve">,”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Encuentro Mundial de </w:t>
      </w:r>
      <w:proofErr w:type="spellStart"/>
      <w:r w:rsidRPr="00DE144B">
        <w:rPr>
          <w:rFonts w:ascii="Lucida Bright" w:hAnsi="Lucida Bright"/>
          <w:bCs/>
          <w:i/>
          <w:sz w:val="22"/>
          <w:szCs w:val="22"/>
        </w:rPr>
        <w:t>Valores</w:t>
      </w:r>
      <w:proofErr w:type="spellEnd"/>
      <w:r w:rsidRPr="00DE144B">
        <w:rPr>
          <w:rFonts w:ascii="Lucida Bright" w:hAnsi="Lucida Bright"/>
          <w:bCs/>
          <w:i/>
          <w:sz w:val="22"/>
          <w:szCs w:val="22"/>
        </w:rPr>
        <w:t xml:space="preserve">/World Values Summit, </w:t>
      </w:r>
      <w:r w:rsidRPr="00DE144B">
        <w:rPr>
          <w:rFonts w:ascii="Lucida Bright" w:hAnsi="Lucida Bright"/>
          <w:bCs/>
          <w:sz w:val="22"/>
          <w:szCs w:val="22"/>
        </w:rPr>
        <w:t>Monterrey, Mexico, October 21, 2016.</w:t>
      </w:r>
    </w:p>
    <w:p w14:paraId="03B2D657" w14:textId="77777777" w:rsidR="00704DBE" w:rsidRPr="00DE144B" w:rsidRDefault="00704DBE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31A5DE7A" w14:textId="012C4DA5" w:rsidR="00B14400" w:rsidRPr="00DE144B" w:rsidRDefault="00A73008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“</w:t>
      </w:r>
      <w:r w:rsidR="00807D41" w:rsidRPr="00DE144B">
        <w:rPr>
          <w:rFonts w:ascii="Lucida Bright" w:hAnsi="Lucida Bright"/>
          <w:bCs/>
          <w:sz w:val="22"/>
          <w:szCs w:val="22"/>
        </w:rPr>
        <w:t xml:space="preserve">Trespassing or Transformation: </w:t>
      </w:r>
      <w:r w:rsidRPr="00DE144B">
        <w:rPr>
          <w:rFonts w:ascii="Lucida Bright" w:hAnsi="Lucida Bright"/>
          <w:bCs/>
          <w:sz w:val="22"/>
          <w:szCs w:val="22"/>
        </w:rPr>
        <w:t>Human Rights</w:t>
      </w:r>
      <w:r w:rsidR="00807D41" w:rsidRPr="00DE144B">
        <w:rPr>
          <w:rFonts w:ascii="Lucida Bright" w:hAnsi="Lucida Bright"/>
          <w:bCs/>
          <w:sz w:val="22"/>
          <w:szCs w:val="22"/>
        </w:rPr>
        <w:t xml:space="preserve"> and State Sovereignty: Roundtable</w:t>
      </w:r>
      <w:r w:rsidRPr="00DE144B">
        <w:rPr>
          <w:rFonts w:ascii="Lucida Bright" w:hAnsi="Lucida Bright"/>
          <w:bCs/>
          <w:sz w:val="22"/>
          <w:szCs w:val="22"/>
        </w:rPr>
        <w:t xml:space="preserve">,” </w:t>
      </w:r>
      <w:r w:rsidR="00B14400" w:rsidRPr="00DE144B">
        <w:rPr>
          <w:rFonts w:ascii="Lucida Bright" w:hAnsi="Lucida Bright"/>
          <w:bCs/>
          <w:i/>
          <w:sz w:val="22"/>
          <w:szCs w:val="22"/>
        </w:rPr>
        <w:t xml:space="preserve">American Political Science Association, </w:t>
      </w:r>
      <w:r w:rsidRPr="00DE144B">
        <w:rPr>
          <w:rFonts w:ascii="Lucida Bright" w:hAnsi="Lucida Bright"/>
          <w:bCs/>
          <w:sz w:val="22"/>
          <w:szCs w:val="22"/>
        </w:rPr>
        <w:t>September 4, 2016.</w:t>
      </w:r>
    </w:p>
    <w:p w14:paraId="4354BEDE" w14:textId="77777777" w:rsidR="00B14400" w:rsidRPr="00DE144B" w:rsidRDefault="00B14400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28D15919" w14:textId="638B2FA5" w:rsidR="00ED0994" w:rsidRPr="00DE144B" w:rsidRDefault="00840E41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Keynote</w:t>
      </w:r>
      <w:proofErr w:type="gramStart"/>
      <w:r w:rsidRPr="00DE144B">
        <w:rPr>
          <w:rFonts w:ascii="Lucida Bright" w:hAnsi="Lucida Bright"/>
          <w:bCs/>
          <w:sz w:val="22"/>
          <w:szCs w:val="22"/>
        </w:rPr>
        <w:t>-</w:t>
      </w:r>
      <w:r w:rsidR="00ED0994" w:rsidRPr="00DE144B">
        <w:rPr>
          <w:rFonts w:ascii="Lucida Bright" w:hAnsi="Lucida Bright"/>
          <w:bCs/>
          <w:sz w:val="22"/>
          <w:szCs w:val="22"/>
        </w:rPr>
        <w:t>“</w:t>
      </w:r>
      <w:proofErr w:type="gramEnd"/>
      <w:r w:rsidR="00ED0994" w:rsidRPr="00DE144B">
        <w:rPr>
          <w:rFonts w:ascii="Lucida Bright" w:hAnsi="Lucida Bright"/>
          <w:bCs/>
          <w:sz w:val="22"/>
          <w:szCs w:val="22"/>
        </w:rPr>
        <w:t xml:space="preserve">Femicide </w:t>
      </w:r>
      <w:r w:rsidR="0055242A" w:rsidRPr="00DE144B">
        <w:rPr>
          <w:rFonts w:ascii="Lucida Bright" w:hAnsi="Lucida Bright"/>
          <w:bCs/>
          <w:sz w:val="22"/>
          <w:szCs w:val="22"/>
        </w:rPr>
        <w:t>and The Human Rights Crisis in Mesoamerica,” Bartolome de Las Casas Annual Lectur</w:t>
      </w:r>
      <w:r w:rsidR="00DC480D" w:rsidRPr="00DE144B">
        <w:rPr>
          <w:rFonts w:ascii="Lucida Bright" w:hAnsi="Lucida Bright"/>
          <w:bCs/>
          <w:sz w:val="22"/>
          <w:szCs w:val="22"/>
        </w:rPr>
        <w:t>e,</w:t>
      </w:r>
      <w:r w:rsidR="00DC480D" w:rsidRPr="00DE144B">
        <w:rPr>
          <w:rFonts w:ascii="Lucida Bright" w:hAnsi="Lucida Bright"/>
          <w:bCs/>
          <w:i/>
          <w:sz w:val="22"/>
          <w:szCs w:val="22"/>
        </w:rPr>
        <w:t xml:space="preserve"> University of Oregon</w:t>
      </w:r>
      <w:r w:rsidR="00DC480D" w:rsidRPr="00DE144B">
        <w:rPr>
          <w:rFonts w:ascii="Lucida Bright" w:hAnsi="Lucida Bright"/>
          <w:bCs/>
          <w:sz w:val="22"/>
          <w:szCs w:val="22"/>
        </w:rPr>
        <w:t>, June 2, 2016.</w:t>
      </w:r>
    </w:p>
    <w:p w14:paraId="0253EEC0" w14:textId="77777777" w:rsidR="00ED0994" w:rsidRPr="00DE144B" w:rsidRDefault="00ED0994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1D3C6EA4" w14:textId="12073D99" w:rsidR="006F42EC" w:rsidRPr="00DE144B" w:rsidRDefault="00B76DE0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  <w:lang w:val="es-ES"/>
        </w:rPr>
      </w:pPr>
      <w:proofErr w:type="spellStart"/>
      <w:r w:rsidRPr="00DE144B">
        <w:rPr>
          <w:rFonts w:ascii="Lucida Bright" w:hAnsi="Lucida Bright"/>
          <w:bCs/>
          <w:sz w:val="22"/>
          <w:szCs w:val="22"/>
          <w:lang w:val="es-ES"/>
        </w:rPr>
        <w:t>Invited</w:t>
      </w:r>
      <w:proofErr w:type="spellEnd"/>
      <w:r w:rsidRPr="00DE144B">
        <w:rPr>
          <w:rFonts w:ascii="Lucida Bright" w:hAnsi="Lucida Bright"/>
          <w:bCs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hAnsi="Lucida Bright"/>
          <w:bCs/>
          <w:sz w:val="22"/>
          <w:szCs w:val="22"/>
          <w:lang w:val="es-ES"/>
        </w:rPr>
        <w:t>lecturer</w:t>
      </w:r>
      <w:proofErr w:type="spellEnd"/>
      <w:r w:rsidRPr="00DE144B">
        <w:rPr>
          <w:rFonts w:ascii="Lucida Bright" w:hAnsi="Lucida Bright"/>
          <w:bCs/>
          <w:sz w:val="22"/>
          <w:szCs w:val="22"/>
          <w:lang w:val="es-ES"/>
        </w:rPr>
        <w:t xml:space="preserve">- </w:t>
      </w:r>
      <w:r w:rsidR="006F42EC" w:rsidRPr="00DE144B">
        <w:rPr>
          <w:rFonts w:ascii="Lucida Bright" w:hAnsi="Lucida Bright"/>
          <w:bCs/>
          <w:sz w:val="22"/>
          <w:szCs w:val="22"/>
          <w:lang w:val="es-ES"/>
        </w:rPr>
        <w:t xml:space="preserve">“Los refugiados, la trata humana y derechos humanos,” </w:t>
      </w:r>
      <w:proofErr w:type="spellStart"/>
      <w:r w:rsidR="006F42EC" w:rsidRPr="00DE144B">
        <w:rPr>
          <w:rFonts w:ascii="Lucida Bright" w:hAnsi="Lucida Bright"/>
          <w:bCs/>
          <w:i/>
          <w:iCs/>
          <w:sz w:val="22"/>
          <w:szCs w:val="22"/>
          <w:lang w:val="es-ES"/>
        </w:rPr>
        <w:t>University</w:t>
      </w:r>
      <w:proofErr w:type="spellEnd"/>
      <w:r w:rsidR="006F42EC" w:rsidRPr="00DE144B">
        <w:rPr>
          <w:rFonts w:ascii="Lucida Bright" w:hAnsi="Lucida Bright"/>
          <w:bCs/>
          <w:i/>
          <w:iCs/>
          <w:sz w:val="22"/>
          <w:szCs w:val="22"/>
          <w:lang w:val="es-ES"/>
        </w:rPr>
        <w:t xml:space="preserve"> </w:t>
      </w:r>
      <w:proofErr w:type="spellStart"/>
      <w:r w:rsidR="006F42EC" w:rsidRPr="00DE144B">
        <w:rPr>
          <w:rFonts w:ascii="Lucida Bright" w:hAnsi="Lucida Bright"/>
          <w:bCs/>
          <w:i/>
          <w:iCs/>
          <w:sz w:val="22"/>
          <w:szCs w:val="22"/>
          <w:lang w:val="es-ES"/>
        </w:rPr>
        <w:t>of</w:t>
      </w:r>
      <w:proofErr w:type="spellEnd"/>
      <w:r w:rsidR="006F42EC" w:rsidRPr="00DE144B">
        <w:rPr>
          <w:rFonts w:ascii="Lucida Bright" w:hAnsi="Lucida Bright"/>
          <w:bCs/>
          <w:i/>
          <w:iCs/>
          <w:sz w:val="22"/>
          <w:szCs w:val="22"/>
          <w:lang w:val="es-ES"/>
        </w:rPr>
        <w:t xml:space="preserve"> Girona</w:t>
      </w:r>
      <w:r w:rsidR="006F42EC" w:rsidRPr="00DE144B">
        <w:rPr>
          <w:rFonts w:ascii="Lucida Bright" w:hAnsi="Lucida Bright"/>
          <w:bCs/>
          <w:sz w:val="22"/>
          <w:szCs w:val="22"/>
          <w:lang w:val="es-ES"/>
        </w:rPr>
        <w:t xml:space="preserve">, </w:t>
      </w:r>
      <w:proofErr w:type="spellStart"/>
      <w:r w:rsidR="006F42EC" w:rsidRPr="00DE144B">
        <w:rPr>
          <w:rFonts w:ascii="Lucida Bright" w:hAnsi="Lucida Bright"/>
          <w:bCs/>
          <w:sz w:val="22"/>
          <w:szCs w:val="22"/>
          <w:lang w:val="es-ES"/>
        </w:rPr>
        <w:t>Spain</w:t>
      </w:r>
      <w:proofErr w:type="spellEnd"/>
      <w:r w:rsidR="006F42EC" w:rsidRPr="00DE144B">
        <w:rPr>
          <w:rFonts w:ascii="Lucida Bright" w:hAnsi="Lucida Bright"/>
          <w:bCs/>
          <w:sz w:val="22"/>
          <w:szCs w:val="22"/>
          <w:lang w:val="es-ES"/>
        </w:rPr>
        <w:t>, May 3, 2016.</w:t>
      </w:r>
    </w:p>
    <w:p w14:paraId="326D5867" w14:textId="77777777" w:rsidR="006F42EC" w:rsidRPr="00DE144B" w:rsidRDefault="006F42EC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  <w:lang w:val="es-ES"/>
        </w:rPr>
      </w:pPr>
    </w:p>
    <w:p w14:paraId="4AE2B83D" w14:textId="544E8683" w:rsidR="00787DB8" w:rsidRPr="00DE144B" w:rsidRDefault="003231E4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“21</w:t>
      </w:r>
      <w:r w:rsidRPr="00DE144B">
        <w:rPr>
          <w:rFonts w:ascii="Lucida Bright" w:hAnsi="Lucida Bright"/>
          <w:bCs/>
          <w:sz w:val="22"/>
          <w:szCs w:val="22"/>
          <w:vertAlign w:val="superscript"/>
        </w:rPr>
        <w:t>st</w:t>
      </w:r>
      <w:r w:rsidRPr="00DE144B">
        <w:rPr>
          <w:rFonts w:ascii="Lucida Bright" w:hAnsi="Lucida Bright"/>
          <w:bCs/>
          <w:sz w:val="22"/>
          <w:szCs w:val="22"/>
        </w:rPr>
        <w:t xml:space="preserve"> century patterns of human trafficking:</w:t>
      </w:r>
      <w:r w:rsidR="00840E41" w:rsidRPr="00DE144B">
        <w:rPr>
          <w:rFonts w:ascii="Lucida Bright" w:hAnsi="Lucida Bright"/>
          <w:bCs/>
          <w:sz w:val="22"/>
          <w:szCs w:val="22"/>
        </w:rPr>
        <w:t xml:space="preserve"> a gender perspective,” </w:t>
      </w:r>
      <w:r w:rsidR="00840E41" w:rsidRPr="00DE144B">
        <w:rPr>
          <w:rFonts w:ascii="Lucida Bright" w:hAnsi="Lucida Bright"/>
          <w:bCs/>
          <w:i/>
          <w:iCs/>
          <w:sz w:val="22"/>
          <w:szCs w:val="22"/>
        </w:rPr>
        <w:t>CIDOB</w:t>
      </w:r>
      <w:r w:rsidRPr="00DE144B">
        <w:rPr>
          <w:rFonts w:ascii="Lucida Bright" w:hAnsi="Lucida Bright"/>
          <w:bCs/>
          <w:sz w:val="22"/>
          <w:szCs w:val="22"/>
        </w:rPr>
        <w:t>, Barcelona, May 2, 2016.</w:t>
      </w:r>
    </w:p>
    <w:p w14:paraId="76C2CB82" w14:textId="77777777" w:rsidR="00787DB8" w:rsidRPr="00DE144B" w:rsidRDefault="00787DB8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4F12A2D4" w14:textId="303DB8AE" w:rsidR="00787DB8" w:rsidRPr="00DE144B" w:rsidRDefault="00787DB8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“Speaking rights to power,”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Ludwig Boltzmann Human Rights Institute, University of Vienna, </w:t>
      </w:r>
      <w:r w:rsidRPr="00DE144B">
        <w:rPr>
          <w:rFonts w:ascii="Lucida Bright" w:hAnsi="Lucida Bright"/>
          <w:bCs/>
          <w:sz w:val="22"/>
          <w:szCs w:val="22"/>
        </w:rPr>
        <w:t>April 21, 2016.</w:t>
      </w:r>
    </w:p>
    <w:p w14:paraId="18FD7A0E" w14:textId="77777777" w:rsidR="00787DB8" w:rsidRPr="00DE144B" w:rsidRDefault="00787DB8" w:rsidP="001D026A">
      <w:pPr>
        <w:rPr>
          <w:rFonts w:ascii="Lucida Bright" w:hAnsi="Lucida Bright"/>
          <w:bCs/>
          <w:sz w:val="22"/>
          <w:szCs w:val="22"/>
        </w:rPr>
      </w:pPr>
    </w:p>
    <w:p w14:paraId="62E5AABD" w14:textId="262D0D53" w:rsidR="00ED4426" w:rsidRPr="00DE144B" w:rsidRDefault="00ED4426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“Freedom from fear: Legal Responses to Gender Violence,” </w:t>
      </w:r>
      <w:r w:rsidRPr="00DE144B">
        <w:rPr>
          <w:rFonts w:ascii="Lucida Bright" w:hAnsi="Lucida Bright"/>
          <w:bCs/>
          <w:i/>
          <w:sz w:val="22"/>
          <w:szCs w:val="22"/>
        </w:rPr>
        <w:t>International Studies Association</w:t>
      </w:r>
      <w:r w:rsidRPr="00DE144B">
        <w:rPr>
          <w:rFonts w:ascii="Lucida Bright" w:hAnsi="Lucida Bright"/>
          <w:bCs/>
          <w:sz w:val="22"/>
          <w:szCs w:val="22"/>
        </w:rPr>
        <w:t>, March 17, 2016.</w:t>
      </w:r>
    </w:p>
    <w:p w14:paraId="1FD40E0C" w14:textId="77777777" w:rsidR="00ED4426" w:rsidRPr="00DE144B" w:rsidRDefault="00ED4426" w:rsidP="001D026A">
      <w:pPr>
        <w:rPr>
          <w:rFonts w:ascii="Lucida Bright" w:hAnsi="Lucida Bright"/>
          <w:bCs/>
          <w:sz w:val="22"/>
          <w:szCs w:val="22"/>
        </w:rPr>
      </w:pPr>
    </w:p>
    <w:p w14:paraId="3D5CD41E" w14:textId="182B807D" w:rsidR="00497F70" w:rsidRPr="00DE144B" w:rsidRDefault="009F07D5" w:rsidP="001D026A">
      <w:pPr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Convener and panelist-Expanding Human Rights, 14 visitors: </w:t>
      </w:r>
      <w:r w:rsidR="00497F70" w:rsidRPr="00DE144B">
        <w:rPr>
          <w:rFonts w:ascii="Lucida Bright" w:hAnsi="Lucida Bright"/>
          <w:bCs/>
          <w:sz w:val="22"/>
          <w:szCs w:val="22"/>
        </w:rPr>
        <w:t xml:space="preserve">“Expanding Rights: New Frames for Violence Against Women,” </w:t>
      </w:r>
      <w:r w:rsidRPr="00DE144B">
        <w:rPr>
          <w:rFonts w:ascii="Lucida Bright" w:hAnsi="Lucida Bright"/>
          <w:bCs/>
          <w:i/>
          <w:sz w:val="22"/>
          <w:szCs w:val="22"/>
        </w:rPr>
        <w:t>Orfalea/</w:t>
      </w:r>
      <w:proofErr w:type="spellStart"/>
      <w:r w:rsidRPr="00DE144B">
        <w:rPr>
          <w:rFonts w:ascii="Lucida Bright" w:hAnsi="Lucida Bright"/>
          <w:bCs/>
          <w:i/>
          <w:sz w:val="22"/>
          <w:szCs w:val="22"/>
        </w:rPr>
        <w:t>Mellichamp</w:t>
      </w:r>
      <w:proofErr w:type="spellEnd"/>
      <w:r w:rsidRPr="00DE144B">
        <w:rPr>
          <w:rFonts w:ascii="Lucida Bright" w:hAnsi="Lucida Bright"/>
          <w:bCs/>
          <w:i/>
          <w:sz w:val="22"/>
          <w:szCs w:val="22"/>
        </w:rPr>
        <w:t xml:space="preserve"> </w:t>
      </w:r>
      <w:r w:rsidR="00497F70" w:rsidRPr="00DE144B">
        <w:rPr>
          <w:rFonts w:ascii="Lucida Bright" w:hAnsi="Lucida Bright"/>
          <w:bCs/>
          <w:i/>
          <w:sz w:val="22"/>
          <w:szCs w:val="22"/>
        </w:rPr>
        <w:t>Global</w:t>
      </w:r>
      <w:r w:rsidR="00497F70" w:rsidRPr="00DE144B">
        <w:rPr>
          <w:rFonts w:ascii="Lucida Bright" w:hAnsi="Lucida Bright"/>
          <w:i/>
          <w:sz w:val="22"/>
          <w:szCs w:val="22"/>
        </w:rPr>
        <w:t xml:space="preserve"> Studies Conference</w:t>
      </w:r>
      <w:r w:rsidR="00497F70" w:rsidRPr="00DE144B">
        <w:rPr>
          <w:rFonts w:ascii="Lucida Bright" w:hAnsi="Lucida Bright"/>
          <w:sz w:val="22"/>
          <w:szCs w:val="22"/>
        </w:rPr>
        <w:t>, UCSB, February 26, 2016.</w:t>
      </w:r>
    </w:p>
    <w:p w14:paraId="2D4265A8" w14:textId="77777777" w:rsidR="00497F70" w:rsidRPr="00DE144B" w:rsidRDefault="00497F70" w:rsidP="001D026A">
      <w:pPr>
        <w:rPr>
          <w:rFonts w:ascii="Lucida Bright" w:hAnsi="Lucida Bright"/>
          <w:sz w:val="22"/>
          <w:szCs w:val="22"/>
        </w:rPr>
      </w:pPr>
    </w:p>
    <w:p w14:paraId="76EF7131" w14:textId="552D3548" w:rsidR="00791BA5" w:rsidRPr="00DE144B" w:rsidRDefault="00791BA5" w:rsidP="001D026A">
      <w:pPr>
        <w:rPr>
          <w:rFonts w:ascii="Lucida Bright" w:hAnsi="Lucida Bright"/>
          <w:b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“Freedom from fear: Gender Violence, Human Rights, and Global Public Policy Repertoires,” </w:t>
      </w:r>
      <w:r w:rsidRPr="00DE144B">
        <w:rPr>
          <w:rFonts w:ascii="Lucida Bright" w:hAnsi="Lucida Bright"/>
          <w:i/>
          <w:sz w:val="22"/>
          <w:szCs w:val="22"/>
        </w:rPr>
        <w:t xml:space="preserve">Southern Political Science Association, </w:t>
      </w:r>
      <w:r w:rsidRPr="00DE144B">
        <w:rPr>
          <w:rFonts w:ascii="Lucida Bright" w:hAnsi="Lucida Bright"/>
          <w:sz w:val="22"/>
          <w:szCs w:val="22"/>
        </w:rPr>
        <w:t>January 8, 2016.</w:t>
      </w:r>
    </w:p>
    <w:p w14:paraId="5AD6636E" w14:textId="77777777" w:rsidR="00791BA5" w:rsidRPr="00DE144B" w:rsidRDefault="00791BA5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CFC9CB5" w14:textId="078D0D93" w:rsidR="0087711B" w:rsidRPr="00DE144B" w:rsidRDefault="004A7284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“Freedom from fear: The international regime on violence against women,” </w:t>
      </w:r>
      <w:r w:rsidRPr="00DE144B">
        <w:rPr>
          <w:rFonts w:ascii="Lucida Bright" w:hAnsi="Lucida Bright"/>
          <w:i/>
          <w:sz w:val="22"/>
          <w:szCs w:val="22"/>
        </w:rPr>
        <w:t xml:space="preserve">American Political Science Association, </w:t>
      </w:r>
      <w:r w:rsidRPr="00DE144B">
        <w:rPr>
          <w:rFonts w:ascii="Lucida Bright" w:hAnsi="Lucida Bright"/>
          <w:sz w:val="22"/>
          <w:szCs w:val="22"/>
        </w:rPr>
        <w:t>September 3, 2015.</w:t>
      </w:r>
    </w:p>
    <w:p w14:paraId="221497E2" w14:textId="77777777" w:rsidR="0087711B" w:rsidRPr="00DE144B" w:rsidRDefault="008771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/>
          <w:sz w:val="22"/>
          <w:szCs w:val="22"/>
        </w:rPr>
      </w:pPr>
    </w:p>
    <w:p w14:paraId="11C911A0" w14:textId="77777777" w:rsidR="00F1487F" w:rsidRPr="00DE144B" w:rsidRDefault="00A122C8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Co-convenor</w:t>
      </w:r>
      <w:r w:rsidRPr="00DE144B">
        <w:rPr>
          <w:rFonts w:ascii="Lucida Bright" w:hAnsi="Lucida Bright"/>
          <w:sz w:val="22"/>
          <w:szCs w:val="22"/>
        </w:rPr>
        <w:t xml:space="preserve">, </w:t>
      </w:r>
      <w:r w:rsidRPr="00DE144B">
        <w:rPr>
          <w:rFonts w:ascii="Lucida Bright" w:hAnsi="Lucida Bright"/>
          <w:i/>
          <w:iCs/>
          <w:sz w:val="22"/>
          <w:szCs w:val="22"/>
        </w:rPr>
        <w:t>APSA/ISA/</w:t>
      </w:r>
      <w:r w:rsidR="00EE0EC6" w:rsidRPr="00DE144B">
        <w:rPr>
          <w:rFonts w:ascii="Lucida Bright" w:hAnsi="Lucida Bright"/>
          <w:i/>
          <w:iCs/>
          <w:sz w:val="22"/>
          <w:szCs w:val="22"/>
        </w:rPr>
        <w:t>IPSA Joint Human Rights Conference</w:t>
      </w:r>
      <w:r w:rsidR="00EE0EC6" w:rsidRPr="00DE144B">
        <w:rPr>
          <w:rFonts w:ascii="Lucida Bright" w:hAnsi="Lucida Bright"/>
          <w:sz w:val="22"/>
          <w:szCs w:val="22"/>
        </w:rPr>
        <w:t xml:space="preserve">: </w:t>
      </w:r>
    </w:p>
    <w:p w14:paraId="7F8DA56C" w14:textId="15573D93" w:rsidR="004B0893" w:rsidRPr="00DE144B" w:rsidRDefault="00EE0EC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“Hu</w:t>
      </w:r>
      <w:r w:rsidR="00007964" w:rsidRPr="00DE144B">
        <w:rPr>
          <w:rFonts w:ascii="Lucida Bright" w:hAnsi="Lucida Bright"/>
          <w:sz w:val="22"/>
          <w:szCs w:val="22"/>
        </w:rPr>
        <w:t xml:space="preserve">man Rights and Justice,” </w:t>
      </w:r>
      <w:r w:rsidR="00007964" w:rsidRPr="00DE144B">
        <w:rPr>
          <w:rFonts w:ascii="Lucida Bright" w:hAnsi="Lucida Bright"/>
          <w:i/>
          <w:sz w:val="22"/>
          <w:szCs w:val="22"/>
        </w:rPr>
        <w:t xml:space="preserve">Hague Institute for </w:t>
      </w:r>
      <w:r w:rsidR="00224CF0" w:rsidRPr="00DE144B">
        <w:rPr>
          <w:rFonts w:ascii="Lucida Bright" w:hAnsi="Lucida Bright"/>
          <w:i/>
          <w:sz w:val="22"/>
          <w:szCs w:val="22"/>
        </w:rPr>
        <w:t>Gl</w:t>
      </w:r>
      <w:r w:rsidR="00940501" w:rsidRPr="00DE144B">
        <w:rPr>
          <w:rFonts w:ascii="Lucida Bright" w:hAnsi="Lucida Bright"/>
          <w:i/>
          <w:sz w:val="22"/>
          <w:szCs w:val="22"/>
        </w:rPr>
        <w:t>obal Justice</w:t>
      </w:r>
      <w:r w:rsidR="00940501" w:rsidRPr="00DE144B">
        <w:rPr>
          <w:rFonts w:ascii="Lucida Bright" w:hAnsi="Lucida Bright"/>
          <w:sz w:val="22"/>
          <w:szCs w:val="22"/>
        </w:rPr>
        <w:t xml:space="preserve">, </w:t>
      </w:r>
      <w:r w:rsidR="00F1487F" w:rsidRPr="00DE144B">
        <w:rPr>
          <w:rFonts w:ascii="Lucida Bright" w:hAnsi="Lucida Bright"/>
          <w:sz w:val="22"/>
          <w:szCs w:val="22"/>
        </w:rPr>
        <w:t xml:space="preserve">THE NETHERLANDS, </w:t>
      </w:r>
      <w:r w:rsidR="00940501" w:rsidRPr="00DE144B">
        <w:rPr>
          <w:rFonts w:ascii="Lucida Bright" w:hAnsi="Lucida Bright"/>
          <w:sz w:val="22"/>
          <w:szCs w:val="22"/>
        </w:rPr>
        <w:t>June 8-10, 2015:</w:t>
      </w:r>
      <w:r w:rsidR="008E493A" w:rsidRPr="00DE144B">
        <w:rPr>
          <w:rFonts w:ascii="Lucida Bright" w:hAnsi="Lucida Bright"/>
          <w:sz w:val="22"/>
          <w:szCs w:val="22"/>
        </w:rPr>
        <w:t xml:space="preserve"> </w:t>
      </w:r>
      <w:r w:rsidR="004B0893" w:rsidRPr="00DE144B">
        <w:rPr>
          <w:rFonts w:ascii="Lucida Bright" w:hAnsi="Lucida Bright"/>
          <w:sz w:val="22"/>
          <w:szCs w:val="22"/>
        </w:rPr>
        <w:t>Program Committee</w:t>
      </w:r>
      <w:r w:rsidR="008E493A" w:rsidRPr="00DE144B">
        <w:rPr>
          <w:rFonts w:ascii="Lucida Bright" w:hAnsi="Lucida Bright"/>
          <w:sz w:val="22"/>
          <w:szCs w:val="22"/>
        </w:rPr>
        <w:t xml:space="preserve">; </w:t>
      </w:r>
      <w:r w:rsidR="004B0893" w:rsidRPr="00DE144B">
        <w:rPr>
          <w:rFonts w:ascii="Lucida Bright" w:hAnsi="Lucida Bright"/>
          <w:sz w:val="22"/>
          <w:szCs w:val="22"/>
        </w:rPr>
        <w:t>Chair and Discussant, “LGBT Rights”</w:t>
      </w:r>
      <w:r w:rsidR="008E493A" w:rsidRPr="00DE144B">
        <w:rPr>
          <w:rFonts w:ascii="Lucida Bright" w:hAnsi="Lucida Bright"/>
          <w:sz w:val="22"/>
          <w:szCs w:val="22"/>
        </w:rPr>
        <w:t xml:space="preserve">; </w:t>
      </w:r>
      <w:r w:rsidR="00E1390D" w:rsidRPr="00DE144B">
        <w:rPr>
          <w:rFonts w:ascii="Lucida Bright" w:hAnsi="Lucida Bright"/>
          <w:sz w:val="22"/>
          <w:szCs w:val="22"/>
        </w:rPr>
        <w:t xml:space="preserve">Chair and Discussant, </w:t>
      </w:r>
      <w:r w:rsidR="00F1487F" w:rsidRPr="00DE144B">
        <w:rPr>
          <w:rFonts w:ascii="Lucida Bright" w:hAnsi="Lucida Bright"/>
          <w:sz w:val="22"/>
          <w:szCs w:val="22"/>
        </w:rPr>
        <w:t>“</w:t>
      </w:r>
      <w:r w:rsidR="00F264B0" w:rsidRPr="00DE144B">
        <w:rPr>
          <w:rFonts w:ascii="Lucida Bright" w:hAnsi="Lucida Bright"/>
          <w:sz w:val="22"/>
          <w:szCs w:val="22"/>
        </w:rPr>
        <w:t>Information Politics”</w:t>
      </w:r>
      <w:r w:rsidR="008E493A" w:rsidRPr="00DE144B">
        <w:rPr>
          <w:rFonts w:ascii="Lucida Bright" w:hAnsi="Lucida Bright"/>
          <w:sz w:val="22"/>
          <w:szCs w:val="22"/>
        </w:rPr>
        <w:t xml:space="preserve">; </w:t>
      </w:r>
      <w:r w:rsidR="00F264B0" w:rsidRPr="00DE144B">
        <w:rPr>
          <w:rFonts w:ascii="Lucida Bright" w:hAnsi="Lucida Bright"/>
          <w:sz w:val="22"/>
          <w:szCs w:val="22"/>
        </w:rPr>
        <w:t xml:space="preserve">Chair, Practitioner </w:t>
      </w:r>
      <w:r w:rsidR="00654556" w:rsidRPr="00DE144B">
        <w:rPr>
          <w:rFonts w:ascii="Lucida Bright" w:hAnsi="Lucida Bright"/>
          <w:sz w:val="22"/>
          <w:szCs w:val="22"/>
        </w:rPr>
        <w:t>round table</w:t>
      </w:r>
    </w:p>
    <w:p w14:paraId="52D789F6" w14:textId="77777777" w:rsidR="00007964" w:rsidRPr="00DE144B" w:rsidRDefault="00007964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F019F40" w14:textId="41BF6361" w:rsidR="00402665" w:rsidRPr="00DE144B" w:rsidRDefault="002D0451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lecturer--“Speaking rights to power,” </w:t>
      </w:r>
      <w:r w:rsidRPr="00DE144B">
        <w:rPr>
          <w:rFonts w:ascii="Lucida Bright" w:hAnsi="Lucida Bright"/>
          <w:bCs/>
          <w:i/>
          <w:sz w:val="22"/>
          <w:szCs w:val="22"/>
        </w:rPr>
        <w:t>Central European University</w:t>
      </w:r>
      <w:r w:rsidRPr="00DE144B">
        <w:rPr>
          <w:rFonts w:ascii="Lucida Bright" w:hAnsi="Lucida Bright"/>
          <w:bCs/>
          <w:sz w:val="22"/>
          <w:szCs w:val="22"/>
        </w:rPr>
        <w:t xml:space="preserve">, </w:t>
      </w:r>
      <w:r w:rsidR="00F463CC" w:rsidRPr="00DE144B">
        <w:rPr>
          <w:rFonts w:ascii="Lucida Bright" w:hAnsi="Lucida Bright"/>
          <w:bCs/>
          <w:sz w:val="22"/>
          <w:szCs w:val="22"/>
        </w:rPr>
        <w:t xml:space="preserve">Budapest, </w:t>
      </w:r>
      <w:r w:rsidR="00F1487F" w:rsidRPr="00DE144B">
        <w:rPr>
          <w:rFonts w:ascii="Lucida Bright" w:hAnsi="Lucida Bright"/>
          <w:bCs/>
          <w:sz w:val="22"/>
          <w:szCs w:val="22"/>
        </w:rPr>
        <w:t xml:space="preserve">HUNGARY, </w:t>
      </w:r>
      <w:r w:rsidR="00F463CC" w:rsidRPr="00DE144B">
        <w:rPr>
          <w:rFonts w:ascii="Lucida Bright" w:hAnsi="Lucida Bright"/>
          <w:bCs/>
          <w:sz w:val="22"/>
          <w:szCs w:val="22"/>
        </w:rPr>
        <w:t>June 5, 2015.</w:t>
      </w:r>
    </w:p>
    <w:p w14:paraId="4B0FEC6F" w14:textId="77777777" w:rsidR="00F463CC" w:rsidRPr="00DE144B" w:rsidRDefault="00F463CC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5EE81422" w14:textId="7871D32D" w:rsidR="002E0158" w:rsidRPr="00DE144B" w:rsidRDefault="002E0158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lecturer--“Speaking rights to power,” </w:t>
      </w:r>
      <w:r w:rsidRPr="00DE144B">
        <w:rPr>
          <w:rFonts w:ascii="Lucida Bright" w:hAnsi="Lucida Bright"/>
          <w:bCs/>
          <w:i/>
          <w:sz w:val="22"/>
          <w:szCs w:val="22"/>
        </w:rPr>
        <w:t>University College London,</w:t>
      </w:r>
      <w:r w:rsidR="00F1487F" w:rsidRPr="00DE144B">
        <w:rPr>
          <w:rFonts w:ascii="Lucida Bright" w:hAnsi="Lucida Bright"/>
          <w:bCs/>
          <w:i/>
          <w:sz w:val="22"/>
          <w:szCs w:val="22"/>
        </w:rPr>
        <w:t xml:space="preserve"> </w:t>
      </w:r>
      <w:r w:rsidR="00F1487F" w:rsidRPr="00DE144B">
        <w:rPr>
          <w:rFonts w:ascii="Lucida Bright" w:hAnsi="Lucida Bright"/>
          <w:bCs/>
          <w:sz w:val="22"/>
          <w:szCs w:val="22"/>
        </w:rPr>
        <w:t>UNITED KINGDOM,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 </w:t>
      </w:r>
      <w:r w:rsidR="00402665" w:rsidRPr="00DE144B">
        <w:rPr>
          <w:rFonts w:ascii="Lucida Bright" w:hAnsi="Lucida Bright"/>
          <w:bCs/>
          <w:sz w:val="22"/>
          <w:szCs w:val="22"/>
        </w:rPr>
        <w:t>June 3, 2015.</w:t>
      </w:r>
    </w:p>
    <w:p w14:paraId="181F8D68" w14:textId="77777777" w:rsidR="00402665" w:rsidRPr="00DE144B" w:rsidRDefault="00402665" w:rsidP="001D026A">
      <w:pPr>
        <w:rPr>
          <w:rFonts w:ascii="Lucida Bright" w:hAnsi="Lucida Bright"/>
          <w:bCs/>
          <w:sz w:val="22"/>
          <w:szCs w:val="22"/>
        </w:rPr>
      </w:pPr>
    </w:p>
    <w:p w14:paraId="40057861" w14:textId="0859400C" w:rsidR="00156AD7" w:rsidRPr="00DE144B" w:rsidRDefault="00156AD7" w:rsidP="001D026A">
      <w:pPr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“Freedom from fear: women’s rights as human rights,” </w:t>
      </w:r>
      <w:r w:rsidRPr="00DE144B">
        <w:rPr>
          <w:rFonts w:ascii="Lucida Bright" w:hAnsi="Lucida Bright"/>
          <w:i/>
          <w:sz w:val="22"/>
          <w:szCs w:val="22"/>
        </w:rPr>
        <w:t xml:space="preserve">Freedom House, </w:t>
      </w:r>
      <w:r w:rsidRPr="00DE144B">
        <w:rPr>
          <w:rFonts w:ascii="Lucida Bright" w:hAnsi="Lucida Bright"/>
          <w:sz w:val="22"/>
          <w:szCs w:val="22"/>
        </w:rPr>
        <w:t>April 6, 2015.</w:t>
      </w:r>
    </w:p>
    <w:p w14:paraId="3366EBA7" w14:textId="77777777" w:rsidR="00156AD7" w:rsidRPr="00DE144B" w:rsidRDefault="00156AD7" w:rsidP="001D026A">
      <w:pPr>
        <w:rPr>
          <w:rFonts w:ascii="Lucida Bright" w:hAnsi="Lucida Bright"/>
          <w:sz w:val="22"/>
          <w:szCs w:val="22"/>
        </w:rPr>
      </w:pPr>
    </w:p>
    <w:p w14:paraId="2CE7EC6E" w14:textId="4F72857E" w:rsidR="00156AD7" w:rsidRPr="00DE144B" w:rsidRDefault="00156AD7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 xml:space="preserve">Invited lecturer--“Speaking rights to power,” </w:t>
      </w:r>
      <w:r w:rsidRPr="00DE144B">
        <w:rPr>
          <w:rFonts w:ascii="Lucida Bright" w:hAnsi="Lucida Bright"/>
          <w:bCs/>
          <w:i/>
          <w:sz w:val="22"/>
          <w:szCs w:val="22"/>
        </w:rPr>
        <w:t xml:space="preserve">University of Michigan, </w:t>
      </w:r>
      <w:r w:rsidRPr="00DE144B">
        <w:rPr>
          <w:rFonts w:ascii="Lucida Bright" w:hAnsi="Lucida Bright"/>
          <w:bCs/>
          <w:sz w:val="22"/>
          <w:szCs w:val="22"/>
        </w:rPr>
        <w:t xml:space="preserve">March 19, 2015. </w:t>
      </w:r>
    </w:p>
    <w:p w14:paraId="5866092F" w14:textId="77777777" w:rsidR="00156AD7" w:rsidRPr="00DE144B" w:rsidRDefault="00156AD7" w:rsidP="001D026A">
      <w:pPr>
        <w:rPr>
          <w:rFonts w:ascii="Lucida Bright" w:hAnsi="Lucida Bright"/>
          <w:bCs/>
          <w:sz w:val="22"/>
          <w:szCs w:val="22"/>
        </w:rPr>
      </w:pPr>
    </w:p>
    <w:p w14:paraId="193FA741" w14:textId="6AABBA68" w:rsidR="00381C26" w:rsidRPr="00DE144B" w:rsidRDefault="00381C26" w:rsidP="001D026A">
      <w:pPr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hAnsi="Lucida Bright"/>
          <w:bCs/>
          <w:sz w:val="22"/>
          <w:szCs w:val="22"/>
        </w:rPr>
        <w:t>“‘Real men don’t rape’: Changing norms on violence against women,”</w:t>
      </w:r>
      <w:r w:rsidRPr="00DE144B">
        <w:rPr>
          <w:rFonts w:ascii="Lucida Bright" w:hAnsi="Lucida Bright"/>
          <w:bCs/>
          <w:i/>
          <w:iCs/>
          <w:sz w:val="22"/>
          <w:szCs w:val="22"/>
        </w:rPr>
        <w:t xml:space="preserve"> American Political Science Association, </w:t>
      </w:r>
      <w:r w:rsidRPr="00DE144B">
        <w:rPr>
          <w:rFonts w:ascii="Lucida Bright" w:hAnsi="Lucida Bright"/>
          <w:bCs/>
          <w:sz w:val="22"/>
          <w:szCs w:val="22"/>
        </w:rPr>
        <w:t>August 30, 2014.</w:t>
      </w:r>
      <w:r w:rsidR="00772467" w:rsidRPr="00DE144B">
        <w:rPr>
          <w:rFonts w:ascii="Lucida Bright" w:hAnsi="Lucida Bright"/>
          <w:bCs/>
          <w:sz w:val="22"/>
          <w:szCs w:val="22"/>
        </w:rPr>
        <w:t xml:space="preserve"> [posted]</w:t>
      </w:r>
    </w:p>
    <w:p w14:paraId="3A002921" w14:textId="77777777" w:rsidR="00381C26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eastAsia="Georgia" w:hAnsi="Lucida Bright" w:cs="Georgia"/>
          <w:bCs/>
          <w:sz w:val="22"/>
          <w:szCs w:val="22"/>
        </w:rPr>
      </w:pPr>
    </w:p>
    <w:p w14:paraId="33369987" w14:textId="7CE7D220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“Speaking rights to safety: mobilizing to stop violence against women,”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ISA/APSA/IPSA Joint Human Rights Conference, </w:t>
      </w:r>
      <w:r w:rsidR="00F1487F" w:rsidRPr="00DE144B">
        <w:rPr>
          <w:rFonts w:ascii="Lucida Bright" w:eastAsia="Georgia" w:hAnsi="Lucida Bright" w:cs="Georgia"/>
          <w:bCs/>
          <w:sz w:val="22"/>
          <w:szCs w:val="22"/>
        </w:rPr>
        <w:t xml:space="preserve">Istanbul, TURKEY,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June 18, 2014.</w:t>
      </w:r>
    </w:p>
    <w:p w14:paraId="50AC8EE8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06F34356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eastAsia="Georgia" w:hAnsi="Lucida Bright" w:cs="Georgia"/>
          <w:bCs/>
          <w:sz w:val="22"/>
          <w:szCs w:val="22"/>
        </w:rPr>
        <w:t>--”From</w:t>
      </w:r>
      <w:proofErr w:type="gramEnd"/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 human trafficking to human rights,”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University of Maryland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April 29, 2014.</w:t>
      </w:r>
    </w:p>
    <w:p w14:paraId="3D6AE0AE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483A5405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eastAsia="Georgia" w:hAnsi="Lucida Bright" w:cs="Georgia"/>
          <w:bCs/>
          <w:sz w:val="22"/>
          <w:szCs w:val="22"/>
        </w:rPr>
        <w:t>--”Stopping</w:t>
      </w:r>
      <w:proofErr w:type="gramEnd"/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 violence against women:  women’s rights as human rights,”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George Washington University,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April 17, 2014.</w:t>
      </w:r>
    </w:p>
    <w:p w14:paraId="00B6115F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63C51CE9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Keynote panel</w:t>
      </w:r>
      <w:proofErr w:type="gramStart"/>
      <w:r w:rsidRPr="00DE144B">
        <w:rPr>
          <w:rFonts w:ascii="Lucida Bright" w:eastAsia="Georgia" w:hAnsi="Lucida Bright" w:cs="Georgia"/>
          <w:bCs/>
          <w:sz w:val="22"/>
          <w:szCs w:val="22"/>
        </w:rPr>
        <w:t>--”Human</w:t>
      </w:r>
      <w:proofErr w:type="gramEnd"/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 rights and the future of the global gender equality movement,”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Freedom House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Washington D.C., April 10, 2014.</w:t>
      </w:r>
    </w:p>
    <w:p w14:paraId="1BF307B7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557BBA17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“The privatization of sexual violence as a barrier to human rights,”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March 27, 2014.</w:t>
      </w:r>
    </w:p>
    <w:p w14:paraId="069EF08E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1A7F3627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Author meets critics roundtable--</w:t>
      </w:r>
      <w:r w:rsidRPr="00DE144B">
        <w:rPr>
          <w:rFonts w:ascii="Lucida Bright" w:eastAsia="Georgia" w:hAnsi="Lucida Bright" w:cs="Georgia"/>
          <w:bCs/>
          <w:i/>
          <w:sz w:val="22"/>
          <w:szCs w:val="22"/>
          <w:u w:val="single"/>
        </w:rPr>
        <w:t>Speaking Rights to Power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March 27, 2014.</w:t>
      </w:r>
    </w:p>
    <w:p w14:paraId="1D4D4359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381D6441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eastAsia="Georgia" w:hAnsi="Lucida Bright" w:cs="Georgia"/>
          <w:bCs/>
          <w:sz w:val="22"/>
          <w:szCs w:val="22"/>
        </w:rPr>
        <w:t>--”Constructing</w:t>
      </w:r>
      <w:proofErr w:type="gramEnd"/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 political will: women’s rights and U.S. foreign policy,”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Tufts University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March 25, 2014.</w:t>
      </w:r>
    </w:p>
    <w:p w14:paraId="5A9BF0EC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2B766960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“The rise of social conflict rape,” GLOBAL PANEL, Environment and Security Program: </w:t>
      </w:r>
      <w:r w:rsidRPr="00DE144B">
        <w:rPr>
          <w:rFonts w:ascii="Lucida Bright" w:eastAsia="Georgia" w:hAnsi="Lucida Bright" w:cs="Georgia"/>
          <w:bCs/>
          <w:sz w:val="22"/>
          <w:szCs w:val="22"/>
          <w:u w:val="single"/>
        </w:rPr>
        <w:t>Urbanization and insecurity: crowding, conflict, and gender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Woodrow Wilson Center,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February 18, 2014.</w:t>
      </w:r>
    </w:p>
    <w:p w14:paraId="78B540F8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5C8A53AB" w14:textId="4EC41E3A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Invited lecturer</w:t>
      </w:r>
      <w:r w:rsidR="004B5196" w:rsidRPr="00DE144B">
        <w:rPr>
          <w:rFonts w:ascii="Lucida Bright" w:eastAsia="Georgia" w:hAnsi="Lucida Bright" w:cs="Georgia"/>
          <w:bCs/>
          <w:sz w:val="22"/>
          <w:szCs w:val="22"/>
        </w:rPr>
        <w:t xml:space="preserve">: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“Speaking rights to power,”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Emory University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October 28, 2013.</w:t>
      </w:r>
    </w:p>
    <w:p w14:paraId="41B89E6A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62A2136F" w14:textId="764DA469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Invited lecturer</w:t>
      </w:r>
      <w:proofErr w:type="gramStart"/>
      <w:r w:rsidR="004B5196" w:rsidRPr="00DE144B">
        <w:rPr>
          <w:rFonts w:ascii="Lucida Bright" w:eastAsia="Georgia" w:hAnsi="Lucida Bright" w:cs="Georgia"/>
          <w:bCs/>
          <w:sz w:val="22"/>
          <w:szCs w:val="22"/>
        </w:rPr>
        <w:t xml:space="preserve">: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”Speaking</w:t>
      </w:r>
      <w:proofErr w:type="gramEnd"/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 rights to power,”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American University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October 8, 2013.</w:t>
      </w:r>
    </w:p>
    <w:p w14:paraId="7ED07BBC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59361723" w14:textId="2E471AFA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Keynote panel</w:t>
      </w:r>
      <w:r w:rsidR="004B5196" w:rsidRPr="00DE144B">
        <w:rPr>
          <w:rFonts w:ascii="Lucida Bright" w:eastAsia="Georgia" w:hAnsi="Lucida Bright" w:cs="Georgia"/>
          <w:bCs/>
          <w:sz w:val="22"/>
          <w:szCs w:val="22"/>
        </w:rPr>
        <w:t xml:space="preserve">: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“Human rights and media,” </w:t>
      </w:r>
      <w:r w:rsidRPr="00DE144B">
        <w:rPr>
          <w:rFonts w:ascii="Lucida Bright" w:eastAsia="Georgia" w:hAnsi="Lucida Bright" w:cs="Georgia"/>
          <w:bCs/>
          <w:sz w:val="22"/>
          <w:szCs w:val="22"/>
          <w:u w:val="single"/>
        </w:rPr>
        <w:t>Human rights in a global</w:t>
      </w:r>
      <w:r w:rsidR="00FE55CF" w:rsidRPr="00DE144B">
        <w:rPr>
          <w:rFonts w:ascii="Lucida Bright" w:hAnsi="Lucida Bright"/>
          <w:bCs/>
          <w:sz w:val="22"/>
          <w:szCs w:val="22"/>
          <w:u w:val="single"/>
        </w:rPr>
        <w:t xml:space="preserve"> </w:t>
      </w:r>
      <w:r w:rsidRPr="00DE144B">
        <w:rPr>
          <w:rFonts w:ascii="Lucida Bright" w:eastAsia="Georgia" w:hAnsi="Lucida Bright" w:cs="Georgia"/>
          <w:bCs/>
          <w:sz w:val="22"/>
          <w:szCs w:val="22"/>
          <w:u w:val="single"/>
        </w:rPr>
        <w:t>era: theory meets practice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University of Dayton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October 5, 2013.</w:t>
      </w:r>
    </w:p>
    <w:p w14:paraId="0B227DAC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453BEECC" w14:textId="128D45F5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Invited lecturer--“Speaking rights to power,” </w:t>
      </w:r>
      <w:proofErr w:type="spellStart"/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Hertie</w:t>
      </w:r>
      <w:proofErr w:type="spellEnd"/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 School of Governance,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Berlin, </w:t>
      </w:r>
      <w:r w:rsidR="00F1487F" w:rsidRPr="00DE144B">
        <w:rPr>
          <w:rFonts w:ascii="Lucida Bright" w:eastAsia="Georgia" w:hAnsi="Lucida Bright" w:cs="Georgia"/>
          <w:bCs/>
          <w:sz w:val="22"/>
          <w:szCs w:val="22"/>
        </w:rPr>
        <w:t>GERMANY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July 5, 2013.</w:t>
      </w:r>
    </w:p>
    <w:p w14:paraId="2744F49B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1B68B8C0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“Human rights and corruption,”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International Studies Association,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San Francisco, CA, April 6, 2013.</w:t>
      </w:r>
    </w:p>
    <w:p w14:paraId="1B845A72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3F8E7FD6" w14:textId="6B42BCF4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“Post-transitional justice: Argentina,”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International Political Science Association,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Madrid, </w:t>
      </w:r>
      <w:r w:rsidR="00F1487F" w:rsidRPr="00DE144B">
        <w:rPr>
          <w:rFonts w:ascii="Lucida Bright" w:eastAsia="Georgia" w:hAnsi="Lucida Bright" w:cs="Georgia"/>
          <w:bCs/>
          <w:sz w:val="22"/>
          <w:szCs w:val="22"/>
        </w:rPr>
        <w:t>SPAIN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July 11, 2012.</w:t>
      </w:r>
    </w:p>
    <w:p w14:paraId="58CB05F7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7FB0AAAB" w14:textId="6F99F2BC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“Globalization of Law and Human Rights,”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Universidad de </w:t>
      </w:r>
      <w:proofErr w:type="spellStart"/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Deusto</w:t>
      </w:r>
      <w:proofErr w:type="spellEnd"/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Bilbao, </w:t>
      </w:r>
      <w:r w:rsidR="00F1487F" w:rsidRPr="00DE144B">
        <w:rPr>
          <w:rFonts w:ascii="Lucida Bright" w:eastAsia="Georgia" w:hAnsi="Lucida Bright" w:cs="Georgia"/>
          <w:bCs/>
          <w:sz w:val="22"/>
          <w:szCs w:val="22"/>
        </w:rPr>
        <w:t>SPAIN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June 25, 2012.</w:t>
      </w:r>
    </w:p>
    <w:p w14:paraId="37906F70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3B0FE558" w14:textId="03D10EAB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“A Global Generation of Justice: Lessons and legacies of Argentina,” </w:t>
      </w:r>
      <w:r w:rsidRPr="00DE144B">
        <w:rPr>
          <w:rFonts w:ascii="Lucida Bright" w:eastAsia="Georgia" w:hAnsi="Lucida Bright" w:cs="Georgia"/>
          <w:bCs/>
          <w:sz w:val="22"/>
          <w:szCs w:val="22"/>
          <w:u w:val="single"/>
        </w:rPr>
        <w:t>Post-Transitional Justice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>International Institute for the Sociology of Law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</w:t>
      </w:r>
      <w:proofErr w:type="spellStart"/>
      <w:r w:rsidRPr="00DE144B">
        <w:rPr>
          <w:rFonts w:ascii="Lucida Bright" w:eastAsia="Georgia" w:hAnsi="Lucida Bright" w:cs="Georgia"/>
          <w:bCs/>
          <w:sz w:val="22"/>
          <w:szCs w:val="22"/>
        </w:rPr>
        <w:t>Oñati</w:t>
      </w:r>
      <w:proofErr w:type="spellEnd"/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, </w:t>
      </w:r>
      <w:r w:rsidR="00F1487F" w:rsidRPr="00DE144B">
        <w:rPr>
          <w:rFonts w:ascii="Lucida Bright" w:eastAsia="Georgia" w:hAnsi="Lucida Bright" w:cs="Georgia"/>
          <w:bCs/>
          <w:sz w:val="22"/>
          <w:szCs w:val="22"/>
        </w:rPr>
        <w:t>SPAIN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>, June 21-22, 2012.</w:t>
      </w:r>
    </w:p>
    <w:p w14:paraId="6BDE29A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</w:p>
    <w:p w14:paraId="44F0A67D" w14:textId="7284E401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bCs/>
          <w:sz w:val="22"/>
          <w:szCs w:val="22"/>
        </w:rPr>
      </w:pPr>
      <w:r w:rsidRPr="00DE144B">
        <w:rPr>
          <w:rFonts w:ascii="Lucida Bright" w:eastAsia="Georgia" w:hAnsi="Lucida Bright" w:cs="Georgia"/>
          <w:bCs/>
          <w:sz w:val="22"/>
          <w:szCs w:val="22"/>
        </w:rPr>
        <w:t>Invited lecturer</w:t>
      </w:r>
      <w:proofErr w:type="gramStart"/>
      <w:r w:rsidRPr="00DE144B">
        <w:rPr>
          <w:rFonts w:ascii="Lucida Bright" w:eastAsia="Georgia" w:hAnsi="Lucida Bright" w:cs="Georgia"/>
          <w:bCs/>
          <w:sz w:val="22"/>
          <w:szCs w:val="22"/>
        </w:rPr>
        <w:t>—“</w:t>
      </w:r>
      <w:proofErr w:type="gramEnd"/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New trends in the study of globalization,” </w:t>
      </w:r>
      <w:r w:rsidRPr="00DE144B">
        <w:rPr>
          <w:rFonts w:ascii="Lucida Bright" w:eastAsia="Georgia" w:hAnsi="Lucida Bright" w:cs="Georgia"/>
          <w:bCs/>
          <w:i/>
          <w:sz w:val="22"/>
          <w:szCs w:val="22"/>
        </w:rPr>
        <w:t xml:space="preserve">University of Salamanca, </w:t>
      </w:r>
      <w:r w:rsidR="00F1487F" w:rsidRPr="00DE144B">
        <w:rPr>
          <w:rFonts w:ascii="Lucida Bright" w:eastAsia="Georgia" w:hAnsi="Lucida Bright" w:cs="Georgia"/>
          <w:bCs/>
          <w:i/>
          <w:sz w:val="22"/>
          <w:szCs w:val="22"/>
        </w:rPr>
        <w:t>SPAIN</w:t>
      </w:r>
      <w:r w:rsidR="00F1487F" w:rsidRPr="00DE144B">
        <w:rPr>
          <w:rFonts w:ascii="Lucida Bright" w:eastAsia="Georgia" w:hAnsi="Lucida Bright" w:cs="Georgia"/>
          <w:bCs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bCs/>
          <w:sz w:val="22"/>
          <w:szCs w:val="22"/>
        </w:rPr>
        <w:t xml:space="preserve"> June 18, 2012.</w:t>
      </w:r>
    </w:p>
    <w:p w14:paraId="5F2FD383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8D23B14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“Rethinking Human Trafficking,”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International Studies Association, </w:t>
      </w:r>
      <w:r w:rsidRPr="00DE144B">
        <w:rPr>
          <w:rFonts w:ascii="Lucida Bright" w:eastAsia="Georgia" w:hAnsi="Lucida Bright" w:cs="Georgia"/>
          <w:sz w:val="22"/>
          <w:szCs w:val="22"/>
        </w:rPr>
        <w:t>San Diego, California, April 4, 2012.</w:t>
      </w:r>
    </w:p>
    <w:p w14:paraId="44315D1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4CCE145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Invited lecturer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—”Human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trafficking,”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Sanela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Diana Jenkins International Human Rights Speaker,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Stanford University, Center on Democracy, Development, and the Rule of Law and the Program on Human Rights, </w:t>
      </w:r>
      <w:r w:rsidRPr="00DE144B">
        <w:rPr>
          <w:rFonts w:ascii="Lucida Bright" w:eastAsia="Georgia" w:hAnsi="Lucida Bright" w:cs="Georgia"/>
          <w:sz w:val="22"/>
          <w:szCs w:val="22"/>
        </w:rPr>
        <w:t>March 13, 2012.</w:t>
      </w:r>
    </w:p>
    <w:p w14:paraId="32EAEA7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93174E6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Convener, “The Globalization of Law and Human Rights,”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Mellichamp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Chair Global Governance program, hosted and chaired two day-long roundtables,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University of California Santa Barbara, </w:t>
      </w:r>
      <w:r w:rsidRPr="00DE144B">
        <w:rPr>
          <w:rFonts w:ascii="Lucida Bright" w:eastAsia="Georgia" w:hAnsi="Lucida Bright" w:cs="Georgia"/>
          <w:sz w:val="22"/>
          <w:szCs w:val="22"/>
        </w:rPr>
        <w:t>March 4</w:t>
      </w:r>
      <w:r w:rsidRPr="00DE144B">
        <w:rPr>
          <w:rFonts w:ascii="Lucida Bright" w:eastAsia="Georgia" w:hAnsi="Lucida Bright" w:cs="Georgia"/>
          <w:sz w:val="22"/>
          <w:szCs w:val="22"/>
          <w:vertAlign w:val="superscript"/>
        </w:rPr>
        <w:t>th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and October 15</w:t>
      </w:r>
      <w:r w:rsidRPr="00DE144B">
        <w:rPr>
          <w:rFonts w:ascii="Lucida Bright" w:eastAsia="Georgia" w:hAnsi="Lucida Bright" w:cs="Georgia"/>
          <w:sz w:val="22"/>
          <w:szCs w:val="22"/>
          <w:vertAlign w:val="superscript"/>
        </w:rPr>
        <w:t>th</w:t>
      </w:r>
      <w:r w:rsidRPr="00DE144B">
        <w:rPr>
          <w:rFonts w:ascii="Lucida Bright" w:eastAsia="Georgia" w:hAnsi="Lucida Bright" w:cs="Georgia"/>
          <w:sz w:val="22"/>
          <w:szCs w:val="22"/>
        </w:rPr>
        <w:t>, 2011.</w:t>
      </w:r>
    </w:p>
    <w:p w14:paraId="795E990E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D22B7E1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Keynote speaker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—“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Human Rights:  the soul of politics,”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Royal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Thimpu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College, </w:t>
      </w:r>
      <w:r w:rsidRPr="00DE144B">
        <w:rPr>
          <w:rFonts w:ascii="Lucida Bright" w:eastAsia="Georgia" w:hAnsi="Lucida Bright" w:cs="Georgia"/>
          <w:sz w:val="22"/>
          <w:szCs w:val="22"/>
        </w:rPr>
        <w:t>BHUTAN, September 21, 2011.</w:t>
      </w:r>
    </w:p>
    <w:p w14:paraId="77F50E13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</w:p>
    <w:p w14:paraId="0F29D8DB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Keynote speaker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—“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Globalization as double-edged sword,”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Royal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Thimpu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College, </w:t>
      </w:r>
      <w:r w:rsidRPr="00DE144B">
        <w:rPr>
          <w:rFonts w:ascii="Lucida Bright" w:eastAsia="Georgia" w:hAnsi="Lucida Bright" w:cs="Georgia"/>
          <w:sz w:val="22"/>
          <w:szCs w:val="22"/>
        </w:rPr>
        <w:t>BHUTAN, September 20, 2011.</w:t>
      </w:r>
    </w:p>
    <w:p w14:paraId="5370F70A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</w:p>
    <w:p w14:paraId="2FC21E4A" w14:textId="1BB9B4DE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speaker--"Globalization as double-edged sword,"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Utkal University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Bhubaneshwar, </w:t>
      </w:r>
      <w:r w:rsidR="00F1487F" w:rsidRPr="00DE144B">
        <w:rPr>
          <w:rFonts w:ascii="Lucida Bright" w:eastAsia="Georgia" w:hAnsi="Lucida Bright" w:cs="Georgia"/>
          <w:sz w:val="22"/>
          <w:szCs w:val="22"/>
        </w:rPr>
        <w:t>INDIA</w:t>
      </w:r>
      <w:r w:rsidRPr="00DE144B">
        <w:rPr>
          <w:rFonts w:ascii="Lucida Bright" w:eastAsia="Georgia" w:hAnsi="Lucida Bright" w:cs="Georgia"/>
          <w:sz w:val="22"/>
          <w:szCs w:val="22"/>
        </w:rPr>
        <w:t>, September 10, 2011.</w:t>
      </w:r>
      <w:r w:rsidRPr="00DE144B">
        <w:rPr>
          <w:rFonts w:ascii="Lucida Bright" w:eastAsia="Georgia" w:hAnsi="Lucida Bright" w:cs="Georgia"/>
          <w:sz w:val="22"/>
          <w:szCs w:val="22"/>
        </w:rPr>
        <w:br/>
      </w:r>
    </w:p>
    <w:p w14:paraId="4510C6B0" w14:textId="5232E671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speaker--"Human rights: the soul of politics,"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Fokkir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Mandir University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Balasore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F1487F" w:rsidRPr="00DE144B">
        <w:rPr>
          <w:rFonts w:ascii="Lucida Bright" w:eastAsia="Georgia" w:hAnsi="Lucida Bright" w:cs="Georgia"/>
          <w:sz w:val="22"/>
          <w:szCs w:val="22"/>
        </w:rPr>
        <w:t>INDIA</w:t>
      </w:r>
      <w:r w:rsidRPr="00DE144B">
        <w:rPr>
          <w:rFonts w:ascii="Lucida Bright" w:eastAsia="Georgia" w:hAnsi="Lucida Bright" w:cs="Georgia"/>
          <w:sz w:val="22"/>
          <w:szCs w:val="22"/>
        </w:rPr>
        <w:t>, September 7, 2011.</w:t>
      </w:r>
    </w:p>
    <w:p w14:paraId="2FA3248E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0BE3487" w14:textId="6D2A849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Invited lecturer--"From human trafficking to human rights,"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Institute for Social Studies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Delhi, </w:t>
      </w:r>
      <w:r w:rsidR="00F1487F" w:rsidRPr="00DE144B">
        <w:rPr>
          <w:rFonts w:ascii="Lucida Bright" w:eastAsia="Georgia" w:hAnsi="Lucida Bright" w:cs="Georgia"/>
          <w:sz w:val="22"/>
          <w:szCs w:val="22"/>
        </w:rPr>
        <w:t>INDIA</w:t>
      </w:r>
      <w:r w:rsidRPr="00DE144B">
        <w:rPr>
          <w:rFonts w:ascii="Lucida Bright" w:eastAsia="Georgia" w:hAnsi="Lucida Bright" w:cs="Georgia"/>
          <w:sz w:val="22"/>
          <w:szCs w:val="22"/>
        </w:rPr>
        <w:t>, August 23, 2011.</w:t>
      </w:r>
    </w:p>
    <w:p w14:paraId="3BF1E9D2" w14:textId="3FDB1DF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br/>
        <w:t xml:space="preserve">Invited lecturer--"Human rights as global social imagination,"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Jawaharlal Nehru University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Delhi, </w:t>
      </w:r>
      <w:r w:rsidR="00F1487F" w:rsidRPr="00DE144B">
        <w:rPr>
          <w:rFonts w:ascii="Lucida Bright" w:eastAsia="Georgia" w:hAnsi="Lucida Bright" w:cs="Georgia"/>
          <w:sz w:val="22"/>
          <w:szCs w:val="22"/>
        </w:rPr>
        <w:t>INDIA</w:t>
      </w:r>
      <w:r w:rsidRPr="00DE144B">
        <w:rPr>
          <w:rFonts w:ascii="Lucida Bright" w:eastAsia="Georgia" w:hAnsi="Lucida Bright" w:cs="Georgia"/>
          <w:sz w:val="22"/>
          <w:szCs w:val="22"/>
        </w:rPr>
        <w:t>, August 24, 2011.</w:t>
      </w:r>
    </w:p>
    <w:p w14:paraId="4AA401C4" w14:textId="30CDDA9B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br/>
        <w:t xml:space="preserve">Invited lecturer--"Human trafficking in international perspective,"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Indian International Centre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Delhi, </w:t>
      </w:r>
      <w:r w:rsidR="00F1487F" w:rsidRPr="00DE144B">
        <w:rPr>
          <w:rFonts w:ascii="Lucida Bright" w:eastAsia="Georgia" w:hAnsi="Lucida Bright" w:cs="Georgia"/>
          <w:sz w:val="22"/>
          <w:szCs w:val="22"/>
        </w:rPr>
        <w:t>INDIA</w:t>
      </w:r>
      <w:r w:rsidRPr="00DE144B">
        <w:rPr>
          <w:rFonts w:ascii="Lucida Bright" w:eastAsia="Georgia" w:hAnsi="Lucida Bright" w:cs="Georgia"/>
          <w:sz w:val="22"/>
          <w:szCs w:val="22"/>
        </w:rPr>
        <w:t>, August 24, 2011.</w:t>
      </w:r>
    </w:p>
    <w:p w14:paraId="10E4AC4D" w14:textId="007D256F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br/>
        <w:t xml:space="preserve">Invited lecturer--"From tribal village to global village,"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Delhi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F1487F" w:rsidRPr="00DE144B">
        <w:rPr>
          <w:rFonts w:ascii="Lucida Bright" w:eastAsia="Georgia" w:hAnsi="Lucida Bright" w:cs="Georgia"/>
          <w:sz w:val="22"/>
          <w:szCs w:val="22"/>
        </w:rPr>
        <w:t xml:space="preserve">INDIA, </w:t>
      </w:r>
      <w:r w:rsidRPr="00DE144B">
        <w:rPr>
          <w:rFonts w:ascii="Lucida Bright" w:eastAsia="Georgia" w:hAnsi="Lucida Bright" w:cs="Georgia"/>
          <w:sz w:val="22"/>
          <w:szCs w:val="22"/>
        </w:rPr>
        <w:t>August 25, 2011.</w:t>
      </w:r>
    </w:p>
    <w:p w14:paraId="2FB2AF42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4FA5409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War on Terror as Moral Panic: Norms and National Insecurity,”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UCSD</w:t>
      </w:r>
      <w:r w:rsidRPr="00DE144B">
        <w:rPr>
          <w:rFonts w:ascii="Lucida Bright" w:eastAsia="Georgia" w:hAnsi="Lucida Bright" w:cs="Georgia"/>
          <w:sz w:val="22"/>
          <w:szCs w:val="22"/>
        </w:rPr>
        <w:t>, May 6, 2011.</w:t>
      </w:r>
    </w:p>
    <w:p w14:paraId="4276CE09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2CB1758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speaker--Mackay Lecture, "Human Rights as Global Social Imagination,"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Dalhousie University, Nova Scotia,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CANADA, September 21, 2010. </w:t>
      </w:r>
    </w:p>
    <w:p w14:paraId="244B704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6F75BE3" w14:textId="1BA94808" w:rsidR="00B57D1B" w:rsidRPr="00DE144B" w:rsidRDefault="00381C26" w:rsidP="00EA3680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speaker--"Global Good Samaritans: Human Rights as Foreign Policy," AUSTRALIA, August 16-20, 2010: 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Human Rights Law Resource Centre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(Melbourne),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Australian National University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(Canberra),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New South Wales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(Sydney).</w:t>
      </w:r>
    </w:p>
    <w:p w14:paraId="0A8D1D1D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A131962" w14:textId="47D76FDF" w:rsidR="00B57D1B" w:rsidRPr="00DE144B" w:rsidRDefault="00381C26" w:rsidP="00EA3680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Invited lecturer: "Acting Globally: Using Human Rights to Mobilize Social Action and Change," AUSTRALIA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August 16-20, 2010: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Human Rights Law Resource Centre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(Melbourne),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Australian Council for International Development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(Sydney).</w:t>
      </w:r>
    </w:p>
    <w:p w14:paraId="19C17B01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E9883E5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"Changing Hearts and Minds: Human Rights and Sexual Politics,"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Free University of Berlin: The Power of Human Rights</w:t>
      </w:r>
      <w:r w:rsidRPr="00DE144B">
        <w:rPr>
          <w:rFonts w:ascii="Lucida Bright" w:eastAsia="Georgia" w:hAnsi="Lucida Bright" w:cs="Georgia"/>
          <w:sz w:val="22"/>
          <w:szCs w:val="22"/>
        </w:rPr>
        <w:t>, GERMANY, June 3-6, 2010.</w:t>
      </w:r>
    </w:p>
    <w:p w14:paraId="4682CEDE" w14:textId="77777777" w:rsidR="00ED3631" w:rsidRPr="00DE144B" w:rsidRDefault="00ED3631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5E06BE6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Invited lecturer: "The Rise, Fall, and Resurrection of Human Rights Accountability in Argentina,"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SIMS--Dutch Joint Human Rights Institute, University of Utrecht</w:t>
      </w:r>
      <w:r w:rsidRPr="00DE144B">
        <w:rPr>
          <w:rFonts w:ascii="Lucida Bright" w:eastAsia="Georgia" w:hAnsi="Lucida Bright" w:cs="Georgia"/>
          <w:sz w:val="22"/>
          <w:szCs w:val="22"/>
        </w:rPr>
        <w:t>, NETHERLANDS, June 1, 2010.</w:t>
      </w:r>
    </w:p>
    <w:p w14:paraId="6D98326A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2D300E0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"Global citizenship: Is there an app for that?"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Stockholm: The Dynamics of Citizenship in a Post-Political World,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SWEDEN,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sz w:val="22"/>
          <w:szCs w:val="22"/>
        </w:rPr>
        <w:t>May 26-28, 2010--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Program Chair: Citizenship Gaps.</w:t>
      </w:r>
    </w:p>
    <w:p w14:paraId="73D5484B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8436AEB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"Human rights and national insecurity in Latin America,"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Sciences Po Aix-en-Provence: Human rights in the Americas,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Aix-en-Provence, FRANCE,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sz w:val="22"/>
          <w:szCs w:val="22"/>
        </w:rPr>
        <w:t>March 11, 2010.</w:t>
      </w:r>
    </w:p>
    <w:p w14:paraId="2D69AC16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</w:p>
    <w:p w14:paraId="49FBA55A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"Norm entrepreneurs and human rights promotion," with Claude Denis,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February 17, 2010.</w:t>
      </w:r>
    </w:p>
    <w:p w14:paraId="560353F9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8B94EF9" w14:textId="77777777" w:rsidR="00B57D1B" w:rsidRPr="00DE144B" w:rsidRDefault="00381C26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"Sex as slavery? Understanding private wrongs,"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February 18, 2010.</w:t>
      </w:r>
    </w:p>
    <w:p w14:paraId="5817864A" w14:textId="77777777" w:rsidR="00B57D1B" w:rsidRPr="00DE144B" w:rsidRDefault="00B57D1B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1987AAF0" w14:textId="77777777" w:rsidR="00B57D1B" w:rsidRPr="00DE144B" w:rsidRDefault="00381C26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speaker--"Human Rights and National Insecurity in Delayed Democracies,"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Pacific Council on Latin American Studies, </w:t>
      </w:r>
      <w:r w:rsidRPr="00DE144B">
        <w:rPr>
          <w:rFonts w:ascii="Lucida Bright" w:eastAsia="Georgia" w:hAnsi="Lucida Bright" w:cs="Georgia"/>
          <w:sz w:val="22"/>
          <w:szCs w:val="22"/>
        </w:rPr>
        <w:t>Los Angeles, November 7, 2009.</w:t>
      </w:r>
    </w:p>
    <w:p w14:paraId="04B57BCD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15B2D4E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Invited lecturer: "Human Rights and National Insecurity: Lessons from Latin America,"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National Security Roundtable, Mexico City</w:t>
      </w:r>
      <w:r w:rsidRPr="00DE144B">
        <w:rPr>
          <w:rFonts w:ascii="Lucida Bright" w:eastAsia="Georgia" w:hAnsi="Lucida Bright" w:cs="Georgia"/>
          <w:sz w:val="22"/>
          <w:szCs w:val="22"/>
        </w:rPr>
        <w:t>, MEXICO October 27, 2009.</w:t>
      </w:r>
    </w:p>
    <w:p w14:paraId="61E5EE43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CF273E1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speaker: "Global Good Samaritans,"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Centro de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Investigaciones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de Economia (CIDE)</w:t>
      </w:r>
      <w:r w:rsidRPr="00DE144B">
        <w:rPr>
          <w:rFonts w:ascii="Lucida Bright" w:eastAsia="Georgia" w:hAnsi="Lucida Bright" w:cs="Georgia"/>
          <w:sz w:val="22"/>
          <w:szCs w:val="22"/>
        </w:rPr>
        <w:t>, MEXICO, October 28, 2009.</w:t>
      </w:r>
    </w:p>
    <w:p w14:paraId="0C545C07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B5B317E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speaker--"Global Good Samaritans: constructing human rights foreign policy,"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Connecticut,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October 2, 2009. </w:t>
      </w:r>
    </w:p>
    <w:p w14:paraId="1486640D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2B8FFD2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"Hearts, minds, and sexual politics: socialization in the spiral model and beyond," 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 xml:space="preserve">The 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lastRenderedPageBreak/>
        <w:t>Power of Human Rights--Ten Years Later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Wyoming</w:t>
      </w:r>
      <w:r w:rsidRPr="00DE144B">
        <w:rPr>
          <w:rFonts w:ascii="Lucida Bright" w:eastAsia="Georgia" w:hAnsi="Lucida Bright" w:cs="Georgia"/>
          <w:sz w:val="22"/>
          <w:szCs w:val="22"/>
        </w:rPr>
        <w:t>, August 27, 2009.</w:t>
      </w:r>
    </w:p>
    <w:p w14:paraId="0E3ADE81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376ABB9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speaker--"Thirty years of solitude: human rights and the international system in Colombia," Latin American Studies Featured Annual Speaker,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Nevada-Las Vegas</w:t>
      </w:r>
      <w:r w:rsidRPr="00DE144B">
        <w:rPr>
          <w:rFonts w:ascii="Lucida Bright" w:eastAsia="Georgia" w:hAnsi="Lucida Bright" w:cs="Georgia"/>
          <w:sz w:val="22"/>
          <w:szCs w:val="22"/>
        </w:rPr>
        <w:t>, April 17, 2009.</w:t>
      </w:r>
    </w:p>
    <w:p w14:paraId="7AA68CCE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274A84E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"Framing and Shaming: Trafficking and the International Human Rights Regime,"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New York, NY, February 17, 2009.</w:t>
      </w:r>
    </w:p>
    <w:p w14:paraId="3069A0B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F4740EE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"Global Good Samaritans: Author Meets Critics,"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New York, NY, February 17, 2009. </w:t>
      </w:r>
    </w:p>
    <w:p w14:paraId="4B92C9FE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95C05D1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speaker--"Global Good Samaritans: Human Rights and Foreign Policy,"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Human Rights Distinguished Speakers' Series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American University</w:t>
      </w:r>
      <w:r w:rsidRPr="00DE144B">
        <w:rPr>
          <w:rFonts w:ascii="Lucida Bright" w:eastAsia="Georgia" w:hAnsi="Lucida Bright" w:cs="Georgia"/>
          <w:sz w:val="22"/>
          <w:szCs w:val="22"/>
        </w:rPr>
        <w:t>, October 20, 2008.</w:t>
      </w:r>
    </w:p>
    <w:p w14:paraId="3A57F60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B860883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"Regarding The Pain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Of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Others: Human Rights Appeals And Inter-Ethnic Solidarity," 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The International Human Rights Regime Since 9/11: Trans-Atlantic Perspectives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Pittsburgh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April 17-19, 2008. </w:t>
      </w:r>
    </w:p>
    <w:p w14:paraId="40017C9B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416192F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"When Words Fail: Communicative Action and Human Rights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In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Colombia," 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Colombia and International Human Rights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, Universidad de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los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Andes</w:t>
      </w:r>
      <w:r w:rsidRPr="00DE144B">
        <w:rPr>
          <w:rFonts w:ascii="Lucida Bright" w:eastAsia="Georgia" w:hAnsi="Lucida Bright" w:cs="Georgia"/>
          <w:sz w:val="22"/>
          <w:szCs w:val="22"/>
        </w:rPr>
        <w:t>, Bogota, COLOMBIA, April 10, 2008.</w:t>
      </w:r>
    </w:p>
    <w:p w14:paraId="2ED0CF81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BB560E1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  <w:proofErr w:type="gram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”La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defensa de los derechos en las democracias postergadas,” </w:t>
      </w:r>
      <w:r w:rsidRPr="00DE144B">
        <w:rPr>
          <w:rFonts w:ascii="Lucida Bright" w:eastAsia="Georgia" w:hAnsi="Lucida Bright" w:cs="Georgia"/>
          <w:sz w:val="22"/>
          <w:szCs w:val="22"/>
          <w:u w:val="single"/>
          <w:lang w:val="es-ES"/>
        </w:rPr>
        <w:t xml:space="preserve">Los retos de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u w:val="single"/>
          <w:lang w:val="es-ES"/>
        </w:rPr>
        <w:t>Amèrica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u w:val="single"/>
          <w:lang w:val="es-ES"/>
        </w:rPr>
        <w:t xml:space="preserve"> Latina</w:t>
      </w:r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>, Centro de Investigaciones de Barcelona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(CIDOB), Barcelona, SPAIN,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October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17, 2007.</w:t>
      </w:r>
    </w:p>
    <w:p w14:paraId="1852697D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</w:p>
    <w:p w14:paraId="2CA59A68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Invited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lecturer</w:t>
      </w:r>
      <w:proofErr w:type="spellEnd"/>
      <w:proofErr w:type="gram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: ”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Globalization</w:t>
      </w:r>
      <w:proofErr w:type="spellEnd"/>
      <w:proofErr w:type="gram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and Human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Rights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: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The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Double-Edged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Sword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,” </w:t>
      </w:r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>Instituto de Barcelona de Estudios Internacionales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(IBEI), Barcelona, SPAIN,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October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18, 2007.</w:t>
      </w:r>
    </w:p>
    <w:p w14:paraId="682151E2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</w:p>
    <w:p w14:paraId="614F3D97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“Democratic Reform and Injustice in Latin America,”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Latin American Studies Association, </w:t>
      </w:r>
      <w:r w:rsidRPr="00DE144B">
        <w:rPr>
          <w:rFonts w:ascii="Lucida Bright" w:eastAsia="Georgia" w:hAnsi="Lucida Bright" w:cs="Georgia"/>
          <w:sz w:val="22"/>
          <w:szCs w:val="22"/>
        </w:rPr>
        <w:t>Montreal, Canada, September 8, 2007—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panel chair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  <w:u w:val="single"/>
        </w:rPr>
        <w:t>:  “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  <w:u w:val="single"/>
        </w:rPr>
        <w:t>Globalization and Justice in Latin America.”</w:t>
      </w:r>
    </w:p>
    <w:p w14:paraId="37FAB8AD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88B9120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“Human Rights and National Insecurity,”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American Sociological Association</w:t>
      </w:r>
      <w:r w:rsidRPr="00DE144B">
        <w:rPr>
          <w:rFonts w:ascii="Lucida Bright" w:eastAsia="Georgia" w:hAnsi="Lucida Bright" w:cs="Georgia"/>
          <w:sz w:val="22"/>
          <w:szCs w:val="22"/>
        </w:rPr>
        <w:t>, New York, NY, August 2007.</w:t>
      </w:r>
    </w:p>
    <w:p w14:paraId="0D4B4F05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D2336DB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Convener--“Human Security and Human Rights: Complementary or Competing Paradigms?”, hosted day-long roundtable,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Centre </w:t>
      </w:r>
      <w:proofErr w:type="gramStart"/>
      <w:r w:rsidRPr="00DE144B">
        <w:rPr>
          <w:rFonts w:ascii="Lucida Bright" w:eastAsia="Georgia" w:hAnsi="Lucida Bright" w:cs="Georgia"/>
          <w:i/>
          <w:sz w:val="22"/>
          <w:szCs w:val="22"/>
        </w:rPr>
        <w:t>For</w:t>
      </w:r>
      <w:proofErr w:type="gram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International Governance Innovation</w:t>
      </w:r>
      <w:r w:rsidRPr="00DE144B">
        <w:rPr>
          <w:rFonts w:ascii="Lucida Bright" w:eastAsia="Georgia" w:hAnsi="Lucida Bright" w:cs="Georgia"/>
          <w:sz w:val="22"/>
          <w:szCs w:val="22"/>
        </w:rPr>
        <w:t>, Waterloo, Canada, June 27, 2007.</w:t>
      </w:r>
    </w:p>
    <w:p w14:paraId="6AFC205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5716698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speaker--“Rights across Borders,”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Fairfield University</w:t>
      </w:r>
      <w:r w:rsidRPr="00DE144B">
        <w:rPr>
          <w:rFonts w:ascii="Lucida Bright" w:eastAsia="Georgia" w:hAnsi="Lucida Bright" w:cs="Georgia"/>
          <w:sz w:val="22"/>
          <w:szCs w:val="22"/>
        </w:rPr>
        <w:t>, Fairfield, Connecticut, April 26, 2007.</w:t>
      </w:r>
    </w:p>
    <w:p w14:paraId="4A79D007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E2E6B38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“Humanitarian Internationalism:  Canada,”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March 2, 2007.</w:t>
      </w:r>
    </w:p>
    <w:p w14:paraId="15D4128C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3D8381D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“Global Good Samaritans,”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South Africa</w:t>
      </w:r>
      <w:r w:rsidRPr="00DE144B">
        <w:rPr>
          <w:rFonts w:ascii="Lucida Bright" w:eastAsia="Georgia" w:hAnsi="Lucida Bright" w:cs="Georgia"/>
          <w:sz w:val="22"/>
          <w:szCs w:val="22"/>
        </w:rPr>
        <w:t>, Pretoria, SOUTH AFRICA, November 2, 2006.</w:t>
      </w:r>
    </w:p>
    <w:p w14:paraId="18ED6D4E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78708B9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“South Africa’s Human Rights Foreign Policy,”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University of Kwa-Zulu Natal</w:t>
      </w:r>
      <w:r w:rsidRPr="00DE144B">
        <w:rPr>
          <w:rFonts w:ascii="Lucida Bright" w:eastAsia="Georgia" w:hAnsi="Lucida Bright" w:cs="Georgia"/>
          <w:sz w:val="22"/>
          <w:szCs w:val="22"/>
        </w:rPr>
        <w:t>, Durban, South Africa, October 30, 2006.</w:t>
      </w:r>
    </w:p>
    <w:p w14:paraId="426694AC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46260CD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eastAsia="Georgia" w:hAnsi="Lucida Bright" w:cs="Georgia"/>
          <w:sz w:val="22"/>
          <w:szCs w:val="22"/>
          <w:lang w:val="es-ES"/>
        </w:rPr>
      </w:pP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lastRenderedPageBreak/>
        <w:t xml:space="preserve">“Los vaivenes de los aliados externos,” CIDOB, Barcelona, SPAIN,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October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10, 2006.</w:t>
      </w:r>
    </w:p>
    <w:p w14:paraId="2346E61A" w14:textId="77777777" w:rsidR="00ED3631" w:rsidRPr="00DE144B" w:rsidRDefault="00ED3631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</w:p>
    <w:p w14:paraId="15262842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Invited lecturer: “Canada as Global Good Samaritan,”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John F. Kennedy Institute, Free University of Berlin</w:t>
      </w:r>
      <w:r w:rsidRPr="00DE144B">
        <w:rPr>
          <w:rFonts w:ascii="Lucida Bright" w:eastAsia="Georgia" w:hAnsi="Lucida Bright" w:cs="Georgia"/>
          <w:sz w:val="22"/>
          <w:szCs w:val="22"/>
        </w:rPr>
        <w:t>, GERMANY, July 12, 2006.</w:t>
      </w:r>
    </w:p>
    <w:p w14:paraId="73E32FA2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DA75AE0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“Rights on the Rise: Private Wrongs, Health and Self-Determination,”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San Diego, CA, March 2006.</w:t>
      </w:r>
    </w:p>
    <w:p w14:paraId="48563B7C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F34E47B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“Personas Doble Desplazadas—Los Migrantes Menores,” </w:t>
      </w:r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>Encuentro Internacional de Ciencias Sociales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, Guadalajara, MEXICO,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December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1, 2005.</w:t>
      </w:r>
    </w:p>
    <w:p w14:paraId="1B2E13C2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</w:p>
    <w:p w14:paraId="51B8C17B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“People Out of Place:  Child Migrants and The Responsibility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To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Protect,”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New Security Issues In The Americas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Universidad De Las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Américas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Puebla, MEXICO, October 27, 2005.</w:t>
      </w:r>
    </w:p>
    <w:p w14:paraId="37E37AE1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CEDD27F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Keynote speaker--“Human Rights And The Globalization Of Private Wrongs,”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Keynote Address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Human Rights In A Globalizing </w:t>
      </w:r>
      <w:proofErr w:type="gramStart"/>
      <w:r w:rsidRPr="00DE144B">
        <w:rPr>
          <w:rFonts w:ascii="Lucida Bright" w:eastAsia="Georgia" w:hAnsi="Lucida Bright" w:cs="Georgia"/>
          <w:i/>
          <w:sz w:val="22"/>
          <w:szCs w:val="22"/>
        </w:rPr>
        <w:t>Era?</w:t>
      </w:r>
      <w:r w:rsidRPr="00DE144B">
        <w:rPr>
          <w:rFonts w:ascii="Lucida Bright" w:eastAsia="Georgia" w:hAnsi="Lucida Bright" w:cs="Georgia"/>
          <w:sz w:val="22"/>
          <w:szCs w:val="22"/>
        </w:rPr>
        <w:t>,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University Of Windsor, CANADA, August 4-6, 2005.</w:t>
      </w:r>
    </w:p>
    <w:p w14:paraId="3AB113ED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6563102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“Global Good Samaritans?  Sweden, Canada, And Costa Rica,”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University </w:t>
      </w:r>
      <w:proofErr w:type="gramStart"/>
      <w:r w:rsidRPr="00DE144B">
        <w:rPr>
          <w:rFonts w:ascii="Lucida Bright" w:eastAsia="Georgia" w:hAnsi="Lucida Bright" w:cs="Georgia"/>
          <w:i/>
          <w:sz w:val="22"/>
          <w:szCs w:val="22"/>
        </w:rPr>
        <w:t>Of</w:t>
      </w:r>
      <w:proofErr w:type="gram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Ottawa</w:t>
      </w:r>
      <w:r w:rsidRPr="00DE144B">
        <w:rPr>
          <w:rFonts w:ascii="Lucida Bright" w:eastAsia="Georgia" w:hAnsi="Lucida Bright" w:cs="Georgia"/>
          <w:sz w:val="22"/>
          <w:szCs w:val="22"/>
        </w:rPr>
        <w:t>, CANADA, July 28, 2005.</w:t>
      </w:r>
    </w:p>
    <w:p w14:paraId="23A2DF43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A5BD665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Invited lecturer: “Globalization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And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Human Rights,”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Centre For International Governance Innovation</w:t>
      </w:r>
      <w:r w:rsidRPr="00DE144B">
        <w:rPr>
          <w:rFonts w:ascii="Lucida Bright" w:eastAsia="Georgia" w:hAnsi="Lucida Bright" w:cs="Georgia"/>
          <w:sz w:val="22"/>
          <w:szCs w:val="22"/>
        </w:rPr>
        <w:t>, Toronto, CANADA, July 19, 2005.</w:t>
      </w:r>
    </w:p>
    <w:p w14:paraId="703CBE59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55F5E7B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“Pensando El Transnacional,” </w:t>
      </w:r>
      <w:r w:rsidRPr="00DE144B">
        <w:rPr>
          <w:rFonts w:ascii="Lucida Bright" w:eastAsia="Georgia" w:hAnsi="Lucida Bright" w:cs="Georgia"/>
          <w:i/>
          <w:sz w:val="22"/>
          <w:szCs w:val="22"/>
          <w:lang w:val="es-ES"/>
        </w:rPr>
        <w:t>Pueblos Indígenas De América Latina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, Fundación Caixa-Universidad De Barcelona, SPAIN, April 2005.</w:t>
      </w:r>
    </w:p>
    <w:p w14:paraId="16B88228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  <w:lang w:val="es-ES"/>
        </w:rPr>
      </w:pPr>
    </w:p>
    <w:p w14:paraId="3F65FA78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“How To Think Globally Without Losing Your Mind,”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Honolulu, March 2005.</w:t>
      </w:r>
    </w:p>
    <w:p w14:paraId="4646A170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EAC2958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“Transnationalism—What I Know So Far,”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Beyond the National and the Global: Transnational Organizations and Institutions, </w:t>
      </w:r>
      <w:r w:rsidRPr="00DE144B">
        <w:rPr>
          <w:rFonts w:ascii="Lucida Bright" w:eastAsia="Georgia" w:hAnsi="Lucida Bright" w:cs="Georgia"/>
          <w:sz w:val="22"/>
          <w:szCs w:val="22"/>
        </w:rPr>
        <w:t>Harvard University, November 2004.</w:t>
      </w:r>
    </w:p>
    <w:p w14:paraId="4DBADEC6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501288D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“Global Good Samaritans:  Costa Rica’s Human Rights Foreign Policy,”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Latin American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Las Vegas, October 2004.</w:t>
      </w:r>
    </w:p>
    <w:p w14:paraId="687D5BCC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C379241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“Assessing the Scope and Impact of Foreign Support for Indigenous Leaders,” Conference on Andean Indigenous Movements,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U.S. State Department</w:t>
      </w:r>
      <w:r w:rsidRPr="00DE144B">
        <w:rPr>
          <w:rFonts w:ascii="Lucida Bright" w:eastAsia="Georgia" w:hAnsi="Lucida Bright" w:cs="Georgia"/>
          <w:sz w:val="22"/>
          <w:szCs w:val="22"/>
        </w:rPr>
        <w:t>, Washington D.C.  May 2004.</w:t>
      </w:r>
    </w:p>
    <w:p w14:paraId="6AF285BA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50120A9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“Human Rights and Private Wrongs—Our Bodies, Ourselves,”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Montreal, March 2004.</w:t>
      </w:r>
    </w:p>
    <w:p w14:paraId="474EE968" w14:textId="77777777" w:rsidR="00B57D1B" w:rsidRPr="00DE144B" w:rsidRDefault="00B57D1B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95D17EB" w14:textId="77777777" w:rsidR="00B57D1B" w:rsidRPr="00DE144B" w:rsidRDefault="00381C26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“Globalization and the Politics of Private Authority,”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Emerging Architectures of Transnationalism</w:t>
      </w:r>
      <w:r w:rsidRPr="00DE144B">
        <w:rPr>
          <w:rFonts w:ascii="Lucida Bright" w:eastAsia="Georgia" w:hAnsi="Lucida Bright" w:cs="Georgia"/>
          <w:sz w:val="22"/>
          <w:szCs w:val="22"/>
        </w:rPr>
        <w:t>, Harvard University, December 2002.</w:t>
      </w:r>
    </w:p>
    <w:p w14:paraId="71F649E9" w14:textId="77777777" w:rsidR="00ED3631" w:rsidRPr="00DE144B" w:rsidRDefault="00ED3631" w:rsidP="001D026A">
      <w:pPr>
        <w:pStyle w:val="Normal1"/>
        <w:tabs>
          <w:tab w:val="center" w:pos="4680"/>
        </w:tabs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9DE53E8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“Transnational Civil Society,” Hauser Center for The Study of Non-profit Organizations,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Harvard University</w:t>
      </w:r>
      <w:r w:rsidRPr="00DE144B">
        <w:rPr>
          <w:rFonts w:ascii="Lucida Bright" w:eastAsia="Georgia" w:hAnsi="Lucida Bright" w:cs="Georgia"/>
          <w:sz w:val="22"/>
          <w:szCs w:val="22"/>
        </w:rPr>
        <w:t>, January 2001.</w:t>
      </w:r>
    </w:p>
    <w:p w14:paraId="3145A3A1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7A321BE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“Explaining Regional Differences in Human Rights Performance,”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Los Angeles, Ca, March 2000.</w:t>
      </w:r>
    </w:p>
    <w:p w14:paraId="28525017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8D74291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“Globalization and Human Rights,”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American Political Science Association</w:t>
      </w:r>
      <w:r w:rsidRPr="00DE144B">
        <w:rPr>
          <w:rFonts w:ascii="Lucida Bright" w:eastAsia="Georgia" w:hAnsi="Lucida Bright" w:cs="Georgia"/>
          <w:sz w:val="22"/>
          <w:szCs w:val="22"/>
        </w:rPr>
        <w:t>, Atlanta, Ga, September 1999; Panel Chair.</w:t>
      </w:r>
    </w:p>
    <w:p w14:paraId="7521A810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7396387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“Indigenous Peoples, International Actors, and Political Reform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In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Latin America,”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American Political Science Association</w:t>
      </w:r>
      <w:r w:rsidRPr="00DE144B">
        <w:rPr>
          <w:rFonts w:ascii="Lucida Bright" w:eastAsia="Georgia" w:hAnsi="Lucida Bright" w:cs="Georgia"/>
          <w:sz w:val="22"/>
          <w:szCs w:val="22"/>
        </w:rPr>
        <w:t>, Boston, Ma, September 1998.</w:t>
      </w:r>
    </w:p>
    <w:p w14:paraId="5FABF34E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62A1D931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“Indigenous Identity and Global Civil Society,”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American Political Science Association</w:t>
      </w:r>
      <w:r w:rsidRPr="00DE144B">
        <w:rPr>
          <w:rFonts w:ascii="Lucida Bright" w:eastAsia="Georgia" w:hAnsi="Lucida Bright" w:cs="Georgia"/>
          <w:sz w:val="22"/>
          <w:szCs w:val="22"/>
        </w:rPr>
        <w:t>, Boston, Ma, September 1998.</w:t>
      </w:r>
    </w:p>
    <w:p w14:paraId="76160F2E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7514482" w14:textId="725F1D41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"Social Conflict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And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Trade Liberalization,"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Association/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Asociacion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Mexicano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De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Estudios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Internacionales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Conference On Globalization In The Americas, Manzanillo, </w:t>
      </w:r>
      <w:r w:rsidR="00F1487F" w:rsidRPr="00DE144B">
        <w:rPr>
          <w:rFonts w:ascii="Lucida Bright" w:eastAsia="Georgia" w:hAnsi="Lucida Bright" w:cs="Georgia"/>
          <w:sz w:val="22"/>
          <w:szCs w:val="22"/>
        </w:rPr>
        <w:t>MEXICO</w:t>
      </w:r>
      <w:r w:rsidRPr="00DE144B">
        <w:rPr>
          <w:rFonts w:ascii="Lucida Bright" w:eastAsia="Georgia" w:hAnsi="Lucida Bright" w:cs="Georgia"/>
          <w:sz w:val="22"/>
          <w:szCs w:val="22"/>
        </w:rPr>
        <w:t>, December 1997; Panel Chair--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The Fallout From Free Trade</w:t>
      </w:r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13BDFF2E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AF333EA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"Social Movements, Representation, and Accountability,"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United Nations Development Program/Monterey Institute Conference </w:t>
      </w:r>
      <w:proofErr w:type="gramStart"/>
      <w:r w:rsidRPr="00DE144B">
        <w:rPr>
          <w:rFonts w:ascii="Lucida Bright" w:eastAsia="Georgia" w:hAnsi="Lucida Bright" w:cs="Georgia"/>
          <w:i/>
          <w:sz w:val="22"/>
          <w:szCs w:val="22"/>
        </w:rPr>
        <w:t>On</w:t>
      </w:r>
      <w:proofErr w:type="gram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Good Governance</w:t>
      </w:r>
      <w:r w:rsidRPr="00DE144B">
        <w:rPr>
          <w:rFonts w:ascii="Lucida Bright" w:eastAsia="Georgia" w:hAnsi="Lucida Bright" w:cs="Georgia"/>
          <w:sz w:val="22"/>
          <w:szCs w:val="22"/>
        </w:rPr>
        <w:t>, March 1997.</w:t>
      </w:r>
    </w:p>
    <w:p w14:paraId="5F1B9EA7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1A2563E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"Indian Rights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And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The Logic Of Profit: Ethnic Mediation Of Markets,"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American Political Science Association</w:t>
      </w:r>
      <w:r w:rsidRPr="00DE144B">
        <w:rPr>
          <w:rFonts w:ascii="Lucida Bright" w:eastAsia="Georgia" w:hAnsi="Lucida Bright" w:cs="Georgia"/>
          <w:sz w:val="22"/>
          <w:szCs w:val="22"/>
        </w:rPr>
        <w:t>, San Francisco, Ca, August 1996; Panel Chair--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The Global Politics Of Ethnic Inequality</w:t>
      </w:r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0BD35FBE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70CBFFC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"Economic Adjustment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And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Ethnic Conflict In Mexico, Peru, And Bolivia," With Carol Wise,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International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Chicago, Il, February 1995.</w:t>
      </w:r>
    </w:p>
    <w:p w14:paraId="4F2DF6B8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315ED852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"Lost In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The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Palace Of Nations?  The U.N. Working Group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On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Indigenous Populations,"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Social Science Research Council Conference On Transnational Social Movements</w:t>
      </w:r>
      <w:r w:rsidRPr="00DE144B">
        <w:rPr>
          <w:rFonts w:ascii="Lucida Bright" w:eastAsia="Georgia" w:hAnsi="Lucida Bright" w:cs="Georgia"/>
          <w:sz w:val="22"/>
          <w:szCs w:val="22"/>
        </w:rPr>
        <w:t>, University Of Notre Dame, April 1994.</w:t>
      </w:r>
    </w:p>
    <w:p w14:paraId="1E9D95B6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1E852B61" w14:textId="77777777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"The Internationalization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Of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Indian Rights,"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Latin American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Washington D.C., September 1992; Panel Chair--</w:t>
      </w: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Transnational Social Movements In Latin America</w:t>
      </w:r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75DDEDEB" w14:textId="77777777" w:rsidR="00B57D1B" w:rsidRPr="00DE144B" w:rsidRDefault="00B57D1B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5DFD4DBA" w14:textId="53EA54BC" w:rsidR="00B57D1B" w:rsidRPr="00DE144B" w:rsidRDefault="00381C26" w:rsidP="001D026A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"Social Movements, The International System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And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Democratization--Lessons From The Argentine Experience,"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Latin American Studies Association</w:t>
      </w:r>
      <w:r w:rsidRPr="00DE144B">
        <w:rPr>
          <w:rFonts w:ascii="Lucida Bright" w:eastAsia="Georgia" w:hAnsi="Lucida Bright" w:cs="Georgia"/>
          <w:sz w:val="22"/>
          <w:szCs w:val="22"/>
        </w:rPr>
        <w:t>, Los Angeles, Ca, April 1991.</w:t>
      </w:r>
    </w:p>
    <w:p w14:paraId="5EDAA39A" w14:textId="77777777" w:rsidR="00821C83" w:rsidRPr="00DE144B" w:rsidRDefault="00821C83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276F564A" w14:textId="6D8DF6E2" w:rsidR="00424953" w:rsidRPr="00DE144B" w:rsidRDefault="00424953" w:rsidP="009C3511">
      <w:pPr>
        <w:pStyle w:val="Normal1"/>
        <w:spacing w:line="276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TEACHING</w:t>
      </w:r>
    </w:p>
    <w:p w14:paraId="62F8206E" w14:textId="115CA31C" w:rsidR="00DD38F8" w:rsidRPr="00FD4BB0" w:rsidRDefault="00D275D5" w:rsidP="00FD4BB0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Graduate</w:t>
      </w:r>
      <w:r w:rsidR="001D026A" w:rsidRPr="00DE144B">
        <w:rPr>
          <w:rFonts w:ascii="Lucida Bright" w:eastAsia="Georgia" w:hAnsi="Lucida Bright" w:cs="Georgia"/>
          <w:b/>
          <w:sz w:val="22"/>
          <w:szCs w:val="22"/>
        </w:rPr>
        <w:t>—</w:t>
      </w:r>
      <w:r w:rsidR="00FD4BB0" w:rsidRPr="00FD4BB0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="00FD4BB0" w:rsidRPr="00DE144B">
        <w:rPr>
          <w:rFonts w:ascii="Lucida Bright" w:eastAsia="Georgia" w:hAnsi="Lucida Bright" w:cs="Georgia"/>
          <w:i/>
          <w:sz w:val="22"/>
          <w:szCs w:val="22"/>
        </w:rPr>
        <w:t xml:space="preserve">Human Rights, </w:t>
      </w:r>
      <w:r w:rsidR="00FD4BB0">
        <w:rPr>
          <w:rFonts w:ascii="Lucida Bright" w:eastAsia="Georgia" w:hAnsi="Lucida Bright" w:cs="Georgia"/>
          <w:iCs/>
          <w:sz w:val="22"/>
          <w:szCs w:val="22"/>
        </w:rPr>
        <w:t xml:space="preserve">UCSB, </w:t>
      </w:r>
      <w:r w:rsidR="00FD4BB0" w:rsidRPr="00DE144B">
        <w:rPr>
          <w:rFonts w:ascii="Lucida Bright" w:eastAsia="Georgia" w:hAnsi="Lucida Bright" w:cs="Georgia"/>
          <w:sz w:val="22"/>
          <w:szCs w:val="22"/>
        </w:rPr>
        <w:t xml:space="preserve">UC Irvine, Claremont Graduate University, </w:t>
      </w:r>
      <w:proofErr w:type="spellStart"/>
      <w:r w:rsidR="00FD4BB0" w:rsidRPr="00DE144B">
        <w:rPr>
          <w:rFonts w:ascii="Lucida Bright" w:eastAsia="Georgia" w:hAnsi="Lucida Bright" w:cs="Georgia"/>
          <w:sz w:val="22"/>
          <w:szCs w:val="22"/>
        </w:rPr>
        <w:t>Deust</w:t>
      </w:r>
      <w:r w:rsidR="00FD4BB0">
        <w:rPr>
          <w:rFonts w:ascii="Lucida Bright" w:eastAsia="Georgia" w:hAnsi="Lucida Bright" w:cs="Georgia"/>
          <w:sz w:val="22"/>
          <w:szCs w:val="22"/>
        </w:rPr>
        <w:t>o</w:t>
      </w:r>
      <w:proofErr w:type="spellEnd"/>
      <w:r w:rsidR="00FD4BB0"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4E19E3D4" w14:textId="670C6E80" w:rsidR="001D026A" w:rsidRPr="00DE144B" w:rsidRDefault="00BD0BD6" w:rsidP="003045B3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Global Studies Gateway, </w:t>
      </w:r>
      <w:r w:rsidRPr="00DE144B">
        <w:rPr>
          <w:rFonts w:ascii="Lucida Bright" w:eastAsia="Georgia" w:hAnsi="Lucida Bright" w:cs="Georgia"/>
          <w:sz w:val="22"/>
          <w:szCs w:val="22"/>
        </w:rPr>
        <w:t>UC Santa Barbara.</w:t>
      </w:r>
    </w:p>
    <w:p w14:paraId="5F0EFC52" w14:textId="52462570" w:rsidR="00854846" w:rsidRPr="00DE144B" w:rsidRDefault="00854846" w:rsidP="003045B3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Global governance and human rights, </w:t>
      </w:r>
      <w:r w:rsidRPr="00DE144B">
        <w:rPr>
          <w:rFonts w:ascii="Lucida Bright" w:eastAsia="Georgia" w:hAnsi="Lucida Bright" w:cs="Georgia"/>
          <w:sz w:val="22"/>
          <w:szCs w:val="22"/>
        </w:rPr>
        <w:t>UC Santa Barbara.</w:t>
      </w:r>
    </w:p>
    <w:p w14:paraId="49AD2147" w14:textId="677482B1" w:rsidR="0094436C" w:rsidRPr="00DE144B" w:rsidRDefault="0094436C" w:rsidP="003045B3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Gender violence and human rights, </w:t>
      </w:r>
      <w:r w:rsidRPr="00DE144B">
        <w:rPr>
          <w:rFonts w:ascii="Lucida Bright" w:eastAsia="Georgia" w:hAnsi="Lucida Bright" w:cs="Georgia"/>
          <w:sz w:val="22"/>
          <w:szCs w:val="22"/>
        </w:rPr>
        <w:t>University of Vienna.</w:t>
      </w:r>
    </w:p>
    <w:p w14:paraId="56245C96" w14:textId="15F7F6DE" w:rsidR="00D275D5" w:rsidRPr="00DE144B" w:rsidRDefault="00D275D5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Global Civil Society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University </w:t>
      </w:r>
      <w:r w:rsidR="00FD4BB0">
        <w:rPr>
          <w:rFonts w:ascii="Lucida Bright" w:eastAsia="Georgia" w:hAnsi="Lucida Bright" w:cs="Georgia"/>
          <w:sz w:val="22"/>
          <w:szCs w:val="22"/>
        </w:rPr>
        <w:t>o</w:t>
      </w:r>
      <w:r w:rsidRPr="00DE144B">
        <w:rPr>
          <w:rFonts w:ascii="Lucida Bright" w:eastAsia="Georgia" w:hAnsi="Lucida Bright" w:cs="Georgia"/>
          <w:sz w:val="22"/>
          <w:szCs w:val="22"/>
        </w:rPr>
        <w:t>f California, Irvine.</w:t>
      </w:r>
    </w:p>
    <w:p w14:paraId="4D3DCC45" w14:textId="46B5ABFF" w:rsidR="00D275D5" w:rsidRPr="00DE144B" w:rsidRDefault="00D275D5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Feminist Approaches to International Relations</w:t>
      </w:r>
      <w:r w:rsidRPr="00DE144B">
        <w:rPr>
          <w:rFonts w:ascii="Lucida Bright" w:eastAsia="Georgia" w:hAnsi="Lucida Bright" w:cs="Georgia"/>
          <w:sz w:val="22"/>
          <w:szCs w:val="22"/>
        </w:rPr>
        <w:t>, UC Irvi</w:t>
      </w:r>
      <w:r w:rsidR="003579D9" w:rsidRPr="00DE144B">
        <w:rPr>
          <w:rFonts w:ascii="Lucida Bright" w:eastAsia="Georgia" w:hAnsi="Lucida Bright" w:cs="Georgia"/>
          <w:sz w:val="22"/>
          <w:szCs w:val="22"/>
        </w:rPr>
        <w:t>ne.</w:t>
      </w:r>
    </w:p>
    <w:p w14:paraId="5B73023F" w14:textId="47509393" w:rsidR="00D275D5" w:rsidRPr="00DE144B" w:rsidRDefault="00D275D5" w:rsidP="003045B3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International Relations</w:t>
      </w:r>
      <w:r w:rsidRPr="00DE144B">
        <w:rPr>
          <w:rFonts w:ascii="Lucida Bright" w:eastAsia="Georgia" w:hAnsi="Lucida Bright" w:cs="Georgia"/>
          <w:sz w:val="22"/>
          <w:szCs w:val="22"/>
        </w:rPr>
        <w:t>, University Of New Mexico.</w:t>
      </w:r>
    </w:p>
    <w:p w14:paraId="662A18CE" w14:textId="42724177" w:rsidR="00D275D5" w:rsidRPr="00DE144B" w:rsidRDefault="005B44AC" w:rsidP="003045B3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Research Design</w:t>
      </w:r>
      <w:r w:rsidRPr="00DE144B">
        <w:rPr>
          <w:rFonts w:ascii="Lucida Bright" w:eastAsia="Georgia" w:hAnsi="Lucida Bright" w:cs="Georgia"/>
          <w:sz w:val="22"/>
          <w:szCs w:val="22"/>
        </w:rPr>
        <w:t>, Stanford University, UC Irvine, UC Santa Barbara.</w:t>
      </w:r>
    </w:p>
    <w:p w14:paraId="34465669" w14:textId="7D474E3B" w:rsidR="00016BF5" w:rsidRPr="00DE144B" w:rsidRDefault="00016BF5" w:rsidP="003045B3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Logics of Inquiry</w:t>
      </w:r>
      <w:r w:rsidRPr="00DE144B">
        <w:rPr>
          <w:rFonts w:ascii="Lucida Bright" w:eastAsia="Georgia" w:hAnsi="Lucida Bright" w:cs="Georgia"/>
          <w:sz w:val="22"/>
          <w:szCs w:val="22"/>
        </w:rPr>
        <w:t>, UC Santa Barbara.</w:t>
      </w:r>
    </w:p>
    <w:p w14:paraId="413A49F5" w14:textId="77777777" w:rsidR="005B44AC" w:rsidRPr="00DE144B" w:rsidRDefault="005B44AC" w:rsidP="005B44AC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02E0E5F" w14:textId="64C65932" w:rsidR="00FD4BB0" w:rsidRPr="00FD4BB0" w:rsidRDefault="00381C26" w:rsidP="00FD4BB0">
      <w:pPr>
        <w:pStyle w:val="Normal1"/>
        <w:tabs>
          <w:tab w:val="center" w:pos="4680"/>
        </w:tabs>
        <w:spacing w:line="240" w:lineRule="auto"/>
        <w:jc w:val="both"/>
        <w:rPr>
          <w:rFonts w:ascii="Lucida Bright" w:eastAsia="Georgia" w:hAnsi="Lucida Bright" w:cs="Georgia"/>
          <w:b/>
          <w:sz w:val="22"/>
          <w:szCs w:val="22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Undergraduate</w:t>
      </w:r>
      <w:r w:rsidR="001D026A" w:rsidRPr="00DE144B">
        <w:rPr>
          <w:rFonts w:ascii="Lucida Bright" w:eastAsia="Georgia" w:hAnsi="Lucida Bright" w:cs="Georgia"/>
          <w:b/>
          <w:sz w:val="22"/>
          <w:szCs w:val="22"/>
        </w:rPr>
        <w:t>—</w:t>
      </w:r>
      <w:r w:rsidR="00FD4BB0">
        <w:rPr>
          <w:rFonts w:ascii="Lucida Bright" w:eastAsia="Georgia" w:hAnsi="Lucida Bright" w:cs="Georgia"/>
          <w:i/>
          <w:sz w:val="22"/>
          <w:szCs w:val="22"/>
        </w:rPr>
        <w:t>Gender Rights</w:t>
      </w:r>
      <w:r w:rsidR="00FD4BB0">
        <w:rPr>
          <w:rFonts w:ascii="Lucida Bright" w:eastAsia="Georgia" w:hAnsi="Lucida Bright" w:cs="Georgia"/>
          <w:iCs/>
          <w:sz w:val="22"/>
          <w:szCs w:val="22"/>
        </w:rPr>
        <w:t>, UCSB.</w:t>
      </w:r>
    </w:p>
    <w:p w14:paraId="72DA93E3" w14:textId="5A5D1651" w:rsidR="00B57D1B" w:rsidRPr="00DE144B" w:rsidRDefault="004B0AB2" w:rsidP="003045B3">
      <w:pPr>
        <w:pStyle w:val="Normal1"/>
        <w:tabs>
          <w:tab w:val="center" w:pos="4680"/>
        </w:tabs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Human Rights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2B02C5" w:rsidRPr="00DE144B">
        <w:rPr>
          <w:rFonts w:ascii="Lucida Bright" w:eastAsia="Georgia" w:hAnsi="Lucida Bright" w:cs="Georgia"/>
          <w:sz w:val="22"/>
          <w:szCs w:val="22"/>
        </w:rPr>
        <w:t xml:space="preserve">UCDC; </w:t>
      </w:r>
      <w:r w:rsidRPr="00DE144B">
        <w:rPr>
          <w:rFonts w:ascii="Lucida Bright" w:eastAsia="Georgia" w:hAnsi="Lucida Bright" w:cs="Georgia"/>
          <w:sz w:val="22"/>
          <w:szCs w:val="22"/>
        </w:rPr>
        <w:t>UCSB; UC Irvine; Stanford University</w:t>
      </w:r>
      <w:r w:rsidR="00E867D9" w:rsidRPr="00DE144B">
        <w:rPr>
          <w:rFonts w:ascii="Lucida Bright" w:eastAsia="Georgia" w:hAnsi="Lucida Bright" w:cs="Georgia"/>
          <w:sz w:val="22"/>
          <w:szCs w:val="22"/>
        </w:rPr>
        <w:t>; online Spring 2020.</w:t>
      </w:r>
    </w:p>
    <w:p w14:paraId="2A9EDF83" w14:textId="5B8DC823" w:rsidR="001673A5" w:rsidRPr="00DE144B" w:rsidRDefault="001673A5" w:rsidP="003045B3">
      <w:pPr>
        <w:pStyle w:val="Normal1"/>
        <w:tabs>
          <w:tab w:val="center" w:pos="4680"/>
        </w:tabs>
        <w:spacing w:line="276" w:lineRule="auto"/>
        <w:jc w:val="both"/>
        <w:rPr>
          <w:rFonts w:ascii="Lucida Bright" w:eastAsia="Georgia" w:hAnsi="Lucida Bright" w:cs="Georgia"/>
          <w:b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lastRenderedPageBreak/>
        <w:t xml:space="preserve">Global Socioeconomic and Political Processes, </w:t>
      </w:r>
      <w:r w:rsidRPr="00DE144B">
        <w:rPr>
          <w:rFonts w:ascii="Lucida Bright" w:eastAsia="Georgia" w:hAnsi="Lucida Bright" w:cs="Georgia"/>
          <w:sz w:val="22"/>
          <w:szCs w:val="22"/>
        </w:rPr>
        <w:t>UCSB.</w:t>
      </w:r>
    </w:p>
    <w:p w14:paraId="46686A05" w14:textId="4E4E627D" w:rsidR="00B57D1B" w:rsidRPr="00DE144B" w:rsidRDefault="00381C26" w:rsidP="003045B3">
      <w:pPr>
        <w:pStyle w:val="Normal1"/>
        <w:tabs>
          <w:tab w:val="center" w:pos="4680"/>
        </w:tabs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Global Ideologies and World Order, </w:t>
      </w:r>
      <w:r w:rsidRPr="00DE144B">
        <w:rPr>
          <w:rFonts w:ascii="Lucida Bright" w:eastAsia="Georgia" w:hAnsi="Lucida Bright" w:cs="Georgia"/>
          <w:sz w:val="22"/>
          <w:szCs w:val="22"/>
        </w:rPr>
        <w:t>UCSB.</w:t>
      </w:r>
    </w:p>
    <w:p w14:paraId="30253CBD" w14:textId="291C7A83" w:rsidR="00324CB5" w:rsidRPr="00DE144B" w:rsidRDefault="00324CB5" w:rsidP="003045B3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International Organizations and Global Governance, </w:t>
      </w:r>
      <w:r w:rsidRPr="00DE144B">
        <w:rPr>
          <w:rFonts w:ascii="Lucida Bright" w:eastAsia="Georgia" w:hAnsi="Lucida Bright" w:cs="Georgia"/>
          <w:sz w:val="22"/>
          <w:szCs w:val="22"/>
        </w:rPr>
        <w:t>UCSB.</w:t>
      </w:r>
    </w:p>
    <w:p w14:paraId="633FD063" w14:textId="02E173F1" w:rsidR="00B57D1B" w:rsidRPr="00DE144B" w:rsidRDefault="00381C26" w:rsidP="003045B3">
      <w:pPr>
        <w:pStyle w:val="Normal1"/>
        <w:tabs>
          <w:tab w:val="left" w:pos="1212"/>
        </w:tabs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Human Rights and Foreign Policy</w:t>
      </w:r>
      <w:r w:rsidRPr="00DE144B">
        <w:rPr>
          <w:rFonts w:ascii="Lucida Bright" w:eastAsia="Georgia" w:hAnsi="Lucida Bright" w:cs="Georgia"/>
          <w:sz w:val="22"/>
          <w:szCs w:val="22"/>
        </w:rPr>
        <w:t>, UCSB; UC Irvine.</w:t>
      </w:r>
    </w:p>
    <w:p w14:paraId="4BF53B74" w14:textId="382D011B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Global Issues and Institutions</w:t>
      </w:r>
      <w:r w:rsidRPr="00DE144B">
        <w:rPr>
          <w:rFonts w:ascii="Lucida Bright" w:eastAsia="Georgia" w:hAnsi="Lucida Bright" w:cs="Georgia"/>
          <w:sz w:val="22"/>
          <w:szCs w:val="22"/>
        </w:rPr>
        <w:t>, UC Irvine.</w:t>
      </w:r>
    </w:p>
    <w:p w14:paraId="2715B057" w14:textId="77777777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International Relations</w:t>
      </w:r>
      <w:r w:rsidRPr="00DE144B">
        <w:rPr>
          <w:rFonts w:ascii="Lucida Bright" w:eastAsia="Georgia" w:hAnsi="Lucida Bright" w:cs="Georgia"/>
          <w:sz w:val="22"/>
          <w:szCs w:val="22"/>
        </w:rPr>
        <w:t>, UC Irvine; Pomona College; University Of New Mexico.</w:t>
      </w:r>
    </w:p>
    <w:p w14:paraId="4BA4EB50" w14:textId="2889352C" w:rsidR="00B57D1B" w:rsidRPr="00DE144B" w:rsidRDefault="00381C26" w:rsidP="003045B3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Gender, Power, and Globalization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University </w:t>
      </w:r>
      <w:r w:rsidR="00875A9A" w:rsidRPr="00DE144B">
        <w:rPr>
          <w:rFonts w:ascii="Lucida Bright" w:eastAsia="Georgia" w:hAnsi="Lucida Bright" w:cs="Georgia"/>
          <w:sz w:val="22"/>
          <w:szCs w:val="22"/>
        </w:rPr>
        <w:t>o</w:t>
      </w:r>
      <w:r w:rsidRPr="00DE144B">
        <w:rPr>
          <w:rFonts w:ascii="Lucida Bright" w:eastAsia="Georgia" w:hAnsi="Lucida Bright" w:cs="Georgia"/>
          <w:sz w:val="22"/>
          <w:szCs w:val="22"/>
        </w:rPr>
        <w:t>f California; Lund University.</w:t>
      </w:r>
    </w:p>
    <w:p w14:paraId="1F7B9F01" w14:textId="77777777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Human Rights in Latin America</w:t>
      </w:r>
      <w:r w:rsidRPr="00DE144B">
        <w:rPr>
          <w:rFonts w:ascii="Lucida Bright" w:eastAsia="Georgia" w:hAnsi="Lucida Bright" w:cs="Georgia"/>
          <w:sz w:val="22"/>
          <w:szCs w:val="22"/>
        </w:rPr>
        <w:t>, UC Irvine.</w:t>
      </w:r>
    </w:p>
    <w:p w14:paraId="76AE5CAF" w14:textId="0EA0A40B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Social Movements in Latin America</w:t>
      </w:r>
      <w:r w:rsidRPr="00DE144B">
        <w:rPr>
          <w:rFonts w:ascii="Lucida Bright" w:eastAsia="Georgia" w:hAnsi="Lucida Bright" w:cs="Georgia"/>
          <w:sz w:val="22"/>
          <w:szCs w:val="22"/>
        </w:rPr>
        <w:t>, UC Irvine; Stanford; University Of New Mexico.</w:t>
      </w:r>
    </w:p>
    <w:p w14:paraId="588D0B36" w14:textId="34DF8549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Inter-American Relations</w:t>
      </w:r>
      <w:r w:rsidRPr="00DE144B">
        <w:rPr>
          <w:rFonts w:ascii="Lucida Bright" w:eastAsia="Georgia" w:hAnsi="Lucida Bright" w:cs="Georgia"/>
          <w:sz w:val="22"/>
          <w:szCs w:val="22"/>
        </w:rPr>
        <w:t>, Stanford; Pomona College; University Of New Mexico.</w:t>
      </w:r>
    </w:p>
    <w:p w14:paraId="6A6529C9" w14:textId="77777777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Political Economy of Development</w:t>
      </w:r>
      <w:r w:rsidRPr="00DE144B">
        <w:rPr>
          <w:rFonts w:ascii="Lucida Bright" w:eastAsia="Georgia" w:hAnsi="Lucida Bright" w:cs="Georgia"/>
          <w:sz w:val="22"/>
          <w:szCs w:val="22"/>
        </w:rPr>
        <w:t>, Pomona College/Claremont Graduate School.</w:t>
      </w:r>
    </w:p>
    <w:p w14:paraId="2E20467F" w14:textId="77777777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Comparative Politics of Latin America</w:t>
      </w:r>
      <w:r w:rsidRPr="00DE144B">
        <w:rPr>
          <w:rFonts w:ascii="Lucida Bright" w:eastAsia="Georgia" w:hAnsi="Lucida Bright" w:cs="Georgia"/>
          <w:sz w:val="22"/>
          <w:szCs w:val="22"/>
        </w:rPr>
        <w:t>, UC Irvine, Pomona College.</w:t>
      </w:r>
    </w:p>
    <w:p w14:paraId="7280460A" w14:textId="77777777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Comparative Politics</w:t>
      </w:r>
      <w:r w:rsidRPr="00DE144B">
        <w:rPr>
          <w:rFonts w:ascii="Lucida Bright" w:eastAsia="Georgia" w:hAnsi="Lucida Bright" w:cs="Georgia"/>
          <w:sz w:val="22"/>
          <w:szCs w:val="22"/>
        </w:rPr>
        <w:t>, Pomona College.</w:t>
      </w:r>
    </w:p>
    <w:p w14:paraId="66D608C5" w14:textId="77777777" w:rsidR="00B57D1B" w:rsidRPr="00DE144B" w:rsidRDefault="00381C26" w:rsidP="003045B3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Democratization in Latin America</w:t>
      </w:r>
      <w:r w:rsidRPr="00DE144B">
        <w:rPr>
          <w:rFonts w:ascii="Lucida Bright" w:eastAsia="Georgia" w:hAnsi="Lucida Bright" w:cs="Georgia"/>
          <w:sz w:val="22"/>
          <w:szCs w:val="22"/>
        </w:rPr>
        <w:t>, University Of New Mexico.</w:t>
      </w:r>
    </w:p>
    <w:p w14:paraId="430182CA" w14:textId="77777777" w:rsidR="00942FEF" w:rsidRPr="00DE144B" w:rsidRDefault="00942FEF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4CF16958" w14:textId="7E1077B3" w:rsidR="00942FEF" w:rsidRPr="00DE144B" w:rsidRDefault="00942FEF" w:rsidP="00E36C18">
      <w:pPr>
        <w:pStyle w:val="Normal1"/>
        <w:spacing w:line="240" w:lineRule="auto"/>
        <w:rPr>
          <w:rFonts w:ascii="Lucida Bright" w:hAnsi="Lucida Bright"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Research supervision</w:t>
      </w:r>
    </w:p>
    <w:p w14:paraId="539A1FCC" w14:textId="0A656F7A" w:rsidR="00480E8B" w:rsidRPr="00DE144B" w:rsidRDefault="00480E8B" w:rsidP="001D026A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Ph.D.</w:t>
      </w:r>
      <w:r w:rsidR="007B49D5" w:rsidRPr="00DE144B">
        <w:rPr>
          <w:rFonts w:ascii="Lucida Bright" w:eastAsia="Georgia" w:hAnsi="Lucida Bright" w:cs="Georgia"/>
          <w:sz w:val="22"/>
          <w:szCs w:val="22"/>
        </w:rPr>
        <w:t xml:space="preserve"> Chair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: </w:t>
      </w:r>
      <w:r w:rsidR="00660F6F" w:rsidRPr="00DE144B">
        <w:rPr>
          <w:rFonts w:ascii="Lucida Bright" w:eastAsia="Georgia" w:hAnsi="Lucida Bright" w:cs="Georgia"/>
          <w:sz w:val="22"/>
          <w:szCs w:val="22"/>
        </w:rPr>
        <w:t>Vitoria Sacramento Moreira (UCSB-Global Studies)</w:t>
      </w:r>
      <w:r w:rsidR="00CF72B0"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12C0EDBD" w14:textId="27EDCE4F" w:rsidR="000602BA" w:rsidRPr="00DE144B" w:rsidRDefault="000602BA" w:rsidP="007B49D5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Ph.D. Committee: Miguel Fuentes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Carreño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(UCSB-Global Studies)</w:t>
      </w:r>
      <w:r w:rsidR="00D24E40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proofErr w:type="spellStart"/>
      <w:r w:rsidR="00D24E40" w:rsidRPr="00DE144B">
        <w:rPr>
          <w:rFonts w:ascii="Lucida Bright" w:eastAsia="Georgia" w:hAnsi="Lucida Bright" w:cs="Georgia"/>
          <w:sz w:val="22"/>
          <w:szCs w:val="22"/>
        </w:rPr>
        <w:t>Jesilyn</w:t>
      </w:r>
      <w:proofErr w:type="spellEnd"/>
      <w:r w:rsidR="00D24E40" w:rsidRPr="00DE144B">
        <w:rPr>
          <w:rFonts w:ascii="Lucida Bright" w:eastAsia="Georgia" w:hAnsi="Lucida Bright" w:cs="Georgia"/>
          <w:sz w:val="22"/>
          <w:szCs w:val="22"/>
        </w:rPr>
        <w:t xml:space="preserve"> Faust (UCSB-Global Studies)</w:t>
      </w:r>
      <w:r w:rsidR="006A6E99" w:rsidRPr="00DE144B">
        <w:rPr>
          <w:rFonts w:ascii="Lucida Bright" w:eastAsia="Georgia" w:hAnsi="Lucida Bright" w:cs="Georgia"/>
          <w:sz w:val="22"/>
          <w:szCs w:val="22"/>
        </w:rPr>
        <w:t>, Rachel Levine (UCSB-East Asian Studies)</w:t>
      </w:r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69107DFF" w14:textId="77777777" w:rsidR="006A6E99" w:rsidRPr="00DE144B" w:rsidRDefault="006A6E99" w:rsidP="007B49D5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767BF272" w14:textId="56E9EE53" w:rsidR="001673A5" w:rsidRPr="00DE144B" w:rsidRDefault="001673A5" w:rsidP="007B49D5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External Examiner: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Elif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Durmus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Utrecht University, Netherlands (2022).</w:t>
      </w:r>
    </w:p>
    <w:p w14:paraId="6768DBF0" w14:textId="38BE7C8C" w:rsidR="00F20F37" w:rsidRPr="00DE144B" w:rsidRDefault="00F20F37" w:rsidP="007B49D5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Salla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Garsky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University of Helsinki (2014).</w:t>
      </w:r>
    </w:p>
    <w:p w14:paraId="7EBCE9B0" w14:textId="77777777" w:rsidR="006A6E99" w:rsidRPr="00DE144B" w:rsidRDefault="006A6E99" w:rsidP="007B49D5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4DCE4CD2" w14:textId="5B942939" w:rsidR="00942FEF" w:rsidRPr="00DE144B" w:rsidRDefault="00480E8B" w:rsidP="00072E33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M.A.</w:t>
      </w:r>
      <w:r w:rsidR="007B49D5" w:rsidRPr="00DE144B">
        <w:rPr>
          <w:rFonts w:ascii="Lucida Bright" w:eastAsia="Georgia" w:hAnsi="Lucida Bright" w:cs="Georgia"/>
          <w:sz w:val="22"/>
          <w:szCs w:val="22"/>
        </w:rPr>
        <w:t xml:space="preserve"> Chair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: </w:t>
      </w:r>
      <w:r w:rsidR="00101F81" w:rsidRPr="00DE144B">
        <w:rPr>
          <w:rFonts w:ascii="Lucida Bright" w:eastAsia="Georgia" w:hAnsi="Lucida Bright" w:cs="Georgia"/>
          <w:sz w:val="22"/>
          <w:szCs w:val="22"/>
        </w:rPr>
        <w:t>Genesis Herrera</w:t>
      </w:r>
      <w:r w:rsidR="00904AD7">
        <w:rPr>
          <w:rFonts w:ascii="Lucida Bright" w:eastAsia="Georgia" w:hAnsi="Lucida Bright" w:cs="Georgia"/>
          <w:sz w:val="22"/>
          <w:szCs w:val="22"/>
        </w:rPr>
        <w:t xml:space="preserve"> (2023)</w:t>
      </w:r>
      <w:r w:rsidR="00101F81" w:rsidRPr="00DE144B">
        <w:rPr>
          <w:rFonts w:ascii="Lucida Bright" w:eastAsia="Georgia" w:hAnsi="Lucida Bright" w:cs="Georgia"/>
          <w:sz w:val="22"/>
          <w:szCs w:val="22"/>
        </w:rPr>
        <w:t xml:space="preserve">; </w:t>
      </w:r>
      <w:r w:rsidR="00D24E40" w:rsidRPr="00DE144B">
        <w:rPr>
          <w:rFonts w:ascii="Lucida Bright" w:eastAsia="Georgia" w:hAnsi="Lucida Bright" w:cs="Georgia"/>
          <w:sz w:val="22"/>
          <w:szCs w:val="22"/>
        </w:rPr>
        <w:t>Majed Altaian</w:t>
      </w:r>
      <w:r w:rsidR="00101F81" w:rsidRPr="00DE144B">
        <w:rPr>
          <w:rFonts w:ascii="Lucida Bright" w:eastAsia="Georgia" w:hAnsi="Lucida Bright" w:cs="Georgia"/>
          <w:sz w:val="22"/>
          <w:szCs w:val="22"/>
        </w:rPr>
        <w:t xml:space="preserve"> (2022)</w:t>
      </w:r>
      <w:r w:rsidR="00D24E40" w:rsidRPr="00DE144B">
        <w:rPr>
          <w:rFonts w:ascii="Lucida Bright" w:eastAsia="Georgia" w:hAnsi="Lucida Bright" w:cs="Georgia"/>
          <w:sz w:val="22"/>
          <w:szCs w:val="22"/>
        </w:rPr>
        <w:t>, Jenna McKee-</w:t>
      </w:r>
      <w:proofErr w:type="spellStart"/>
      <w:r w:rsidR="00D24E40" w:rsidRPr="00DE144B">
        <w:rPr>
          <w:rFonts w:ascii="Lucida Bright" w:eastAsia="Georgia" w:hAnsi="Lucida Bright" w:cs="Georgia"/>
          <w:sz w:val="22"/>
          <w:szCs w:val="22"/>
        </w:rPr>
        <w:t>Bakos</w:t>
      </w:r>
      <w:proofErr w:type="spellEnd"/>
      <w:r w:rsidR="00101F81" w:rsidRPr="00DE144B">
        <w:rPr>
          <w:rFonts w:ascii="Lucida Bright" w:eastAsia="Georgia" w:hAnsi="Lucida Bright" w:cs="Georgia"/>
          <w:sz w:val="22"/>
          <w:szCs w:val="22"/>
        </w:rPr>
        <w:t xml:space="preserve"> (2022)</w:t>
      </w:r>
      <w:r w:rsidR="00D24E40" w:rsidRPr="00DE144B">
        <w:rPr>
          <w:rFonts w:ascii="Lucida Bright" w:eastAsia="Georgia" w:hAnsi="Lucida Bright" w:cs="Georgia"/>
          <w:sz w:val="22"/>
          <w:szCs w:val="22"/>
        </w:rPr>
        <w:t xml:space="preserve">, Sadaf </w:t>
      </w:r>
      <w:proofErr w:type="spellStart"/>
      <w:r w:rsidR="00D24E40" w:rsidRPr="00DE144B">
        <w:rPr>
          <w:rFonts w:ascii="Lucida Bright" w:eastAsia="Georgia" w:hAnsi="Lucida Bright" w:cs="Georgia"/>
          <w:sz w:val="22"/>
          <w:szCs w:val="22"/>
        </w:rPr>
        <w:t>Delawar</w:t>
      </w:r>
      <w:proofErr w:type="spellEnd"/>
      <w:r w:rsidR="00390E0A" w:rsidRPr="00DE144B">
        <w:rPr>
          <w:rFonts w:ascii="Lucida Bright" w:eastAsia="Georgia" w:hAnsi="Lucida Bright" w:cs="Georgia"/>
          <w:sz w:val="22"/>
          <w:szCs w:val="22"/>
        </w:rPr>
        <w:t xml:space="preserve"> (2022)</w:t>
      </w:r>
      <w:r w:rsidR="00D24E40" w:rsidRPr="00DE144B">
        <w:rPr>
          <w:rFonts w:ascii="Lucida Bright" w:eastAsia="Georgia" w:hAnsi="Lucida Bright" w:cs="Georgia"/>
          <w:sz w:val="22"/>
          <w:szCs w:val="22"/>
        </w:rPr>
        <w:t xml:space="preserve">; </w:t>
      </w:r>
      <w:r w:rsidR="00DD08E1" w:rsidRPr="00DE144B">
        <w:rPr>
          <w:rFonts w:ascii="Lucida Bright" w:eastAsia="Georgia" w:hAnsi="Lucida Bright" w:cs="Georgia"/>
          <w:sz w:val="22"/>
          <w:szCs w:val="22"/>
        </w:rPr>
        <w:t xml:space="preserve">Omar Mansour (2020), </w:t>
      </w:r>
      <w:r w:rsidRPr="00DE144B">
        <w:rPr>
          <w:rFonts w:ascii="Lucida Bright" w:eastAsia="Georgia" w:hAnsi="Lucida Bright" w:cs="Georgia"/>
          <w:sz w:val="22"/>
          <w:szCs w:val="22"/>
        </w:rPr>
        <w:t>Taylor Horton</w:t>
      </w:r>
      <w:r w:rsidR="00DD08E1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F97609" w:rsidRPr="00DE144B">
        <w:rPr>
          <w:rFonts w:ascii="Lucida Bright" w:eastAsia="Georgia" w:hAnsi="Lucida Bright" w:cs="Georgia"/>
          <w:sz w:val="22"/>
          <w:szCs w:val="22"/>
        </w:rPr>
        <w:t>(2019)</w:t>
      </w:r>
      <w:r w:rsidR="00072E33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sz w:val="22"/>
          <w:szCs w:val="22"/>
        </w:rPr>
        <w:t>Ana Oliveira</w:t>
      </w:r>
      <w:r w:rsidR="00E202E1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F97609" w:rsidRPr="00DE144B">
        <w:rPr>
          <w:rFonts w:ascii="Lucida Bright" w:eastAsia="Georgia" w:hAnsi="Lucida Bright" w:cs="Georgia"/>
          <w:sz w:val="22"/>
          <w:szCs w:val="22"/>
        </w:rPr>
        <w:t>(2019)</w:t>
      </w:r>
      <w:r w:rsidR="00072E33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proofErr w:type="spellStart"/>
      <w:r w:rsidR="0019637E" w:rsidRPr="00DE144B">
        <w:rPr>
          <w:rFonts w:ascii="Lucida Bright" w:eastAsia="Georgia" w:hAnsi="Lucida Bright" w:cs="Georgia"/>
          <w:sz w:val="22"/>
          <w:szCs w:val="22"/>
        </w:rPr>
        <w:t>Hsuan</w:t>
      </w:r>
      <w:proofErr w:type="spellEnd"/>
      <w:r w:rsidR="0019637E" w:rsidRPr="00DE144B">
        <w:rPr>
          <w:rFonts w:ascii="Lucida Bright" w:eastAsia="Georgia" w:hAnsi="Lucida Bright" w:cs="Georgia"/>
          <w:sz w:val="22"/>
          <w:szCs w:val="22"/>
        </w:rPr>
        <w:t>-</w:t>
      </w:r>
      <w:proofErr w:type="gramStart"/>
      <w:r w:rsidR="0019637E" w:rsidRPr="00DE144B">
        <w:rPr>
          <w:rFonts w:ascii="Lucida Bright" w:eastAsia="Georgia" w:hAnsi="Lucida Bright" w:cs="Georgia"/>
          <w:sz w:val="22"/>
          <w:szCs w:val="22"/>
        </w:rPr>
        <w:t>an</w:t>
      </w:r>
      <w:proofErr w:type="gramEnd"/>
      <w:r w:rsidR="0019637E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proofErr w:type="spellStart"/>
      <w:r w:rsidR="0019637E" w:rsidRPr="00DE144B">
        <w:rPr>
          <w:rFonts w:ascii="Lucida Bright" w:eastAsia="Georgia" w:hAnsi="Lucida Bright" w:cs="Georgia"/>
          <w:sz w:val="22"/>
          <w:szCs w:val="22"/>
        </w:rPr>
        <w:t>Su</w:t>
      </w:r>
      <w:proofErr w:type="spellEnd"/>
      <w:r w:rsidR="0019637E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F97609" w:rsidRPr="00DE144B">
        <w:rPr>
          <w:rFonts w:ascii="Lucida Bright" w:eastAsia="Georgia" w:hAnsi="Lucida Bright" w:cs="Georgia"/>
          <w:sz w:val="22"/>
          <w:szCs w:val="22"/>
        </w:rPr>
        <w:t>(2019)</w:t>
      </w:r>
      <w:r w:rsidR="0019637E"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23D9A565" w14:textId="77777777" w:rsidR="005B44AC" w:rsidRPr="00DE144B" w:rsidRDefault="005B44AC" w:rsidP="005B44AC">
      <w:pPr>
        <w:pStyle w:val="Normal1"/>
        <w:spacing w:line="240" w:lineRule="auto"/>
        <w:ind w:left="1440" w:firstLine="720"/>
        <w:rPr>
          <w:rFonts w:ascii="Lucida Bright" w:eastAsia="Georgia" w:hAnsi="Lucida Bright" w:cs="Georgia"/>
          <w:sz w:val="22"/>
          <w:szCs w:val="22"/>
        </w:rPr>
      </w:pPr>
    </w:p>
    <w:p w14:paraId="4B64CADB" w14:textId="055356F4" w:rsidR="009F0F5C" w:rsidRPr="00DE144B" w:rsidRDefault="00942FEF" w:rsidP="001D026A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Dissertations completed:</w:t>
      </w:r>
    </w:p>
    <w:p w14:paraId="2A423BA4" w14:textId="1F9D715C" w:rsidR="003C6D9C" w:rsidRPr="00DE144B" w:rsidRDefault="00706A9D" w:rsidP="00707784">
      <w:pPr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Natasha Bennett,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>University of California, Santa Barbara</w:t>
      </w:r>
      <w:r w:rsidR="000602BA" w:rsidRPr="00DE144B">
        <w:rPr>
          <w:rFonts w:ascii="Lucida Bright" w:eastAsia="Georgia" w:hAnsi="Lucida Bright" w:cs="Georgia"/>
          <w:sz w:val="22"/>
          <w:szCs w:val="22"/>
        </w:rPr>
        <w:t xml:space="preserve"> (Political Science)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: </w:t>
      </w:r>
      <w:r w:rsidRPr="00DE144B">
        <w:rPr>
          <w:rFonts w:ascii="Lucida Bright" w:eastAsia="Georgia" w:hAnsi="Lucida Bright" w:cs="Georgia"/>
          <w:sz w:val="22"/>
          <w:szCs w:val="22"/>
        </w:rPr>
        <w:t>“</w:t>
      </w:r>
      <w:r w:rsidR="003C6D9C" w:rsidRPr="00DE144B">
        <w:rPr>
          <w:rFonts w:ascii="Lucida Bright" w:eastAsia="Georgia" w:hAnsi="Lucida Bright" w:cs="Georgia"/>
          <w:sz w:val="22"/>
          <w:szCs w:val="22"/>
        </w:rPr>
        <w:t>Equal Rights, Unequal Access: Citizenship, State Capacity, and Social Rights for Marginalized Ethnic Minorities in Europe and South America,” Ph.D. 2018</w:t>
      </w:r>
      <w:r w:rsidR="00B76DE0" w:rsidRPr="00DE144B">
        <w:rPr>
          <w:rFonts w:ascii="Lucida Bright" w:eastAsia="Georgia" w:hAnsi="Lucida Bright" w:cs="Georgia"/>
          <w:sz w:val="22"/>
          <w:szCs w:val="22"/>
        </w:rPr>
        <w:t>—University of Puget Sound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>.</w:t>
      </w:r>
      <w:r w:rsidR="003C6D9C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</w:p>
    <w:p w14:paraId="68794B6A" w14:textId="77777777" w:rsidR="00706A9D" w:rsidRPr="00DE144B" w:rsidRDefault="00706A9D" w:rsidP="001D026A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1E5102C3" w14:textId="73087C03" w:rsidR="00854846" w:rsidRPr="00DE144B" w:rsidRDefault="00854846" w:rsidP="001D026A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  <w:lang w:val="es-ES"/>
        </w:rPr>
      </w:pP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Ruben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Dominguez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, </w:t>
      </w:r>
      <w:proofErr w:type="spellStart"/>
      <w:r w:rsidR="00707784" w:rsidRPr="00DE144B">
        <w:rPr>
          <w:rFonts w:ascii="Lucida Bright" w:eastAsia="Georgia" w:hAnsi="Lucida Bright" w:cs="Georgia"/>
          <w:sz w:val="22"/>
          <w:szCs w:val="22"/>
          <w:lang w:val="es-ES"/>
        </w:rPr>
        <w:t>University</w:t>
      </w:r>
      <w:proofErr w:type="spellEnd"/>
      <w:r w:rsidR="00707784"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="00707784" w:rsidRPr="00DE144B">
        <w:rPr>
          <w:rFonts w:ascii="Lucida Bright" w:eastAsia="Georgia" w:hAnsi="Lucida Bright" w:cs="Georgia"/>
          <w:sz w:val="22"/>
          <w:szCs w:val="22"/>
          <w:lang w:val="es-ES"/>
        </w:rPr>
        <w:t>of</w:t>
      </w:r>
      <w:proofErr w:type="spellEnd"/>
      <w:r w:rsidR="00707784"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Salamanca: </w:t>
      </w:r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“</w:t>
      </w:r>
      <w:proofErr w:type="spellStart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>Tecnologia</w:t>
      </w:r>
      <w:proofErr w:type="spellEnd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de la </w:t>
      </w:r>
      <w:proofErr w:type="spellStart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>Informacion</w:t>
      </w:r>
      <w:proofErr w:type="spellEnd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y la </w:t>
      </w:r>
      <w:proofErr w:type="spellStart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>Participacion</w:t>
      </w:r>
      <w:proofErr w:type="spellEnd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>Politica</w:t>
      </w:r>
      <w:proofErr w:type="spellEnd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,” </w:t>
      </w:r>
      <w:proofErr w:type="spellStart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>Ph.D</w:t>
      </w:r>
      <w:proofErr w:type="spellEnd"/>
      <w:r w:rsidR="001F737C" w:rsidRPr="00DE144B">
        <w:rPr>
          <w:rFonts w:ascii="Lucida Bright" w:eastAsia="Georgia" w:hAnsi="Lucida Bright" w:cs="Georgia"/>
          <w:sz w:val="22"/>
          <w:szCs w:val="22"/>
          <w:lang w:val="es-ES"/>
        </w:rPr>
        <w:t>. 2016--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University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of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 xml:space="preserve"> Monterrey,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Mexico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  <w:lang w:val="es-ES"/>
        </w:rPr>
        <w:t>.</w:t>
      </w:r>
    </w:p>
    <w:p w14:paraId="24E3ACFC" w14:textId="77777777" w:rsidR="00854846" w:rsidRPr="00DE144B" w:rsidRDefault="00854846" w:rsidP="001D026A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  <w:lang w:val="es-ES"/>
        </w:rPr>
      </w:pPr>
    </w:p>
    <w:p w14:paraId="74C70BAC" w14:textId="278A78DA" w:rsidR="009F0F5C" w:rsidRPr="00DE144B" w:rsidRDefault="009F0F5C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Arturo Jimenez Bacardi,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“</w:t>
      </w:r>
      <w:r w:rsidR="00CC2AEA" w:rsidRPr="00DE144B">
        <w:rPr>
          <w:rFonts w:ascii="Lucida Bright" w:eastAsia="Georgia" w:hAnsi="Lucida Bright" w:cs="Georgia"/>
          <w:sz w:val="22"/>
          <w:szCs w:val="22"/>
        </w:rPr>
        <w:t xml:space="preserve">When </w:t>
      </w:r>
      <w:proofErr w:type="gramStart"/>
      <w:r w:rsidR="00CC2AEA" w:rsidRPr="00DE144B">
        <w:rPr>
          <w:rFonts w:ascii="Lucida Bright" w:eastAsia="Georgia" w:hAnsi="Lucida Bright" w:cs="Georgia"/>
          <w:sz w:val="22"/>
          <w:szCs w:val="22"/>
        </w:rPr>
        <w:t>The</w:t>
      </w:r>
      <w:proofErr w:type="gramEnd"/>
      <w:r w:rsidR="00CC2AEA" w:rsidRPr="00DE144B">
        <w:rPr>
          <w:rFonts w:ascii="Lucida Bright" w:eastAsia="Georgia" w:hAnsi="Lucida Bright" w:cs="Georgia"/>
          <w:sz w:val="22"/>
          <w:szCs w:val="22"/>
        </w:rPr>
        <w:t xml:space="preserve"> Law Does Not Fall Silent,” Ph.D. 2015</w:t>
      </w:r>
      <w:r w:rsidR="00ED4426" w:rsidRPr="00DE144B">
        <w:rPr>
          <w:rFonts w:ascii="Lucida Bright" w:eastAsia="Georgia" w:hAnsi="Lucida Bright" w:cs="Georgia"/>
          <w:sz w:val="22"/>
          <w:szCs w:val="22"/>
        </w:rPr>
        <w:t>—University of South Florida</w:t>
      </w:r>
      <w:r w:rsidR="00CC2AEA"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2787187F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4C39AE1" w14:textId="41E5836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Isabel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Inguanzo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University of Salamanca: 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“Indigenous rights movement in Southeast Asia,” </w:t>
      </w:r>
    </w:p>
    <w:p w14:paraId="5F195BF0" w14:textId="409BD776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Ph.D. 201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>3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with distinction</w:t>
      </w:r>
      <w:r w:rsidR="003C6D9C" w:rsidRPr="00DE144B">
        <w:rPr>
          <w:rFonts w:ascii="Lucida Bright" w:eastAsia="Georgia" w:hAnsi="Lucida Bright" w:cs="Georgia"/>
          <w:sz w:val="22"/>
          <w:szCs w:val="22"/>
        </w:rPr>
        <w:t xml:space="preserve">—UNDP,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Universidad </w:t>
      </w:r>
      <w:r w:rsidR="003C6D9C" w:rsidRPr="00DE144B">
        <w:rPr>
          <w:rFonts w:ascii="Lucida Bright" w:eastAsia="Georgia" w:hAnsi="Lucida Bright" w:cs="Georgia"/>
          <w:sz w:val="22"/>
          <w:szCs w:val="22"/>
        </w:rPr>
        <w:t xml:space="preserve">Loyola </w:t>
      </w:r>
      <w:proofErr w:type="spellStart"/>
      <w:r w:rsidR="003C6D9C" w:rsidRPr="00DE144B">
        <w:rPr>
          <w:rFonts w:ascii="Lucida Bright" w:eastAsia="Georgia" w:hAnsi="Lucida Bright" w:cs="Georgia"/>
          <w:sz w:val="22"/>
          <w:szCs w:val="22"/>
        </w:rPr>
        <w:t>Andalucia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6AE8FAD9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6EC4FEC" w14:textId="454CF51A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Madeline Baer,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“Water rights in Latin America,” Ph.D. 2011—San Diego State University.</w:t>
      </w:r>
    </w:p>
    <w:p w14:paraId="32C2B23A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723C3C53" w14:textId="2B135439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Alix Van Sickle,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“Democracy and Civil Society in Latin America,” Ph.D. 2011.</w:t>
      </w:r>
    </w:p>
    <w:p w14:paraId="0BE33384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263C1011" w14:textId="546E4084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t xml:space="preserve">Daniel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Wehrenfennig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"Conflict Resolution in Israel-Palestine and Northern Ireland," Ph.D. 2009--Olive Tree Initiative.</w:t>
      </w:r>
    </w:p>
    <w:p w14:paraId="69413018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4DEF358" w14:textId="6863487D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Astrid Ulloa,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"Indigenous Peoples and Environmental Organizations," Ph.D. 2007--University of Colombia, Bogota.</w:t>
      </w:r>
    </w:p>
    <w:p w14:paraId="782A3CA6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765A9AA" w14:textId="185EEDC9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Sharon Lean, </w:t>
      </w:r>
      <w:r w:rsidR="00707784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"Election Monitoring in Latin America," Ph.D. 2004--Michigan State.</w:t>
      </w:r>
    </w:p>
    <w:p w14:paraId="622A8DE3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159220F9" w14:textId="12A80FD0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Celine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Jacquemin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5E78B7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"International Intervention in Rwanda and Kosovo," Ph.D. 2003--St. Mary's, San Antonio.</w:t>
      </w:r>
    </w:p>
    <w:p w14:paraId="2207AC54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1B6ACB04" w14:textId="2C801E16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Kristen Hill Maher, </w:t>
      </w:r>
      <w:r w:rsidR="005E78B7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"The Maid Trade and Gated Communities," Ph.D. 2001--San Diego State University.</w:t>
      </w:r>
    </w:p>
    <w:p w14:paraId="6AFB0A47" w14:textId="77777777" w:rsidR="00942FEF" w:rsidRPr="00DE144B" w:rsidRDefault="00942FEF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3C1B6766" w14:textId="270987D5" w:rsidR="00B57D1B" w:rsidRPr="00DE144B" w:rsidRDefault="00942FEF" w:rsidP="009C3511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Patricia Hamm, </w:t>
      </w:r>
      <w:r w:rsidR="005E78B7" w:rsidRPr="00DE144B">
        <w:rPr>
          <w:rFonts w:ascii="Lucida Bright" w:eastAsia="Georgia" w:hAnsi="Lucida Bright" w:cs="Georgia"/>
          <w:sz w:val="22"/>
          <w:szCs w:val="22"/>
        </w:rPr>
        <w:t xml:space="preserve">UC Irvine: </w:t>
      </w:r>
      <w:r w:rsidRPr="00DE144B">
        <w:rPr>
          <w:rFonts w:ascii="Lucida Bright" w:eastAsia="Georgia" w:hAnsi="Lucida Bright" w:cs="Georgia"/>
          <w:sz w:val="22"/>
          <w:szCs w:val="22"/>
        </w:rPr>
        <w:t>"NAFTA and Ethnic Mobilization," Ph.D. 2000--Iowa State University.</w:t>
      </w:r>
    </w:p>
    <w:p w14:paraId="15BFD696" w14:textId="77777777" w:rsidR="00B57D1B" w:rsidRPr="00DE144B" w:rsidRDefault="00B57D1B" w:rsidP="009C3511">
      <w:pPr>
        <w:pStyle w:val="Normal1"/>
        <w:tabs>
          <w:tab w:val="center" w:pos="4680"/>
        </w:tabs>
        <w:spacing w:line="276" w:lineRule="auto"/>
        <w:jc w:val="both"/>
        <w:rPr>
          <w:rFonts w:ascii="Lucida Bright" w:hAnsi="Lucida Bright"/>
          <w:sz w:val="22"/>
          <w:szCs w:val="22"/>
        </w:rPr>
      </w:pPr>
    </w:p>
    <w:p w14:paraId="5DD3707C" w14:textId="5F1F19EA" w:rsidR="0008317D" w:rsidRPr="00DE144B" w:rsidRDefault="009C3511" w:rsidP="006C6ECF">
      <w:pPr>
        <w:pStyle w:val="Normal1"/>
        <w:spacing w:line="276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 xml:space="preserve">PROFESSIONAL </w:t>
      </w:r>
      <w:r w:rsidR="0008317D"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ACTIVITIES</w:t>
      </w:r>
    </w:p>
    <w:p w14:paraId="29205D4E" w14:textId="77777777" w:rsidR="00FD4BB0" w:rsidRDefault="0008317D" w:rsidP="00FD4BB0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Research Funding</w:t>
      </w:r>
    </w:p>
    <w:p w14:paraId="7683A668" w14:textId="627B23FC" w:rsidR="0008317D" w:rsidRPr="00FD4BB0" w:rsidRDefault="0008317D" w:rsidP="00FD4BB0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Fulbright Fellowships: </w:t>
      </w:r>
      <w:r w:rsidRPr="00DE144B">
        <w:rPr>
          <w:rFonts w:ascii="Lucida Bright" w:eastAsia="Georgia" w:hAnsi="Lucida Bright" w:cs="Georgia"/>
          <w:sz w:val="22"/>
          <w:szCs w:val="22"/>
        </w:rPr>
        <w:t>2007-Canada, 2011-India, 2020</w:t>
      </w:r>
      <w:r w:rsidR="00FD4BB0">
        <w:rPr>
          <w:rFonts w:ascii="Lucida Bright" w:eastAsia="Georgia" w:hAnsi="Lucida Bright" w:cs="Georgia"/>
          <w:sz w:val="22"/>
          <w:szCs w:val="22"/>
        </w:rPr>
        <w:t xml:space="preserve"> [2022]</w:t>
      </w:r>
      <w:r w:rsidRPr="00DE144B">
        <w:rPr>
          <w:rFonts w:ascii="Lucida Bright" w:eastAsia="Georgia" w:hAnsi="Lucida Bright" w:cs="Georgia"/>
          <w:sz w:val="22"/>
          <w:szCs w:val="22"/>
        </w:rPr>
        <w:t>-United Kingdom.</w:t>
      </w:r>
    </w:p>
    <w:p w14:paraId="3393E1BD" w14:textId="77777777" w:rsidR="0008317D" w:rsidRPr="00DE144B" w:rsidRDefault="0008317D" w:rsidP="00566B07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sz w:val="22"/>
          <w:szCs w:val="22"/>
        </w:rPr>
      </w:pPr>
    </w:p>
    <w:p w14:paraId="4B47D02C" w14:textId="77777777" w:rsidR="0008317D" w:rsidRPr="00DE144B" w:rsidRDefault="0008317D" w:rsidP="00566B07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Taiwan Fellowship, Ministry of Foreign Affairs </w:t>
      </w:r>
      <w:r w:rsidRPr="00DE144B">
        <w:rPr>
          <w:rFonts w:ascii="Lucida Bright" w:eastAsia="Georgia" w:hAnsi="Lucida Bright" w:cs="Georgia"/>
          <w:sz w:val="22"/>
          <w:szCs w:val="22"/>
        </w:rPr>
        <w:t>(2019).</w:t>
      </w:r>
    </w:p>
    <w:p w14:paraId="1D0A10E3" w14:textId="77777777" w:rsidR="0008317D" w:rsidRPr="00DE144B" w:rsidRDefault="0008317D" w:rsidP="00566B07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sz w:val="22"/>
          <w:szCs w:val="22"/>
        </w:rPr>
      </w:pPr>
    </w:p>
    <w:p w14:paraId="26369355" w14:textId="77777777" w:rsidR="0008317D" w:rsidRPr="00DE144B" w:rsidRDefault="0008317D" w:rsidP="00566B07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Woodrow Wilson Fellowship </w:t>
      </w:r>
      <w:r w:rsidRPr="00DE144B">
        <w:rPr>
          <w:rFonts w:ascii="Lucida Bright" w:eastAsia="Georgia" w:hAnsi="Lucida Bright" w:cs="Georgia"/>
          <w:sz w:val="22"/>
          <w:szCs w:val="22"/>
        </w:rPr>
        <w:t>(2013-2104).</w:t>
      </w:r>
    </w:p>
    <w:p w14:paraId="16BEE691" w14:textId="77777777" w:rsidR="0008317D" w:rsidRPr="00DE144B" w:rsidRDefault="0008317D" w:rsidP="00566B07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sz w:val="22"/>
          <w:szCs w:val="22"/>
        </w:rPr>
      </w:pPr>
    </w:p>
    <w:p w14:paraId="34A0157A" w14:textId="77777777" w:rsidR="0008317D" w:rsidRPr="00DE144B" w:rsidRDefault="0008317D" w:rsidP="00566B07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University of California Humanities Center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“Re-envisioning the Human: Human Rights and Humanitarianism,” Co-PI with Keith Watenpaugh and Gershon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Shafir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Multi-campus Research Group (2012-14).</w:t>
      </w:r>
    </w:p>
    <w:p w14:paraId="7C64CA20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41AB218A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Social Science Research Council/Abe Foundation Fellowship</w:t>
      </w:r>
      <w:r w:rsidRPr="00DE144B">
        <w:rPr>
          <w:rFonts w:ascii="Lucida Bright" w:eastAsia="Georgia" w:hAnsi="Lucida Bright" w:cs="Georgia"/>
          <w:sz w:val="22"/>
          <w:szCs w:val="22"/>
        </w:rPr>
        <w:t>, Field Research in Japan, the Netherlands, and South Africa (2006).</w:t>
      </w:r>
    </w:p>
    <w:p w14:paraId="5D3284F8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eastAsia="Georgia" w:hAnsi="Lucida Bright" w:cs="Georgia"/>
          <w:b/>
          <w:sz w:val="22"/>
          <w:szCs w:val="22"/>
        </w:rPr>
      </w:pPr>
    </w:p>
    <w:p w14:paraId="76241620" w14:textId="55B2BBF4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Canadian Embassy, Canadian Studies Faculty Research Program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Field Research </w:t>
      </w:r>
      <w:r w:rsidR="0055794C" w:rsidRPr="00DE144B">
        <w:rPr>
          <w:rFonts w:ascii="Lucida Bright" w:eastAsia="Georgia" w:hAnsi="Lucida Bright" w:cs="Georgia"/>
          <w:sz w:val="22"/>
          <w:szCs w:val="22"/>
        </w:rPr>
        <w:t>i</w:t>
      </w:r>
      <w:r w:rsidRPr="00DE144B">
        <w:rPr>
          <w:rFonts w:ascii="Lucida Bright" w:eastAsia="Georgia" w:hAnsi="Lucida Bright" w:cs="Georgia"/>
          <w:sz w:val="22"/>
          <w:szCs w:val="22"/>
        </w:rPr>
        <w:t>n Canada, “Global Good Samaritans” (2005).</w:t>
      </w:r>
    </w:p>
    <w:p w14:paraId="6171C960" w14:textId="77777777" w:rsidR="0008317D" w:rsidRPr="00DE144B" w:rsidRDefault="0008317D" w:rsidP="0008317D">
      <w:pPr>
        <w:pStyle w:val="Normal1"/>
        <w:spacing w:line="240" w:lineRule="auto"/>
        <w:ind w:firstLine="2880"/>
        <w:jc w:val="both"/>
        <w:rPr>
          <w:rFonts w:ascii="Lucida Bright" w:hAnsi="Lucida Bright"/>
          <w:sz w:val="22"/>
          <w:szCs w:val="22"/>
        </w:rPr>
      </w:pPr>
    </w:p>
    <w:p w14:paraId="65475C89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Global Peace and Conflict Studies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Field Research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In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Sweden, “Global Good Samaritans” (2004).</w:t>
      </w:r>
    </w:p>
    <w:p w14:paraId="7DB5ECDA" w14:textId="77777777" w:rsidR="0008317D" w:rsidRPr="00DE144B" w:rsidRDefault="0008317D" w:rsidP="0008317D">
      <w:pPr>
        <w:pStyle w:val="Normal1"/>
        <w:spacing w:line="240" w:lineRule="auto"/>
        <w:ind w:firstLine="2880"/>
        <w:jc w:val="both"/>
        <w:rPr>
          <w:rFonts w:ascii="Lucida Bright" w:hAnsi="Lucida Bright"/>
          <w:sz w:val="22"/>
          <w:szCs w:val="22"/>
        </w:rPr>
      </w:pPr>
    </w:p>
    <w:p w14:paraId="474C556A" w14:textId="1783FAF2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U.S. Department </w:t>
      </w:r>
      <w:r w:rsidR="0055794C" w:rsidRPr="00DE144B">
        <w:rPr>
          <w:rFonts w:ascii="Lucida Bright" w:eastAsia="Georgia" w:hAnsi="Lucida Bright" w:cs="Georgia"/>
          <w:i/>
          <w:sz w:val="22"/>
          <w:szCs w:val="22"/>
        </w:rPr>
        <w:t>o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f Education,</w:t>
      </w:r>
      <w:r w:rsidRPr="00DE144B">
        <w:rPr>
          <w:rFonts w:ascii="Lucida Bright" w:eastAsia="Georgia" w:hAnsi="Lucida Bright" w:cs="Georgia"/>
          <w:b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sz w:val="22"/>
          <w:szCs w:val="22"/>
        </w:rPr>
        <w:t>U.C. Irvine Latin American Studies</w:t>
      </w:r>
      <w:r w:rsidRPr="00DE144B">
        <w:rPr>
          <w:rFonts w:ascii="Lucida Bright" w:eastAsia="Georgia" w:hAnsi="Lucida Bright" w:cs="Georgia"/>
          <w:b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Field Research in Costa Rica, “Global Good Samaritans” (2003).</w:t>
      </w:r>
    </w:p>
    <w:p w14:paraId="5675A4D7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A41A411" w14:textId="2BF1DC50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Institute on Global Conflict </w:t>
      </w:r>
      <w:r w:rsidR="0055794C" w:rsidRPr="00DE144B">
        <w:rPr>
          <w:rFonts w:ascii="Lucida Bright" w:eastAsia="Georgia" w:hAnsi="Lucida Bright" w:cs="Georgia"/>
          <w:i/>
          <w:sz w:val="22"/>
          <w:szCs w:val="22"/>
        </w:rPr>
        <w:t>a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nd Cooperation-University of California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With Gershon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Shafir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, Conference On “Citizenship </w:t>
      </w:r>
      <w:r w:rsidR="0055794C" w:rsidRPr="00DE144B">
        <w:rPr>
          <w:rFonts w:ascii="Lucida Bright" w:eastAsia="Georgia" w:hAnsi="Lucida Bright" w:cs="Georgia"/>
          <w:sz w:val="22"/>
          <w:szCs w:val="22"/>
        </w:rPr>
        <w:t>i</w:t>
      </w:r>
      <w:r w:rsidRPr="00DE144B">
        <w:rPr>
          <w:rFonts w:ascii="Lucida Bright" w:eastAsia="Georgia" w:hAnsi="Lucida Bright" w:cs="Georgia"/>
          <w:sz w:val="22"/>
          <w:szCs w:val="22"/>
        </w:rPr>
        <w:t>n A Global Era” (2001-2).</w:t>
      </w:r>
    </w:p>
    <w:p w14:paraId="434029D2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F912AB1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Global Peace and Conflict Studies</w:t>
      </w:r>
      <w:r w:rsidRPr="00DE144B">
        <w:rPr>
          <w:rFonts w:ascii="Lucida Bright" w:eastAsia="Georgia" w:hAnsi="Lucida Bright" w:cs="Georgia"/>
          <w:b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sz w:val="22"/>
          <w:szCs w:val="22"/>
        </w:rPr>
        <w:t>Research Award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:  “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Global Capital And Global Conscience” For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Human Rights And Private Wrongs </w:t>
      </w:r>
      <w:r w:rsidRPr="00DE144B">
        <w:rPr>
          <w:rFonts w:ascii="Lucida Bright" w:eastAsia="Georgia" w:hAnsi="Lucida Bright" w:cs="Georgia"/>
          <w:sz w:val="22"/>
          <w:szCs w:val="22"/>
        </w:rPr>
        <w:t>(2000-1).</w:t>
      </w:r>
    </w:p>
    <w:p w14:paraId="4F1F9421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98288F0" w14:textId="28059A5F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Institute on Global Conflict </w:t>
      </w:r>
      <w:r w:rsidR="0055794C" w:rsidRPr="00DE144B">
        <w:rPr>
          <w:rFonts w:ascii="Lucida Bright" w:eastAsia="Georgia" w:hAnsi="Lucida Bright" w:cs="Georgia"/>
          <w:i/>
          <w:sz w:val="22"/>
          <w:szCs w:val="22"/>
        </w:rPr>
        <w:t>a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nd Cooperation-University of California,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Conference On </w:t>
      </w: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t xml:space="preserve">“Globalization </w:t>
      </w:r>
      <w:r w:rsidR="0055794C" w:rsidRPr="00DE144B">
        <w:rPr>
          <w:rFonts w:ascii="Lucida Bright" w:eastAsia="Georgia" w:hAnsi="Lucida Bright" w:cs="Georgia"/>
          <w:sz w:val="22"/>
          <w:szCs w:val="22"/>
        </w:rPr>
        <w:t>a</w:t>
      </w:r>
      <w:r w:rsidRPr="00DE144B">
        <w:rPr>
          <w:rFonts w:ascii="Lucida Bright" w:eastAsia="Georgia" w:hAnsi="Lucida Bright" w:cs="Georgia"/>
          <w:sz w:val="22"/>
          <w:szCs w:val="22"/>
        </w:rPr>
        <w:t>nd Human Rights” (1999-2000).</w:t>
      </w:r>
    </w:p>
    <w:p w14:paraId="7A0001E7" w14:textId="77777777" w:rsidR="0055794C" w:rsidRPr="00DE144B" w:rsidRDefault="0055794C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0364F064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United States Institute for Peace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, Field Research </w:t>
      </w:r>
      <w:proofErr w:type="gramStart"/>
      <w:r w:rsidRPr="00DE144B">
        <w:rPr>
          <w:rFonts w:ascii="Lucida Bright" w:eastAsia="Georgia" w:hAnsi="Lucida Bright" w:cs="Georgia"/>
          <w:sz w:val="22"/>
          <w:szCs w:val="22"/>
        </w:rPr>
        <w:t>In</w:t>
      </w:r>
      <w:proofErr w:type="gramEnd"/>
      <w:r w:rsidRPr="00DE144B">
        <w:rPr>
          <w:rFonts w:ascii="Lucida Bright" w:eastAsia="Georgia" w:hAnsi="Lucida Bright" w:cs="Georgia"/>
          <w:sz w:val="22"/>
          <w:szCs w:val="22"/>
        </w:rPr>
        <w:t xml:space="preserve"> Ecuador (1995-96).</w:t>
      </w:r>
    </w:p>
    <w:p w14:paraId="4E7F80B3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Steele Foundation</w:t>
      </w:r>
      <w:r w:rsidRPr="00DE144B">
        <w:rPr>
          <w:rFonts w:ascii="Lucida Bright" w:eastAsia="Georgia" w:hAnsi="Lucida Bright" w:cs="Georgia"/>
          <w:sz w:val="22"/>
          <w:szCs w:val="22"/>
        </w:rPr>
        <w:t>, Research Sabbatical Support, Pomona College (1995-96).</w:t>
      </w:r>
    </w:p>
    <w:p w14:paraId="1F6A95F2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Hewlett Foundation</w:t>
      </w:r>
      <w:r w:rsidRPr="00DE144B">
        <w:rPr>
          <w:rFonts w:ascii="Lucida Bright" w:eastAsia="Georgia" w:hAnsi="Lucida Bright" w:cs="Georgia"/>
          <w:sz w:val="22"/>
          <w:szCs w:val="22"/>
        </w:rPr>
        <w:t>, Collaborative Research in International Studies (1994-95).</w:t>
      </w:r>
    </w:p>
    <w:p w14:paraId="4639C642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Avery Professorship</w:t>
      </w:r>
      <w:r w:rsidRPr="00DE144B">
        <w:rPr>
          <w:rFonts w:ascii="Lucida Bright" w:eastAsia="Georgia" w:hAnsi="Lucida Bright" w:cs="Georgia"/>
          <w:sz w:val="22"/>
          <w:szCs w:val="22"/>
        </w:rPr>
        <w:t>, Claremont Graduate School (1994-95).</w:t>
      </w:r>
    </w:p>
    <w:p w14:paraId="58323526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Hewlett Foundation,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International Policy Education Development (1992-93).</w:t>
      </w:r>
    </w:p>
    <w:p w14:paraId="0C0273C6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Mellon Foundation</w:t>
      </w:r>
      <w:r w:rsidRPr="00DE144B">
        <w:rPr>
          <w:rFonts w:ascii="Lucida Bright" w:eastAsia="Georgia" w:hAnsi="Lucida Bright" w:cs="Georgia"/>
          <w:sz w:val="22"/>
          <w:szCs w:val="22"/>
        </w:rPr>
        <w:t>, New Directions Fellowship (1987-89).</w:t>
      </w:r>
    </w:p>
    <w:p w14:paraId="4DECAFC3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Institute for The Study </w:t>
      </w:r>
      <w:proofErr w:type="gramStart"/>
      <w:r w:rsidRPr="00DE144B">
        <w:rPr>
          <w:rFonts w:ascii="Lucida Bright" w:eastAsia="Georgia" w:hAnsi="Lucida Bright" w:cs="Georgia"/>
          <w:i/>
          <w:sz w:val="22"/>
          <w:szCs w:val="22"/>
        </w:rPr>
        <w:t>Of</w:t>
      </w:r>
      <w:proofErr w:type="gram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World Politics</w:t>
      </w:r>
      <w:r w:rsidRPr="00DE144B">
        <w:rPr>
          <w:rFonts w:ascii="Lucida Bright" w:eastAsia="Georgia" w:hAnsi="Lucida Bright" w:cs="Georgia"/>
          <w:sz w:val="22"/>
          <w:szCs w:val="22"/>
        </w:rPr>
        <w:t>, Dissertation Fieldwork (1988).</w:t>
      </w:r>
    </w:p>
    <w:p w14:paraId="36A5048E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Tinker Foundation</w:t>
      </w:r>
      <w:r w:rsidRPr="00DE144B">
        <w:rPr>
          <w:rFonts w:ascii="Lucida Bright" w:eastAsia="Georgia" w:hAnsi="Lucida Bright" w:cs="Georgia"/>
          <w:sz w:val="22"/>
          <w:szCs w:val="22"/>
        </w:rPr>
        <w:t>, Fieldwork in Argentina (1987).</w:t>
      </w:r>
    </w:p>
    <w:p w14:paraId="3C97632B" w14:textId="77777777" w:rsidR="0008317D" w:rsidRPr="00DE144B" w:rsidRDefault="0008317D" w:rsidP="0008317D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MacArthur Foundation</w:t>
      </w:r>
      <w:r w:rsidRPr="00DE144B">
        <w:rPr>
          <w:rFonts w:ascii="Lucida Bright" w:eastAsia="Georgia" w:hAnsi="Lucida Bright" w:cs="Georgia"/>
          <w:sz w:val="22"/>
          <w:szCs w:val="22"/>
        </w:rPr>
        <w:t>, Summer Support (1987).</w:t>
      </w:r>
    </w:p>
    <w:p w14:paraId="4A814F7E" w14:textId="77777777" w:rsidR="0008317D" w:rsidRPr="00DE144B" w:rsidRDefault="0008317D" w:rsidP="009C3511">
      <w:pPr>
        <w:pStyle w:val="Normal1"/>
        <w:spacing w:line="276" w:lineRule="auto"/>
        <w:rPr>
          <w:rFonts w:ascii="Lucida Bright" w:hAnsi="Lucida Bright"/>
          <w:sz w:val="22"/>
          <w:szCs w:val="22"/>
          <w:u w:val="single"/>
        </w:rPr>
      </w:pPr>
    </w:p>
    <w:p w14:paraId="7A6D38C3" w14:textId="1FCE81AA" w:rsidR="008149BC" w:rsidRPr="00FD4BB0" w:rsidRDefault="00B00816" w:rsidP="004A76A9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 xml:space="preserve">Editorial </w:t>
      </w:r>
      <w:r w:rsidR="00381C26"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>Boards</w:t>
      </w:r>
      <w:r w:rsidR="00381C26" w:rsidRPr="00DE144B">
        <w:rPr>
          <w:rFonts w:ascii="Lucida Bright" w:eastAsia="Georgia" w:hAnsi="Lucida Bright" w:cs="Georgia"/>
          <w:i/>
          <w:sz w:val="22"/>
          <w:szCs w:val="22"/>
        </w:rPr>
        <w:t>:</w:t>
      </w:r>
      <w:r w:rsidR="00FD4BB0">
        <w:rPr>
          <w:rFonts w:ascii="Lucida Bright" w:hAnsi="Lucida Bright"/>
          <w:sz w:val="22"/>
          <w:szCs w:val="22"/>
        </w:rPr>
        <w:t xml:space="preserve">  </w:t>
      </w:r>
      <w:proofErr w:type="spellStart"/>
      <w:r w:rsidR="008149BC" w:rsidRPr="00DE144B">
        <w:rPr>
          <w:rFonts w:ascii="Lucida Bright" w:eastAsia="Cambria" w:hAnsi="Lucida Bright" w:cs="Cambria"/>
          <w:sz w:val="22"/>
          <w:szCs w:val="22"/>
          <w:u w:color="000000"/>
          <w:bdr w:val="nil"/>
        </w:rPr>
        <w:t>Womanstats</w:t>
      </w:r>
      <w:proofErr w:type="spellEnd"/>
      <w:r w:rsidR="008149BC" w:rsidRPr="00DE144B">
        <w:rPr>
          <w:rFonts w:ascii="Lucida Bright" w:eastAsia="Cambria" w:hAnsi="Lucida Bright" w:cs="Cambria"/>
          <w:sz w:val="22"/>
          <w:szCs w:val="22"/>
          <w:u w:color="000000"/>
          <w:bdr w:val="nil"/>
        </w:rPr>
        <w:t xml:space="preserve"> Project, co-PI</w:t>
      </w:r>
      <w:r w:rsidR="008149BC" w:rsidRPr="00DE144B">
        <w:rPr>
          <w:rFonts w:ascii="Lucida Bright" w:eastAsia="Cambria" w:hAnsi="Lucida Bright" w:cs="Cambria"/>
          <w:i/>
          <w:sz w:val="22"/>
          <w:szCs w:val="22"/>
          <w:u w:color="000000"/>
          <w:bdr w:val="nil"/>
        </w:rPr>
        <w:t xml:space="preserve"> </w:t>
      </w:r>
      <w:r w:rsidR="008149BC" w:rsidRPr="00DE144B">
        <w:rPr>
          <w:rFonts w:ascii="Lucida Bright" w:eastAsia="Cambria" w:hAnsi="Lucida Bright" w:cs="Cambria"/>
          <w:sz w:val="22"/>
          <w:szCs w:val="22"/>
          <w:u w:color="000000"/>
          <w:bdr w:val="nil"/>
        </w:rPr>
        <w:t>(2015-</w:t>
      </w:r>
    </w:p>
    <w:p w14:paraId="42257A6A" w14:textId="2FDED408" w:rsidR="00EA5A23" w:rsidRPr="00DE144B" w:rsidRDefault="00EA5A23" w:rsidP="004A76A9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Legatum Institute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Personal Freedoms Advisory Group for Prosperity Index (2018-19).</w:t>
      </w:r>
    </w:p>
    <w:p w14:paraId="469973C0" w14:textId="6EE429D3" w:rsidR="00772A83" w:rsidRPr="00DE144B" w:rsidRDefault="00381C26" w:rsidP="004A76A9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Human Rights Quarterly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(2010-</w:t>
      </w:r>
    </w:p>
    <w:p w14:paraId="5DB05315" w14:textId="10C6A95A" w:rsidR="00B57D1B" w:rsidRPr="00DE144B" w:rsidRDefault="00381C26" w:rsidP="004A76A9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Revista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 CIDOB </w:t>
      </w: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d’Afers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Internacionals</w:t>
      </w:r>
      <w:proofErr w:type="spellEnd"/>
      <w:r w:rsidR="00F1487F" w:rsidRPr="00DE144B">
        <w:rPr>
          <w:rFonts w:ascii="Lucida Bright" w:eastAsia="Georgia" w:hAnsi="Lucida Bright" w:cs="Georgia"/>
          <w:sz w:val="22"/>
          <w:szCs w:val="22"/>
        </w:rPr>
        <w:t xml:space="preserve"> (Barcelona, Spain)</w:t>
      </w:r>
      <w:r w:rsidR="00706A9D" w:rsidRPr="00DE144B">
        <w:rPr>
          <w:rFonts w:ascii="Lucida Bright" w:eastAsia="Georgia" w:hAnsi="Lucida Bright" w:cs="Georgia"/>
          <w:sz w:val="22"/>
          <w:szCs w:val="22"/>
        </w:rPr>
        <w:t>-2013-</w:t>
      </w:r>
    </w:p>
    <w:p w14:paraId="16106237" w14:textId="3F96071A" w:rsidR="00A06849" w:rsidRPr="00DE144B" w:rsidRDefault="00772A83" w:rsidP="004A76A9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Stanford University Press Human Rights Series (2010-</w:t>
      </w:r>
    </w:p>
    <w:p w14:paraId="50702EEF" w14:textId="2A48D717" w:rsidR="00B57D1B" w:rsidRPr="00DE144B" w:rsidRDefault="00381C26" w:rsidP="004A76A9">
      <w:pPr>
        <w:pStyle w:val="Normal1"/>
        <w:spacing w:line="276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Book Review Editor</w:t>
      </w:r>
      <w:r w:rsidRPr="00DE144B">
        <w:rPr>
          <w:rFonts w:ascii="Lucida Bright" w:eastAsia="Georgia" w:hAnsi="Lucida Bright" w:cs="Georgia"/>
          <w:sz w:val="22"/>
          <w:szCs w:val="22"/>
        </w:rPr>
        <w:t>—H-Net Human Rights (2007-8).</w:t>
      </w:r>
    </w:p>
    <w:p w14:paraId="65B133C5" w14:textId="4E8323BE" w:rsidR="00A34786" w:rsidRPr="00DE144B" w:rsidRDefault="00A34786" w:rsidP="004A76A9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Global Governance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(2006-11)</w:t>
      </w:r>
      <w:r w:rsidR="00EA5A23"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2042FAD4" w14:textId="77777777" w:rsidR="00AE4F0C" w:rsidRPr="00DE144B" w:rsidRDefault="00AE4F0C" w:rsidP="001D026A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</w:p>
    <w:p w14:paraId="333C52FB" w14:textId="77777777" w:rsidR="00AE4F0C" w:rsidRPr="00DE144B" w:rsidRDefault="00AE4F0C" w:rsidP="001D026A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>Scholarly Peer Reviews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:</w:t>
      </w:r>
    </w:p>
    <w:p w14:paraId="19FB8D43" w14:textId="77777777" w:rsidR="004D7046" w:rsidRPr="00DE144B" w:rsidRDefault="004D7046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  <w:u w:val="single"/>
        </w:rPr>
        <w:sectPr w:rsidR="004D7046" w:rsidRPr="00DE144B" w:rsidSect="001D026A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/>
          <w:pgMar w:top="1440" w:right="1152" w:bottom="1440" w:left="1440" w:header="720" w:footer="720" w:gutter="0"/>
          <w:cols w:space="720"/>
        </w:sectPr>
      </w:pPr>
    </w:p>
    <w:p w14:paraId="7E2FBD61" w14:textId="6FAADD32" w:rsidR="008D40D4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American Journal of Political Science.</w:t>
      </w:r>
    </w:p>
    <w:p w14:paraId="32AFFAD7" w14:textId="08D5692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American Journal of Sociology.</w:t>
      </w:r>
    </w:p>
    <w:p w14:paraId="2436D184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American Political Science Review.</w:t>
      </w:r>
    </w:p>
    <w:p w14:paraId="66106C66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Australian Journal of Human Rights.</w:t>
      </w:r>
    </w:p>
    <w:p w14:paraId="1F1B6EC8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Comparative Politics.</w:t>
      </w:r>
    </w:p>
    <w:p w14:paraId="30AC3BB7" w14:textId="74EBDFF6" w:rsidR="005B44A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Conflict Management and Peace Science</w:t>
      </w:r>
    </w:p>
    <w:p w14:paraId="17FBCF90" w14:textId="6B18F9C4" w:rsidR="00F51785" w:rsidRPr="00DE144B" w:rsidRDefault="00F51785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Cross-Cultural Human Rights Review</w:t>
      </w:r>
    </w:p>
    <w:p w14:paraId="7A75AD71" w14:textId="3B32E2DF" w:rsidR="00AE4F0C" w:rsidRPr="00DE144B" w:rsidRDefault="005B44A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Forum: </w:t>
      </w: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Revista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Departmento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 de </w:t>
      </w: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Ciencia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Politica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 (Colombia)</w:t>
      </w:r>
      <w:r w:rsidR="00AE4F0C" w:rsidRPr="00DE144B">
        <w:rPr>
          <w:rFonts w:ascii="Lucida Bright" w:eastAsia="Georgia" w:hAnsi="Lucida Bright" w:cs="Georgia"/>
          <w:i/>
          <w:iCs/>
          <w:sz w:val="22"/>
          <w:szCs w:val="22"/>
        </w:rPr>
        <w:t>.</w:t>
      </w:r>
    </w:p>
    <w:p w14:paraId="0F8BD080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Global Governance.</w:t>
      </w:r>
    </w:p>
    <w:p w14:paraId="01CA6923" w14:textId="1921ADD4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Global Health Governance.</w:t>
      </w:r>
    </w:p>
    <w:p w14:paraId="3C165611" w14:textId="7E24CECC" w:rsidR="008D40D4" w:rsidRPr="00DE144B" w:rsidRDefault="008D40D4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hAnsi="Lucida Bright"/>
          <w:i/>
          <w:iCs/>
          <w:sz w:val="22"/>
          <w:szCs w:val="22"/>
        </w:rPr>
        <w:t>Global Society.</w:t>
      </w:r>
    </w:p>
    <w:p w14:paraId="4D3024C1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Human Rights and Human Welfare.</w:t>
      </w:r>
    </w:p>
    <w:p w14:paraId="4AFECD11" w14:textId="3B99840D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Human Rights Quarterly.</w:t>
      </w:r>
    </w:p>
    <w:p w14:paraId="0B6BA8E3" w14:textId="670F90F4" w:rsidR="008D40D4" w:rsidRPr="00DE144B" w:rsidRDefault="008D40D4" w:rsidP="005B44AC">
      <w:pPr>
        <w:pStyle w:val="Normal1"/>
        <w:spacing w:line="240" w:lineRule="auto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hAnsi="Lucida Bright"/>
          <w:i/>
          <w:iCs/>
          <w:sz w:val="22"/>
          <w:szCs w:val="22"/>
        </w:rPr>
        <w:t>International Journal of Comparative Sociology.</w:t>
      </w:r>
    </w:p>
    <w:p w14:paraId="2C0DE490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Intl. Journal of Organization Theory.</w:t>
      </w:r>
    </w:p>
    <w:p w14:paraId="2C06248E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Intl. Feminist Journal of Politics.</w:t>
      </w:r>
    </w:p>
    <w:p w14:paraId="02B536ED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International Organization.</w:t>
      </w:r>
    </w:p>
    <w:p w14:paraId="7D08E5AE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ISA Compendium.</w:t>
      </w:r>
    </w:p>
    <w:p w14:paraId="59603E45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International Studies Perspectives.</w:t>
      </w:r>
    </w:p>
    <w:p w14:paraId="5C41C9C9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International Studies Quarterly.</w:t>
      </w:r>
    </w:p>
    <w:p w14:paraId="62E7135C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International Studies Review.</w:t>
      </w:r>
    </w:p>
    <w:p w14:paraId="55DEAD7A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Journal of Conflict Resolution.</w:t>
      </w:r>
    </w:p>
    <w:p w14:paraId="5AB2013A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Journal of Human Rights.</w:t>
      </w:r>
    </w:p>
    <w:p w14:paraId="79E5FB16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Journal of Human Rights Practice.</w:t>
      </w:r>
    </w:p>
    <w:p w14:paraId="06DE8636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Journal of Inter-American Studies.</w:t>
      </w:r>
    </w:p>
    <w:p w14:paraId="21CF8BFA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Journal of International Relations and Development.</w:t>
      </w:r>
    </w:p>
    <w:p w14:paraId="3239BECD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Journal of Peace Research.</w:t>
      </w:r>
    </w:p>
    <w:p w14:paraId="6C59952A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Journal of Politics.</w:t>
      </w:r>
    </w:p>
    <w:p w14:paraId="43BC4C2B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Latin American Politics and Society.</w:t>
      </w:r>
    </w:p>
    <w:p w14:paraId="29C2D448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Latin American Research Review.</w:t>
      </w:r>
    </w:p>
    <w:p w14:paraId="32568CA6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Law and Social Inquiry.</w:t>
      </w:r>
    </w:p>
    <w:p w14:paraId="3D5E8283" w14:textId="4304B635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Mexican Studies</w:t>
      </w:r>
      <w:r w:rsidR="00D56D4C" w:rsidRPr="00DE144B">
        <w:rPr>
          <w:rFonts w:ascii="Lucida Bright" w:eastAsia="Georgia" w:hAnsi="Lucida Bright" w:cs="Georgia"/>
          <w:i/>
          <w:iCs/>
          <w:sz w:val="22"/>
          <w:szCs w:val="22"/>
        </w:rPr>
        <w:t>/</w:t>
      </w:r>
      <w:proofErr w:type="spellStart"/>
      <w:r w:rsidR="00D56D4C" w:rsidRPr="00DE144B">
        <w:rPr>
          <w:rFonts w:ascii="Lucida Bright" w:eastAsia="Georgia" w:hAnsi="Lucida Bright" w:cs="Georgia"/>
          <w:i/>
          <w:iCs/>
          <w:sz w:val="22"/>
          <w:szCs w:val="22"/>
        </w:rPr>
        <w:t>Estudios</w:t>
      </w:r>
      <w:proofErr w:type="spellEnd"/>
      <w:r w:rsidR="00D56D4C"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 </w:t>
      </w:r>
      <w:proofErr w:type="spellStart"/>
      <w:r w:rsidR="00D56D4C" w:rsidRPr="00DE144B">
        <w:rPr>
          <w:rFonts w:ascii="Lucida Bright" w:eastAsia="Georgia" w:hAnsi="Lucida Bright" w:cs="Georgia"/>
          <w:i/>
          <w:iCs/>
          <w:sz w:val="22"/>
          <w:szCs w:val="22"/>
        </w:rPr>
        <w:t>Mexicanos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.</w:t>
      </w:r>
    </w:p>
    <w:p w14:paraId="05A2F3A5" w14:textId="0A75E89B" w:rsidR="00D56D4C" w:rsidRPr="00DE144B" w:rsidRDefault="00D56D4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hAnsi="Lucida Bright"/>
          <w:i/>
          <w:iCs/>
          <w:sz w:val="22"/>
          <w:szCs w:val="22"/>
        </w:rPr>
        <w:t>Middle Atlantic Review of Latin American Studies.</w:t>
      </w:r>
    </w:p>
    <w:p w14:paraId="6DC1BCFF" w14:textId="4772B09D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Mobilization.</w:t>
      </w:r>
    </w:p>
    <w:p w14:paraId="15EE5812" w14:textId="425434F0" w:rsidR="005F23B0" w:rsidRPr="00DE144B" w:rsidRDefault="005F23B0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hAnsi="Lucida Bright"/>
          <w:i/>
          <w:iCs/>
          <w:sz w:val="22"/>
          <w:szCs w:val="22"/>
        </w:rPr>
        <w:t>Perspectives on Politics.</w:t>
      </w:r>
    </w:p>
    <w:p w14:paraId="3C7C6192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Political Studies (UK).</w:t>
      </w:r>
    </w:p>
    <w:p w14:paraId="41ADA830" w14:textId="3E19FF1F" w:rsidR="000419F3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Politics and Governance</w:t>
      </w:r>
      <w:r w:rsidR="000419F3" w:rsidRPr="00DE144B">
        <w:rPr>
          <w:rFonts w:ascii="Lucida Bright" w:eastAsia="Georgia" w:hAnsi="Lucida Bright" w:cs="Georgia"/>
          <w:i/>
          <w:iCs/>
          <w:sz w:val="22"/>
          <w:szCs w:val="22"/>
        </w:rPr>
        <w:t>.</w:t>
      </w:r>
    </w:p>
    <w:p w14:paraId="4F7C3B19" w14:textId="5B38E19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Polity.</w:t>
      </w:r>
    </w:p>
    <w:p w14:paraId="30334ED9" w14:textId="3D5233EB" w:rsidR="008D40D4" w:rsidRPr="00DE144B" w:rsidRDefault="008D40D4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PS: Political Science.</w:t>
      </w:r>
    </w:p>
    <w:p w14:paraId="0D566999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Research and Politics.</w:t>
      </w:r>
    </w:p>
    <w:p w14:paraId="471DC6F5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 xml:space="preserve">Research in Social </w:t>
      </w:r>
      <w:proofErr w:type="spellStart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Movts</w:t>
      </w:r>
      <w:proofErr w:type="spellEnd"/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.</w:t>
      </w:r>
    </w:p>
    <w:p w14:paraId="5C667D91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Review of Intl. Organizations.</w:t>
      </w:r>
    </w:p>
    <w:p w14:paraId="62EC1856" w14:textId="71D96F89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Review of Intl. Studies.</w:t>
      </w:r>
    </w:p>
    <w:p w14:paraId="166E9454" w14:textId="77777777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Social Problems.</w:t>
      </w:r>
    </w:p>
    <w:p w14:paraId="52336A15" w14:textId="77777777" w:rsidR="00772A83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Societies Without Borders.</w:t>
      </w:r>
    </w:p>
    <w:p w14:paraId="00696540" w14:textId="4FFBE8E4" w:rsidR="00904AD7" w:rsidRPr="00DE144B" w:rsidRDefault="00904AD7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>
        <w:rPr>
          <w:rFonts w:ascii="Lucida Bright" w:eastAsia="Georgia" w:hAnsi="Lucida Bright" w:cs="Georgia"/>
          <w:i/>
          <w:iCs/>
          <w:sz w:val="22"/>
          <w:szCs w:val="22"/>
        </w:rPr>
        <w:t>Sociological Perspectives.</w:t>
      </w:r>
    </w:p>
    <w:p w14:paraId="635C77C4" w14:textId="7B04D9EC" w:rsidR="00AE4F0C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Studies in Comparative Intl. Development</w:t>
      </w:r>
      <w:r w:rsidR="00D56D4C" w:rsidRPr="00DE144B">
        <w:rPr>
          <w:rFonts w:ascii="Lucida Bright" w:eastAsia="Georgia" w:hAnsi="Lucida Bright" w:cs="Georgia"/>
          <w:i/>
          <w:iCs/>
          <w:sz w:val="22"/>
          <w:szCs w:val="22"/>
        </w:rPr>
        <w:t>.</w:t>
      </w:r>
    </w:p>
    <w:p w14:paraId="698C3E01" w14:textId="700D1E7F" w:rsidR="00D56D4C" w:rsidRPr="00DE144B" w:rsidRDefault="00D56D4C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hAnsi="Lucida Bright"/>
          <w:i/>
          <w:iCs/>
          <w:sz w:val="22"/>
          <w:szCs w:val="22"/>
        </w:rPr>
        <w:t>Third World Quarterly.</w:t>
      </w:r>
    </w:p>
    <w:p w14:paraId="4257E7E5" w14:textId="65DBDD31" w:rsidR="008C5145" w:rsidRPr="00DE144B" w:rsidRDefault="008C5145" w:rsidP="004D7046">
      <w:pPr>
        <w:pStyle w:val="Normal1"/>
        <w:spacing w:line="240" w:lineRule="auto"/>
        <w:jc w:val="both"/>
        <w:rPr>
          <w:rFonts w:ascii="Lucida Bright" w:hAnsi="Lucida Bright"/>
          <w:i/>
          <w:iCs/>
          <w:sz w:val="22"/>
          <w:szCs w:val="22"/>
        </w:rPr>
      </w:pPr>
      <w:r w:rsidRPr="00DE144B">
        <w:rPr>
          <w:rFonts w:ascii="Lucida Bright" w:hAnsi="Lucida Bright"/>
          <w:i/>
          <w:iCs/>
          <w:sz w:val="22"/>
          <w:szCs w:val="22"/>
        </w:rPr>
        <w:t>Violence Against Women.</w:t>
      </w:r>
    </w:p>
    <w:p w14:paraId="0EBD4E68" w14:textId="0F75A3E8" w:rsidR="000419F3" w:rsidRPr="00DE144B" w:rsidRDefault="00AE4F0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i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iCs/>
          <w:sz w:val="22"/>
          <w:szCs w:val="22"/>
        </w:rPr>
        <w:t>World Politics.</w:t>
      </w:r>
    </w:p>
    <w:p w14:paraId="1007F120" w14:textId="77777777" w:rsidR="005B44AC" w:rsidRPr="00DE144B" w:rsidRDefault="005B44AC" w:rsidP="004D7046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  <w:sectPr w:rsidR="005B44AC" w:rsidRPr="00DE144B" w:rsidSect="005B44AC">
          <w:type w:val="continuous"/>
          <w:pgSz w:w="12240" w:h="15840"/>
          <w:pgMar w:top="1440" w:right="1152" w:bottom="1440" w:left="1440" w:header="720" w:footer="720" w:gutter="0"/>
          <w:cols w:num="2" w:space="720"/>
        </w:sectPr>
      </w:pPr>
    </w:p>
    <w:p w14:paraId="27812EC6" w14:textId="77777777" w:rsidR="004D7046" w:rsidRPr="00DE144B" w:rsidRDefault="004D7046" w:rsidP="00FB4EB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  <w:sectPr w:rsidR="004D7046" w:rsidRPr="00DE144B" w:rsidSect="005B44AC">
          <w:type w:val="continuous"/>
          <w:pgSz w:w="12240" w:h="15840"/>
          <w:pgMar w:top="1440" w:right="1152" w:bottom="1440" w:left="1440" w:header="720" w:footer="720" w:gutter="0"/>
          <w:cols w:num="2" w:space="720"/>
        </w:sectPr>
      </w:pPr>
    </w:p>
    <w:p w14:paraId="025D0C68" w14:textId="77777777" w:rsidR="005B44AC" w:rsidRPr="00DE144B" w:rsidRDefault="005B44AC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  <w:sectPr w:rsidR="005B44AC" w:rsidRPr="00DE144B" w:rsidSect="001D026A">
          <w:type w:val="continuous"/>
          <w:pgSz w:w="12240" w:h="15840"/>
          <w:pgMar w:top="1440" w:right="1152" w:bottom="1440" w:left="1440" w:header="720" w:footer="720" w:gutter="0"/>
          <w:cols w:space="720"/>
        </w:sectPr>
      </w:pPr>
    </w:p>
    <w:p w14:paraId="20B763CA" w14:textId="175A6839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t xml:space="preserve">Cambridge University Press. </w:t>
      </w:r>
    </w:p>
    <w:p w14:paraId="367BFAA6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Columbia University Press.</w:t>
      </w:r>
    </w:p>
    <w:p w14:paraId="4D4B89F8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Cornell University Press.</w:t>
      </w:r>
    </w:p>
    <w:p w14:paraId="65F8DCDD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Duke University Press.</w:t>
      </w:r>
    </w:p>
    <w:p w14:paraId="173DE819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Edward Elgar Publishing [UK].</w:t>
      </w:r>
    </w:p>
    <w:p w14:paraId="3CFDCA71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Georgetown University Press.</w:t>
      </w:r>
    </w:p>
    <w:p w14:paraId="6F4C3634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Johns Hopkins University Press.</w:t>
      </w:r>
    </w:p>
    <w:p w14:paraId="59C84AF8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MIT Press.</w:t>
      </w:r>
    </w:p>
    <w:p w14:paraId="73F10374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Oxford University Press.</w:t>
      </w:r>
    </w:p>
    <w:p w14:paraId="001E608C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Penn State University Press.</w:t>
      </w:r>
    </w:p>
    <w:p w14:paraId="286A8173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Polity Press [UK].</w:t>
      </w:r>
    </w:p>
    <w:p w14:paraId="18F4E12A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Queen’s University Press [Canada].</w:t>
      </w:r>
    </w:p>
    <w:p w14:paraId="056EB598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Routledge Press.</w:t>
      </w:r>
    </w:p>
    <w:p w14:paraId="03393794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Rowman and Littlefield.</w:t>
      </w:r>
    </w:p>
    <w:p w14:paraId="4515D473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Sage Publishers.</w:t>
      </w:r>
    </w:p>
    <w:p w14:paraId="718415A5" w14:textId="05A693BA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Stanford University Press.</w:t>
      </w:r>
    </w:p>
    <w:p w14:paraId="627E04AF" w14:textId="1860FEC4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Taylor and Francis.</w:t>
      </w:r>
    </w:p>
    <w:p w14:paraId="733F51ED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British Columbia Press.</w:t>
      </w:r>
    </w:p>
    <w:p w14:paraId="5F36DC05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California Press.</w:t>
      </w:r>
    </w:p>
    <w:p w14:paraId="56A38D72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Nebraska Press.</w:t>
      </w:r>
    </w:p>
    <w:p w14:paraId="5B764240" w14:textId="1637F10E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Pennsylvania Press.</w:t>
      </w:r>
    </w:p>
    <w:p w14:paraId="7B275DAF" w14:textId="7F741E21" w:rsidR="005B44AC" w:rsidRPr="00DE144B" w:rsidRDefault="005B44AC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W.W. Norton.</w:t>
      </w:r>
    </w:p>
    <w:p w14:paraId="62D88A68" w14:textId="77777777" w:rsidR="008D40D4" w:rsidRPr="00DE144B" w:rsidRDefault="008D40D4" w:rsidP="008D40D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Westview Press.</w:t>
      </w:r>
    </w:p>
    <w:p w14:paraId="6239AE5D" w14:textId="6D4E2A59" w:rsidR="008D40D4" w:rsidRPr="00DE144B" w:rsidRDefault="008D40D4" w:rsidP="008D40D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Woodrow Wilson Center.</w:t>
      </w:r>
    </w:p>
    <w:p w14:paraId="029B2DC8" w14:textId="77777777" w:rsidR="005B44AC" w:rsidRPr="00DE144B" w:rsidRDefault="005B44AC" w:rsidP="008D40D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  <w:sectPr w:rsidR="005B44AC" w:rsidRPr="00DE144B" w:rsidSect="005B44AC">
          <w:type w:val="continuous"/>
          <w:pgSz w:w="12240" w:h="15840"/>
          <w:pgMar w:top="1440" w:right="1152" w:bottom="1440" w:left="1440" w:header="720" w:footer="720" w:gutter="0"/>
          <w:cols w:num="2" w:space="720"/>
        </w:sectPr>
      </w:pPr>
    </w:p>
    <w:p w14:paraId="6ABB8FFE" w14:textId="388FE043" w:rsidR="005B44AC" w:rsidRPr="00DE144B" w:rsidRDefault="005B44AC" w:rsidP="008D40D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764719D8" w14:textId="1864C24F" w:rsidR="008D40D4" w:rsidRPr="00DE144B" w:rsidRDefault="008D40D4" w:rsidP="00FB4EB4">
      <w:pPr>
        <w:pStyle w:val="Normal1"/>
        <w:spacing w:line="276" w:lineRule="auto"/>
        <w:rPr>
          <w:rFonts w:ascii="Lucida Bright" w:eastAsia="Georgia" w:hAnsi="Lucida Bright" w:cs="Georgia"/>
          <w:i/>
          <w:sz w:val="22"/>
          <w:szCs w:val="22"/>
        </w:rPr>
      </w:pPr>
    </w:p>
    <w:p w14:paraId="27546FB5" w14:textId="77777777" w:rsidR="005B44AC" w:rsidRPr="00DE144B" w:rsidRDefault="005B44AC" w:rsidP="00FB4EB4">
      <w:pPr>
        <w:pStyle w:val="Normal1"/>
        <w:spacing w:line="276" w:lineRule="auto"/>
        <w:rPr>
          <w:rFonts w:ascii="Lucida Bright" w:eastAsia="Georgia" w:hAnsi="Lucida Bright" w:cs="Georgia"/>
          <w:i/>
          <w:sz w:val="22"/>
          <w:szCs w:val="22"/>
        </w:rPr>
        <w:sectPr w:rsidR="005B44AC" w:rsidRPr="00DE144B" w:rsidSect="005B44AC">
          <w:type w:val="continuous"/>
          <w:pgSz w:w="12240" w:h="15840"/>
          <w:pgMar w:top="1440" w:right="1152" w:bottom="1440" w:left="1440" w:header="720" w:footer="720" w:gutter="0"/>
          <w:cols w:num="2" w:space="720"/>
        </w:sectPr>
      </w:pPr>
    </w:p>
    <w:p w14:paraId="56F87D6F" w14:textId="66A0084B" w:rsidR="006C1202" w:rsidRPr="00FD4BB0" w:rsidRDefault="005B44AC" w:rsidP="00FB4EB4">
      <w:pPr>
        <w:pStyle w:val="Normal1"/>
        <w:spacing w:line="276" w:lineRule="auto"/>
        <w:rPr>
          <w:rFonts w:ascii="Lucida Bright" w:eastAsia="Georgia" w:hAnsi="Lucida Bright" w:cs="Georgia"/>
          <w:i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>External Funding Evaluations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:</w:t>
      </w:r>
      <w:r w:rsidR="00FD4BB0">
        <w:rPr>
          <w:rFonts w:ascii="Lucida Bright" w:eastAsia="Georgia" w:hAnsi="Lucida Bright" w:cs="Georgia"/>
          <w:i/>
          <w:sz w:val="22"/>
          <w:szCs w:val="22"/>
        </w:rPr>
        <w:t xml:space="preserve">  </w:t>
      </w:r>
      <w:r w:rsidR="006C1202" w:rsidRPr="00DE144B">
        <w:rPr>
          <w:rFonts w:ascii="Lucida Bright" w:eastAsia="Georgia" w:hAnsi="Lucida Bright" w:cs="Georgia"/>
          <w:sz w:val="22"/>
          <w:szCs w:val="22"/>
        </w:rPr>
        <w:t>AGAUR Catalan Research Agency (2022).</w:t>
      </w:r>
    </w:p>
    <w:p w14:paraId="234C4693" w14:textId="5A7BB5C0" w:rsidR="008E0619" w:rsidRPr="00DE144B" w:rsidRDefault="008E0619" w:rsidP="00FB4EB4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National Science Center, Poland (2020).</w:t>
      </w:r>
    </w:p>
    <w:p w14:paraId="288D04F7" w14:textId="1F7E333C" w:rsidR="00696D7C" w:rsidRPr="00DE144B" w:rsidRDefault="00696D7C" w:rsidP="00FB4EB4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VLIR Flemish Interuniversity Council, European Science Foundation (2020</w:t>
      </w:r>
      <w:r w:rsidR="006916BD">
        <w:rPr>
          <w:rFonts w:ascii="Lucida Bright" w:eastAsia="Georgia" w:hAnsi="Lucida Bright" w:cs="Georgia"/>
          <w:sz w:val="22"/>
          <w:szCs w:val="22"/>
        </w:rPr>
        <w:t>, 2023)</w:t>
      </w:r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58D84653" w14:textId="0D58F3C8" w:rsidR="000F3ECC" w:rsidRPr="00DE144B" w:rsidRDefault="000F3ECC" w:rsidP="00FB4EB4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Israel Science Foundation (2019).</w:t>
      </w:r>
    </w:p>
    <w:p w14:paraId="13CEB5B0" w14:textId="3996BF77" w:rsidR="00FB4EB4" w:rsidRPr="00DE144B" w:rsidRDefault="00FB4EB4" w:rsidP="00FB4EB4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ESRC European Research Council (2015, 2018).</w:t>
      </w:r>
    </w:p>
    <w:p w14:paraId="673C0F25" w14:textId="4564FF58" w:rsidR="00DE144B" w:rsidRPr="00DE144B" w:rsidRDefault="00DE144B" w:rsidP="00FB4EB4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Fulbright National Scholarship Committee (2022-.</w:t>
      </w:r>
    </w:p>
    <w:p w14:paraId="063ADC97" w14:textId="77777777" w:rsidR="00BE3C09" w:rsidRPr="00DE144B" w:rsidRDefault="00BE3C09" w:rsidP="00FB4EB4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Fulbright Specialist Program, Peer Review Committee (2013-17).</w:t>
      </w:r>
    </w:p>
    <w:p w14:paraId="77DC40A8" w14:textId="5A1481A4" w:rsidR="00BE3C09" w:rsidRPr="00DE144B" w:rsidRDefault="00BE3C09" w:rsidP="00FB4EB4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National Science Foundation Review Panel (2012, 2013).</w:t>
      </w:r>
    </w:p>
    <w:p w14:paraId="6A216D8E" w14:textId="38538382" w:rsidR="00BE3C09" w:rsidRPr="00DE144B" w:rsidRDefault="00BE3C09" w:rsidP="00FB4EB4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Finnish Research Council</w:t>
      </w:r>
      <w:r w:rsidR="00FB4EB4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sz w:val="22"/>
          <w:szCs w:val="22"/>
        </w:rPr>
        <w:t>program evaluations (2012).</w:t>
      </w:r>
    </w:p>
    <w:p w14:paraId="6067E7FF" w14:textId="759F3236" w:rsidR="00BE3C09" w:rsidRPr="00DE144B" w:rsidRDefault="00BE3C09" w:rsidP="00FB4EB4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Peace Research Institute of Oslo, </w:t>
      </w:r>
      <w:r w:rsidR="00FB4EB4" w:rsidRPr="00DE144B">
        <w:rPr>
          <w:rFonts w:ascii="Lucida Bright" w:eastAsia="Georgia" w:hAnsi="Lucida Bright" w:cs="Georgia"/>
          <w:sz w:val="22"/>
          <w:szCs w:val="22"/>
        </w:rPr>
        <w:t>program evaluations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(2007).</w:t>
      </w:r>
    </w:p>
    <w:p w14:paraId="4466BFB3" w14:textId="03F94C4E" w:rsidR="00BE3C09" w:rsidRPr="00DE144B" w:rsidRDefault="00BE3C09" w:rsidP="00FB4EB4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Social Science and Humanities Research Council, Canada (2005, 2006, 2007).</w:t>
      </w:r>
    </w:p>
    <w:p w14:paraId="6C33504D" w14:textId="5FD8B310" w:rsidR="00BE3C09" w:rsidRPr="00DE144B" w:rsidRDefault="00BE3C09" w:rsidP="00FB4EB4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Grawemeyer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World Order Award (2000, 2003, 2005, 2007, 2009). </w:t>
      </w:r>
    </w:p>
    <w:p w14:paraId="1C9D1010" w14:textId="19B81797" w:rsidR="00BE3C09" w:rsidRPr="00DE144B" w:rsidRDefault="00BE3C09" w:rsidP="00FB4EB4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Social Science Research Council (1999, 2012).</w:t>
      </w:r>
    </w:p>
    <w:p w14:paraId="507E06E2" w14:textId="77777777" w:rsidR="00BE3C09" w:rsidRPr="00DE144B" w:rsidRDefault="00BE3C09" w:rsidP="00FB4EB4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MacArthur Foundation (1994, 1996).</w:t>
      </w:r>
    </w:p>
    <w:p w14:paraId="0E7C6BDC" w14:textId="3832C45F" w:rsidR="00AE4F0C" w:rsidRPr="00DE144B" w:rsidRDefault="00AE4F0C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689D9D8" w14:textId="15AF5D98" w:rsidR="00660F6F" w:rsidRPr="00FD4BB0" w:rsidRDefault="00F51785" w:rsidP="00FD4BB0">
      <w:pPr>
        <w:pStyle w:val="Normal1"/>
        <w:spacing w:line="240" w:lineRule="auto"/>
        <w:jc w:val="both"/>
        <w:rPr>
          <w:rFonts w:ascii="Lucida Bright" w:hAnsi="Lucida Bright"/>
          <w:i/>
          <w:sz w:val="22"/>
          <w:szCs w:val="22"/>
        </w:rPr>
      </w:pPr>
      <w:r w:rsidRPr="00DE144B">
        <w:rPr>
          <w:rFonts w:ascii="Lucida Bright" w:hAnsi="Lucida Bright"/>
          <w:i/>
          <w:sz w:val="22"/>
          <w:szCs w:val="22"/>
          <w:u w:val="single"/>
        </w:rPr>
        <w:t>Program Reviews</w:t>
      </w:r>
      <w:r w:rsidRPr="00DE144B">
        <w:rPr>
          <w:rFonts w:ascii="Lucida Bright" w:hAnsi="Lucida Bright"/>
          <w:i/>
          <w:sz w:val="22"/>
          <w:szCs w:val="22"/>
        </w:rPr>
        <w:t>:</w:t>
      </w:r>
      <w:r w:rsidR="00FD4BB0">
        <w:rPr>
          <w:rFonts w:ascii="Lucida Bright" w:hAnsi="Lucida Bright"/>
          <w:i/>
          <w:sz w:val="22"/>
          <w:szCs w:val="22"/>
        </w:rPr>
        <w:t xml:space="preserve">  </w:t>
      </w:r>
      <w:r w:rsidR="00660F6F" w:rsidRPr="00DE144B">
        <w:rPr>
          <w:rFonts w:ascii="Lucida Bright" w:hAnsi="Lucida Bright"/>
          <w:sz w:val="22"/>
          <w:szCs w:val="22"/>
        </w:rPr>
        <w:t xml:space="preserve">University of Richmond, </w:t>
      </w:r>
      <w:r w:rsidR="00093CF9" w:rsidRPr="00DE144B">
        <w:rPr>
          <w:rFonts w:ascii="Lucida Bright" w:hAnsi="Lucida Bright"/>
          <w:sz w:val="22"/>
          <w:szCs w:val="22"/>
        </w:rPr>
        <w:t>Global Studies, Winter 2022.</w:t>
      </w:r>
    </w:p>
    <w:p w14:paraId="0EB6CDD0" w14:textId="265A7010" w:rsidR="000B7D5B" w:rsidRPr="00DE144B" w:rsidRDefault="000B7D5B" w:rsidP="004A76A9">
      <w:pPr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Florida State University, Institute for </w:t>
      </w:r>
      <w:r w:rsidRPr="00DE144B">
        <w:rPr>
          <w:rFonts w:ascii="Lucida Bright" w:hAnsi="Lucida Bright"/>
          <w:color w:val="222222"/>
          <w:sz w:val="22"/>
          <w:szCs w:val="22"/>
          <w:shd w:val="clear" w:color="auto" w:fill="FFFFFF"/>
        </w:rPr>
        <w:t>International Affairs, Asian Studies, Russian Studies and Latin-Caribbean Studies, 2021.</w:t>
      </w:r>
    </w:p>
    <w:p w14:paraId="3DC3DC55" w14:textId="35CC92E4" w:rsidR="000B7D5B" w:rsidRPr="00DE144B" w:rsidRDefault="000B7D5B" w:rsidP="004A76A9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University of the West Indies—Trinidad, Institute of International Relations, 2020.</w:t>
      </w:r>
    </w:p>
    <w:p w14:paraId="42EF0148" w14:textId="14D1B976" w:rsidR="00F51785" w:rsidRPr="00DE144B" w:rsidRDefault="00F51785" w:rsidP="004A76A9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University of California San Diego, International, Comparative, and Area Studies Center, 2012.</w:t>
      </w:r>
    </w:p>
    <w:p w14:paraId="4CC4A85A" w14:textId="36740E59" w:rsidR="000B7D5B" w:rsidRPr="00DE144B" w:rsidRDefault="000B7D5B" w:rsidP="004A76A9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UCSB EAP Program in Denmark and Sweden, 2012.</w:t>
      </w:r>
    </w:p>
    <w:p w14:paraId="734AE1B4" w14:textId="24DDBB2A" w:rsidR="00F51785" w:rsidRPr="00DE144B" w:rsidRDefault="00F51785" w:rsidP="004A76A9">
      <w:pPr>
        <w:pStyle w:val="Normal1"/>
        <w:spacing w:line="276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 xml:space="preserve">York University, Canada, </w:t>
      </w:r>
      <w:r w:rsidR="00093CF9" w:rsidRPr="00DE144B">
        <w:rPr>
          <w:rFonts w:ascii="Lucida Bright" w:hAnsi="Lucida Bright"/>
          <w:sz w:val="22"/>
          <w:szCs w:val="22"/>
        </w:rPr>
        <w:t xml:space="preserve">Human Rights Program, </w:t>
      </w:r>
      <w:r w:rsidRPr="00DE144B">
        <w:rPr>
          <w:rFonts w:ascii="Lucida Bright" w:hAnsi="Lucida Bright"/>
          <w:sz w:val="22"/>
          <w:szCs w:val="22"/>
        </w:rPr>
        <w:t xml:space="preserve">2009.  </w:t>
      </w:r>
    </w:p>
    <w:p w14:paraId="43500021" w14:textId="77777777" w:rsidR="00F51785" w:rsidRPr="00DE144B" w:rsidRDefault="00F51785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</w:p>
    <w:p w14:paraId="748F3054" w14:textId="03A97713" w:rsidR="00772A83" w:rsidRPr="00DE144B" w:rsidRDefault="00AE4F0C" w:rsidP="001D026A">
      <w:pPr>
        <w:pStyle w:val="Normal1"/>
        <w:spacing w:line="240" w:lineRule="auto"/>
        <w:rPr>
          <w:rFonts w:ascii="Lucida Bright" w:eastAsia="Georgia" w:hAnsi="Lucida Bright" w:cs="Georgia"/>
          <w:i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>External Tenure</w:t>
      </w:r>
      <w:r w:rsidR="00F51785"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 xml:space="preserve"> and</w:t>
      </w:r>
      <w:r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 xml:space="preserve"> Promotion Reviews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:</w:t>
      </w:r>
    </w:p>
    <w:p w14:paraId="5AF243D4" w14:textId="6ECD483B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American University—promotion, tenure.</w:t>
      </w:r>
    </w:p>
    <w:p w14:paraId="5458E94E" w14:textId="3D8D4668" w:rsidR="000F3ECC" w:rsidRPr="00DE144B" w:rsidRDefault="000F3EC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Arizona State University—tenure.</w:t>
      </w:r>
    </w:p>
    <w:p w14:paraId="1B210405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Colby College--tenure.</w:t>
      </w:r>
    </w:p>
    <w:p w14:paraId="5CA3EBC9" w14:textId="77777777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Connecticut College--tenure.</w:t>
      </w:r>
    </w:p>
    <w:p w14:paraId="17997229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Drexel University—book revision workshop, tenure.</w:t>
      </w:r>
    </w:p>
    <w:p w14:paraId="74BD5733" w14:textId="77777777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Florida International University--promotion.</w:t>
      </w:r>
    </w:p>
    <w:p w14:paraId="1EC7243C" w14:textId="77777777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Instituto </w:t>
      </w:r>
      <w:proofErr w:type="spellStart"/>
      <w:r w:rsidRPr="00DE144B">
        <w:rPr>
          <w:rFonts w:ascii="Lucida Bright" w:eastAsia="Georgia" w:hAnsi="Lucida Bright" w:cs="Georgia"/>
          <w:sz w:val="22"/>
          <w:szCs w:val="22"/>
        </w:rPr>
        <w:t>DiTella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 xml:space="preserve"> (Argentina)—promotion.</w:t>
      </w:r>
    </w:p>
    <w:p w14:paraId="4110ECC3" w14:textId="7BD63EAD" w:rsidR="004B6A3D" w:rsidRPr="00DE144B" w:rsidRDefault="004B6A3D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John Jay College-CUNY—tenure.</w:t>
      </w:r>
    </w:p>
    <w:p w14:paraId="58C5CA11" w14:textId="1F6ABAA7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t>Loyola Marymount—tenure.</w:t>
      </w:r>
    </w:p>
    <w:p w14:paraId="5C87671E" w14:textId="149E1B54" w:rsidR="00696D7C" w:rsidRPr="00DE144B" w:rsidRDefault="00696D7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Notre Dame—promotion.</w:t>
      </w:r>
    </w:p>
    <w:p w14:paraId="36E5D7D3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Occidental College—recruitment.</w:t>
      </w:r>
    </w:p>
    <w:p w14:paraId="54237675" w14:textId="6F844775" w:rsidR="00904AD7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Purdue University--promotion.</w:t>
      </w:r>
    </w:p>
    <w:p w14:paraId="47EED2F2" w14:textId="77777777" w:rsidR="00AE4F0C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Roosevelt College-promotion.</w:t>
      </w:r>
    </w:p>
    <w:p w14:paraId="2DF555A8" w14:textId="2C2C9549" w:rsidR="00904AD7" w:rsidRPr="00DE144B" w:rsidRDefault="00904AD7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>
        <w:rPr>
          <w:rFonts w:ascii="Lucida Bright" w:eastAsia="Georgia" w:hAnsi="Lucida Bright" w:cs="Georgia"/>
          <w:sz w:val="22"/>
          <w:szCs w:val="22"/>
        </w:rPr>
        <w:t>SUNY Binghamton-promotion.</w:t>
      </w:r>
    </w:p>
    <w:p w14:paraId="301F5E77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California, Davis—promotion.</w:t>
      </w:r>
    </w:p>
    <w:p w14:paraId="3E77B8D2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California, Riverside--tenure.</w:t>
      </w:r>
    </w:p>
    <w:p w14:paraId="46F5313A" w14:textId="6F4EA075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California, Irvine--tenure.</w:t>
      </w:r>
    </w:p>
    <w:p w14:paraId="366EAA6E" w14:textId="4E4EDF4E" w:rsidR="00262BF4" w:rsidRPr="00DE144B" w:rsidRDefault="00262BF4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sz w:val="22"/>
          <w:szCs w:val="22"/>
        </w:rPr>
        <w:t>University of Connecticut—promotion.</w:t>
      </w:r>
    </w:p>
    <w:p w14:paraId="476E5882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Cyprus (Cyprus)--tenure.</w:t>
      </w:r>
    </w:p>
    <w:p w14:paraId="6F465647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Dayton—tenure, promotion.</w:t>
      </w:r>
    </w:p>
    <w:p w14:paraId="7868E6F0" w14:textId="311B4228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Helsinki--recruitment, dissertation.</w:t>
      </w:r>
    </w:p>
    <w:p w14:paraId="7DC5C674" w14:textId="0315A9F4" w:rsidR="001550DB" w:rsidRPr="00DE144B" w:rsidRDefault="001550DB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Michigan—promotion.</w:t>
      </w:r>
    </w:p>
    <w:p w14:paraId="6B707CD8" w14:textId="67642FDF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Nebraska—tenure, promotion.</w:t>
      </w:r>
    </w:p>
    <w:p w14:paraId="098D7B38" w14:textId="392FF43C" w:rsidR="00512767" w:rsidRPr="00DE144B" w:rsidRDefault="00512767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Notre Dame—promotion.</w:t>
      </w:r>
    </w:p>
    <w:p w14:paraId="55726DD1" w14:textId="77777777" w:rsidR="00AE4F0C" w:rsidRPr="00DE144B" w:rsidRDefault="00AE4F0C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Pittsburgh--tenure, promotion.</w:t>
      </w:r>
    </w:p>
    <w:p w14:paraId="21EBD4CD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South Florida—promotion.</w:t>
      </w:r>
    </w:p>
    <w:p w14:paraId="6F4F8932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Texas—promotion.</w:t>
      </w:r>
    </w:p>
    <w:p w14:paraId="594F435D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Victoria (Canada)--tenure.</w:t>
      </w:r>
    </w:p>
    <w:p w14:paraId="50D83EE5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Vienna--program review.</w:t>
      </w:r>
    </w:p>
    <w:p w14:paraId="12F1B78D" w14:textId="7777777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University of Washington—promotion, promotion.</w:t>
      </w:r>
    </w:p>
    <w:p w14:paraId="2AB34236" w14:textId="39FFEB4F" w:rsidR="000B7D5B" w:rsidRPr="00DE144B" w:rsidRDefault="000B7D5B" w:rsidP="00262BF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</w:p>
    <w:p w14:paraId="6957F8F4" w14:textId="77777777" w:rsidR="000B7D5B" w:rsidRPr="00DE144B" w:rsidRDefault="000B7D5B" w:rsidP="000B7D5B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  <w:u w:val="single"/>
        </w:rPr>
        <w:t>Professional Organization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s:</w:t>
      </w:r>
    </w:p>
    <w:p w14:paraId="6EF69C7A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Academic Council on the United Nations System.</w:t>
      </w:r>
    </w:p>
    <w:p w14:paraId="05DDED7C" w14:textId="3B2826FB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American Political Science Association.</w:t>
      </w:r>
    </w:p>
    <w:p w14:paraId="0E6C2FBF" w14:textId="11B8D79B" w:rsidR="006C1202" w:rsidRPr="00DE144B" w:rsidRDefault="006C1202" w:rsidP="000B7D5B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Human Rights Section Program Chair (2022).</w:t>
      </w:r>
    </w:p>
    <w:p w14:paraId="2DEC5696" w14:textId="77777777" w:rsidR="000B7D5B" w:rsidRPr="00DE144B" w:rsidRDefault="000B7D5B" w:rsidP="000B7D5B">
      <w:pPr>
        <w:ind w:firstLine="720"/>
        <w:jc w:val="both"/>
        <w:rPr>
          <w:rFonts w:ascii="Lucida Bright" w:hAnsi="Lucida Bright"/>
          <w:iCs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 xml:space="preserve">Committee on Professional Ethics, Rights, and Freedoms (2016-2019). </w:t>
      </w:r>
    </w:p>
    <w:p w14:paraId="5EC2763B" w14:textId="77777777" w:rsidR="000B7D5B" w:rsidRPr="00DE144B" w:rsidRDefault="000B7D5B" w:rsidP="000B7D5B">
      <w:pPr>
        <w:pStyle w:val="Normal1"/>
        <w:spacing w:line="240" w:lineRule="auto"/>
        <w:ind w:firstLine="720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President, Human Rights Section (2014-15).</w:t>
      </w:r>
    </w:p>
    <w:p w14:paraId="653EA90C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Vice-President, Human Rights Section Program Chair (2013-14).</w:t>
      </w:r>
    </w:p>
    <w:p w14:paraId="2FE8159D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International Cooperation Section Program Chair (2013).</w:t>
      </w:r>
    </w:p>
    <w:p w14:paraId="75920338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Human Rights Section Best Dissertation Award (2012, 2014, 2017, 2018)</w:t>
      </w:r>
    </w:p>
    <w:p w14:paraId="77EDD7C7" w14:textId="62EFF285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International Political Science Association:</w:t>
      </w:r>
      <w:r w:rsidR="00D362F4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sz w:val="22"/>
          <w:szCs w:val="22"/>
        </w:rPr>
        <w:t>Research Committee on Human Rights, 2019-</w:t>
      </w:r>
    </w:p>
    <w:p w14:paraId="7A7BE8B2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International Studies Association:  </w:t>
      </w:r>
    </w:p>
    <w:p w14:paraId="7E9AFB28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Academic Freedom Committee, 2009-11, 2014-16.</w:t>
      </w:r>
    </w:p>
    <w:p w14:paraId="1AA22F89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Executive Council, Human Rights Section (2006-8).</w:t>
      </w:r>
    </w:p>
    <w:p w14:paraId="5B0653F0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Human Rights Section Distinguished Scholar Award (2018).</w:t>
      </w:r>
    </w:p>
    <w:p w14:paraId="1CCF0EBB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Latin American Studies Association:</w:t>
      </w:r>
    </w:p>
    <w:p w14:paraId="4E74EF07" w14:textId="77777777" w:rsidR="000B7D5B" w:rsidRPr="00DE144B" w:rsidRDefault="000B7D5B" w:rsidP="000B7D5B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ab/>
        <w:t>Program co-chair:  Human rights (2010).</w:t>
      </w:r>
    </w:p>
    <w:p w14:paraId="7702CA3D" w14:textId="77777777" w:rsidR="000B7D5B" w:rsidRPr="00DE144B" w:rsidRDefault="000B7D5B" w:rsidP="000B7D5B">
      <w:pPr>
        <w:jc w:val="both"/>
        <w:rPr>
          <w:rFonts w:ascii="Lucida Bright" w:hAnsi="Lucida Bright"/>
          <w:iCs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>Southern Political Science Association:  Human Rights Program Chair (2015).</w:t>
      </w:r>
    </w:p>
    <w:p w14:paraId="4115792D" w14:textId="1C3C8057" w:rsidR="000B7D5B" w:rsidRPr="00DE144B" w:rsidRDefault="000B7D5B" w:rsidP="000B7D5B">
      <w:pPr>
        <w:jc w:val="both"/>
        <w:rPr>
          <w:rFonts w:ascii="Lucida Bright" w:hAnsi="Lucida Bright"/>
          <w:iCs/>
          <w:sz w:val="22"/>
          <w:szCs w:val="22"/>
        </w:rPr>
      </w:pPr>
      <w:r w:rsidRPr="00DE144B">
        <w:rPr>
          <w:rFonts w:ascii="Lucida Bright" w:hAnsi="Lucida Bright"/>
          <w:iCs/>
          <w:sz w:val="22"/>
          <w:szCs w:val="22"/>
        </w:rPr>
        <w:t>Western Political Science Association: Human Rights Program Chair (2016).</w:t>
      </w:r>
    </w:p>
    <w:p w14:paraId="581439DC" w14:textId="1AFC85DD" w:rsidR="0008317D" w:rsidRPr="00DE144B" w:rsidRDefault="0008317D" w:rsidP="000B7D5B">
      <w:pPr>
        <w:jc w:val="both"/>
        <w:rPr>
          <w:rFonts w:ascii="Lucida Bright" w:hAnsi="Lucida Bright"/>
          <w:iCs/>
          <w:sz w:val="22"/>
          <w:szCs w:val="22"/>
        </w:rPr>
      </w:pPr>
    </w:p>
    <w:p w14:paraId="24C85C4B" w14:textId="268EC129" w:rsidR="0008317D" w:rsidRPr="00DE144B" w:rsidRDefault="0034205F" w:rsidP="00686984">
      <w:pPr>
        <w:pStyle w:val="Normal1"/>
        <w:spacing w:line="276" w:lineRule="auto"/>
        <w:jc w:val="center"/>
        <w:rPr>
          <w:rFonts w:ascii="Lucida Bright" w:eastAsia="Georgia" w:hAnsi="Lucida Bright" w:cs="Georgia"/>
          <w:b/>
          <w:sz w:val="22"/>
          <w:szCs w:val="22"/>
          <w:u w:val="single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 xml:space="preserve">UNIVERSITY </w:t>
      </w:r>
      <w:r w:rsidR="0008317D"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SERVICE</w:t>
      </w:r>
    </w:p>
    <w:p w14:paraId="171C4EDE" w14:textId="03A6402D" w:rsidR="006C1202" w:rsidRPr="00FD4BB0" w:rsidRDefault="00AE4F0C" w:rsidP="0068698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University of California, Santa Barbara</w:t>
      </w:r>
      <w:r w:rsidR="0034205F" w:rsidRPr="00DE144B">
        <w:rPr>
          <w:rFonts w:ascii="Lucida Bright" w:hAnsi="Lucida Bright"/>
          <w:sz w:val="22"/>
          <w:szCs w:val="22"/>
        </w:rPr>
        <w:t>—</w:t>
      </w:r>
      <w:r w:rsidR="006C1202" w:rsidRPr="00DE144B">
        <w:rPr>
          <w:rFonts w:ascii="Lucida Bright" w:eastAsia="Georgia" w:hAnsi="Lucida Bright" w:cs="Georgia"/>
          <w:bCs/>
          <w:sz w:val="22"/>
          <w:szCs w:val="22"/>
        </w:rPr>
        <w:t>Committee on Planning and Budget (2022-</w:t>
      </w:r>
    </w:p>
    <w:p w14:paraId="1E2F1A78" w14:textId="77777777" w:rsidR="00FD4BB0" w:rsidRDefault="00FD4BB0" w:rsidP="00686984">
      <w:pPr>
        <w:pStyle w:val="Normal1"/>
        <w:spacing w:line="240" w:lineRule="auto"/>
        <w:rPr>
          <w:rFonts w:ascii="Lucida Bright" w:eastAsia="Georgia" w:hAnsi="Lucida Bright" w:cs="Georgia"/>
          <w:b/>
          <w:sz w:val="22"/>
          <w:szCs w:val="22"/>
        </w:rPr>
      </w:pPr>
    </w:p>
    <w:p w14:paraId="027A59C8" w14:textId="62B6E9AA" w:rsidR="003045B3" w:rsidRPr="00DE144B" w:rsidRDefault="0034205F" w:rsidP="00686984">
      <w:pPr>
        <w:pStyle w:val="Normal1"/>
        <w:spacing w:line="240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b/>
          <w:sz w:val="22"/>
          <w:szCs w:val="22"/>
        </w:rPr>
        <w:t>Department Chair</w:t>
      </w:r>
      <w:r w:rsidR="00AE4F0C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AE4F0C" w:rsidRPr="00DE144B">
        <w:rPr>
          <w:rFonts w:ascii="Lucida Bright" w:eastAsia="Georgia" w:hAnsi="Lucida Bright" w:cs="Georgia"/>
          <w:i/>
          <w:iCs/>
          <w:sz w:val="22"/>
          <w:szCs w:val="22"/>
        </w:rPr>
        <w:t>Global Studies</w:t>
      </w:r>
      <w:r w:rsidR="00AE4F0C" w:rsidRPr="00DE144B">
        <w:rPr>
          <w:rFonts w:ascii="Lucida Bright" w:eastAsia="Georgia" w:hAnsi="Lucida Bright" w:cs="Georgia"/>
          <w:sz w:val="22"/>
          <w:szCs w:val="22"/>
        </w:rPr>
        <w:t xml:space="preserve"> (2016-</w:t>
      </w:r>
      <w:r w:rsidR="007C3E26" w:rsidRPr="00DE144B">
        <w:rPr>
          <w:rFonts w:ascii="Lucida Bright" w:eastAsia="Georgia" w:hAnsi="Lucida Bright" w:cs="Georgia"/>
          <w:sz w:val="22"/>
          <w:szCs w:val="22"/>
        </w:rPr>
        <w:t>2019</w:t>
      </w:r>
      <w:r w:rsidR="00512767" w:rsidRPr="00DE144B">
        <w:rPr>
          <w:rFonts w:ascii="Lucida Bright" w:eastAsia="Georgia" w:hAnsi="Lucida Bright" w:cs="Georgia"/>
          <w:sz w:val="22"/>
          <w:szCs w:val="22"/>
        </w:rPr>
        <w:t>, 2020-</w:t>
      </w:r>
      <w:r w:rsidR="00F20F37" w:rsidRPr="00DE144B">
        <w:rPr>
          <w:rFonts w:ascii="Lucida Bright" w:eastAsia="Georgia" w:hAnsi="Lucida Bright" w:cs="Georgia"/>
          <w:sz w:val="22"/>
          <w:szCs w:val="22"/>
        </w:rPr>
        <w:t>2021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>)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 xml:space="preserve">: </w:t>
      </w:r>
    </w:p>
    <w:p w14:paraId="62297D40" w14:textId="2E848899" w:rsidR="008E0619" w:rsidRPr="00DE144B" w:rsidRDefault="008E0619" w:rsidP="0034205F">
      <w:pPr>
        <w:pStyle w:val="Normal1"/>
        <w:spacing w:line="240" w:lineRule="auto"/>
        <w:ind w:left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Profile</w:t>
      </w:r>
      <w:r w:rsidR="00DC3017" w:rsidRPr="00DE144B">
        <w:rPr>
          <w:rFonts w:ascii="Lucida Bright" w:eastAsia="Georgia" w:hAnsi="Lucida Bright" w:cs="Georgia"/>
          <w:sz w:val="22"/>
          <w:szCs w:val="22"/>
        </w:rPr>
        <w:t xml:space="preserve">: </w:t>
      </w:r>
      <w:r w:rsidR="002B02C5" w:rsidRPr="00DE144B">
        <w:rPr>
          <w:rFonts w:ascii="Lucida Bright" w:eastAsia="Georgia" w:hAnsi="Lucida Bright" w:cs="Georgia"/>
          <w:sz w:val="22"/>
          <w:szCs w:val="22"/>
        </w:rPr>
        <w:t>1</w:t>
      </w:r>
      <w:r w:rsidR="007C6FE0" w:rsidRPr="00DE144B">
        <w:rPr>
          <w:rFonts w:ascii="Lucida Bright" w:eastAsia="Georgia" w:hAnsi="Lucida Bright" w:cs="Georgia"/>
          <w:sz w:val="22"/>
          <w:szCs w:val="22"/>
        </w:rPr>
        <w:t>6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 faculty</w:t>
      </w:r>
      <w:r w:rsidR="002B02C5" w:rsidRPr="00DE144B">
        <w:rPr>
          <w:rFonts w:ascii="Lucida Bright" w:eastAsia="Georgia" w:hAnsi="Lucida Bright" w:cs="Georgia"/>
          <w:sz w:val="22"/>
          <w:szCs w:val="22"/>
        </w:rPr>
        <w:t xml:space="preserve">, </w:t>
      </w:r>
      <w:r w:rsidR="0082476C" w:rsidRPr="00DE144B">
        <w:rPr>
          <w:rFonts w:ascii="Lucida Bright" w:eastAsia="Georgia" w:hAnsi="Lucida Bright" w:cs="Georgia"/>
          <w:sz w:val="22"/>
          <w:szCs w:val="22"/>
        </w:rPr>
        <w:t>8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00 undergraduate majors, 35 </w:t>
      </w:r>
      <w:r w:rsidR="002B02C5" w:rsidRPr="00DE144B">
        <w:rPr>
          <w:rFonts w:ascii="Lucida Bright" w:eastAsia="Georgia" w:hAnsi="Lucida Bright" w:cs="Georgia"/>
          <w:sz w:val="22"/>
          <w:szCs w:val="22"/>
        </w:rPr>
        <w:t>M.A./</w:t>
      </w:r>
      <w:proofErr w:type="spellStart"/>
      <w:r w:rsidR="002B02C5" w:rsidRPr="00DE144B">
        <w:rPr>
          <w:rFonts w:ascii="Lucida Bright" w:eastAsia="Georgia" w:hAnsi="Lucida Bright" w:cs="Georgia"/>
          <w:sz w:val="22"/>
          <w:szCs w:val="22"/>
        </w:rPr>
        <w:t>Ph.</w:t>
      </w:r>
      <w:proofErr w:type="gramStart"/>
      <w:r w:rsidR="002B02C5" w:rsidRPr="00DE144B">
        <w:rPr>
          <w:rFonts w:ascii="Lucida Bright" w:eastAsia="Georgia" w:hAnsi="Lucida Bright" w:cs="Georgia"/>
          <w:sz w:val="22"/>
          <w:szCs w:val="22"/>
        </w:rPr>
        <w:t>D.s</w:t>
      </w:r>
      <w:proofErr w:type="spellEnd"/>
      <w:proofErr w:type="gramEnd"/>
      <w:r w:rsidR="00711D30" w:rsidRPr="00DE144B">
        <w:rPr>
          <w:rFonts w:ascii="Lucida Bright" w:eastAsia="Georgia" w:hAnsi="Lucida Bright" w:cs="Georgia"/>
          <w:sz w:val="22"/>
          <w:szCs w:val="22"/>
        </w:rPr>
        <w:t>, 4</w:t>
      </w:r>
      <w:r w:rsidR="007C6FE0" w:rsidRPr="00DE144B">
        <w:rPr>
          <w:rFonts w:ascii="Lucida Bright" w:eastAsia="Georgia" w:hAnsi="Lucida Bright" w:cs="Georgia"/>
          <w:sz w:val="22"/>
          <w:szCs w:val="22"/>
        </w:rPr>
        <w:t>.5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 staff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>;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</w:p>
    <w:p w14:paraId="5D89665D" w14:textId="004C3351" w:rsidR="008E0619" w:rsidRPr="00DE144B" w:rsidRDefault="008E0619" w:rsidP="0034205F">
      <w:pPr>
        <w:pStyle w:val="Normal1"/>
        <w:spacing w:line="240" w:lineRule="auto"/>
        <w:ind w:left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Events-</w:t>
      </w:r>
      <w:r w:rsidR="00DC3017" w:rsidRPr="00DE144B">
        <w:rPr>
          <w:rFonts w:ascii="Lucida Bright" w:eastAsia="Georgia" w:hAnsi="Lucida Bright" w:cs="Georgia"/>
          <w:sz w:val="22"/>
          <w:szCs w:val="22"/>
        </w:rPr>
        <w:t xml:space="preserve">: 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>E</w:t>
      </w:r>
      <w:r w:rsidR="00FB0E9F" w:rsidRPr="00DE144B">
        <w:rPr>
          <w:rFonts w:ascii="Lucida Bright" w:eastAsia="Georgia" w:hAnsi="Lucida Bright" w:cs="Georgia"/>
          <w:sz w:val="22"/>
          <w:szCs w:val="22"/>
        </w:rPr>
        <w:t xml:space="preserve">xternal 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>P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rogram 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>R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>eview</w:t>
      </w:r>
      <w:r w:rsidRPr="00DE144B">
        <w:rPr>
          <w:rFonts w:ascii="Lucida Bright" w:eastAsia="Georgia" w:hAnsi="Lucida Bright" w:cs="Georgia"/>
          <w:sz w:val="22"/>
          <w:szCs w:val="22"/>
        </w:rPr>
        <w:t>,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7C6FE0" w:rsidRPr="00DE144B">
        <w:rPr>
          <w:rFonts w:ascii="Lucida Bright" w:eastAsia="Georgia" w:hAnsi="Lucida Bright" w:cs="Georgia"/>
          <w:sz w:val="22"/>
          <w:szCs w:val="22"/>
        </w:rPr>
        <w:t>5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 faculty recruitments, </w:t>
      </w:r>
      <w:r w:rsidR="007C6FE0" w:rsidRPr="00DE144B">
        <w:rPr>
          <w:rFonts w:ascii="Lucida Bright" w:eastAsia="Georgia" w:hAnsi="Lucida Bright" w:cs="Georgia"/>
          <w:sz w:val="22"/>
          <w:szCs w:val="22"/>
        </w:rPr>
        <w:t>5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 xml:space="preserve"> staff hires</w:t>
      </w:r>
      <w:r w:rsidRPr="00DE144B">
        <w:rPr>
          <w:rFonts w:ascii="Lucida Bright" w:eastAsia="Georgia" w:hAnsi="Lucida Bright" w:cs="Georgia"/>
          <w:sz w:val="22"/>
          <w:szCs w:val="22"/>
        </w:rPr>
        <w:t>, 3 lecturer hires</w:t>
      </w:r>
      <w:r w:rsidR="00FB0E9F" w:rsidRPr="00DE144B">
        <w:rPr>
          <w:rFonts w:ascii="Lucida Bright" w:eastAsia="Georgia" w:hAnsi="Lucida Bright" w:cs="Georgia"/>
          <w:sz w:val="22"/>
          <w:szCs w:val="22"/>
        </w:rPr>
        <w:t xml:space="preserve">; </w:t>
      </w:r>
    </w:p>
    <w:p w14:paraId="09E88C78" w14:textId="001344BF" w:rsidR="00512767" w:rsidRPr="00DE144B" w:rsidRDefault="008E0619" w:rsidP="00DC3017">
      <w:pPr>
        <w:pStyle w:val="Normal1"/>
        <w:spacing w:line="276" w:lineRule="auto"/>
        <w:ind w:left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lastRenderedPageBreak/>
        <w:t>Processes-</w:t>
      </w:r>
      <w:r w:rsidR="00DC3017" w:rsidRPr="00DE144B">
        <w:rPr>
          <w:rFonts w:ascii="Lucida Bright" w:eastAsia="Georgia" w:hAnsi="Lucida Bright" w:cs="Georgia"/>
          <w:sz w:val="22"/>
          <w:szCs w:val="22"/>
        </w:rPr>
        <w:t xml:space="preserve">: 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>By-Laws re</w:t>
      </w:r>
      <w:r w:rsidRPr="00DE144B">
        <w:rPr>
          <w:rFonts w:ascii="Lucida Bright" w:eastAsia="Georgia" w:hAnsi="Lucida Bright" w:cs="Georgia"/>
          <w:sz w:val="22"/>
          <w:szCs w:val="22"/>
        </w:rPr>
        <w:t>vision,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7C3E26" w:rsidRPr="00DE144B">
        <w:rPr>
          <w:rFonts w:ascii="Lucida Bright" w:eastAsia="Georgia" w:hAnsi="Lucida Bright" w:cs="Georgia"/>
          <w:sz w:val="22"/>
          <w:szCs w:val="22"/>
        </w:rPr>
        <w:t>graduate funding re</w:t>
      </w:r>
      <w:r w:rsidRPr="00DE144B">
        <w:rPr>
          <w:rFonts w:ascii="Lucida Bright" w:eastAsia="Georgia" w:hAnsi="Lucida Bright" w:cs="Georgia"/>
          <w:sz w:val="22"/>
          <w:szCs w:val="22"/>
        </w:rPr>
        <w:t>structuring,</w:t>
      </w:r>
      <w:r w:rsidR="007C3E26" w:rsidRPr="00DE144B">
        <w:rPr>
          <w:rFonts w:ascii="Lucida Bright" w:eastAsia="Georgia" w:hAnsi="Lucida Bright" w:cs="Georgia"/>
          <w:sz w:val="22"/>
          <w:szCs w:val="22"/>
        </w:rPr>
        <w:t xml:space="preserve"> </w:t>
      </w:r>
      <w:r w:rsidR="00276BF2" w:rsidRPr="00DE144B">
        <w:rPr>
          <w:rFonts w:ascii="Lucida Bright" w:eastAsia="Georgia" w:hAnsi="Lucida Bright" w:cs="Georgia"/>
          <w:sz w:val="22"/>
          <w:szCs w:val="22"/>
        </w:rPr>
        <w:t>undergraduate major reforms</w:t>
      </w:r>
      <w:r w:rsidRPr="00DE144B">
        <w:rPr>
          <w:rFonts w:ascii="Lucida Bright" w:eastAsia="Georgia" w:hAnsi="Lucida Bright" w:cs="Georgia"/>
          <w:sz w:val="22"/>
          <w:szCs w:val="22"/>
        </w:rPr>
        <w:t>, M.A. program reforms, Racial Justice Action Plan</w:t>
      </w:r>
      <w:r w:rsidR="000F3ECC"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003428EB" w14:textId="03363257" w:rsidR="0008317D" w:rsidRPr="00DE144B" w:rsidRDefault="0008317D" w:rsidP="00DC3017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EAP Evaluation Committee (2020- </w:t>
      </w:r>
    </w:p>
    <w:p w14:paraId="05A2FD2B" w14:textId="15ED5F4F" w:rsidR="00AE4F0C" w:rsidRPr="00DE144B" w:rsidRDefault="00AE4F0C" w:rsidP="00660F6F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Co-Director</w:t>
      </w:r>
      <w:r w:rsidRPr="00DE144B">
        <w:rPr>
          <w:rFonts w:ascii="Lucida Bright" w:eastAsia="Georgia" w:hAnsi="Lucida Bright" w:cs="Georgia"/>
          <w:sz w:val="22"/>
          <w:szCs w:val="22"/>
        </w:rPr>
        <w:t>, Global Governance</w:t>
      </w:r>
      <w:r w:rsidR="00047FE1" w:rsidRPr="00DE144B">
        <w:rPr>
          <w:rFonts w:ascii="Lucida Bright" w:eastAsia="Georgia" w:hAnsi="Lucida Bright" w:cs="Georgia"/>
          <w:sz w:val="22"/>
          <w:szCs w:val="22"/>
        </w:rPr>
        <w:t>/</w:t>
      </w:r>
      <w:r w:rsidRPr="00DE144B">
        <w:rPr>
          <w:rFonts w:ascii="Lucida Bright" w:eastAsia="Georgia" w:hAnsi="Lucida Bright" w:cs="Georgia"/>
          <w:sz w:val="22"/>
          <w:szCs w:val="22"/>
        </w:rPr>
        <w:t>Human Rights Research Hub: Orfalea Center (2015-</w:t>
      </w:r>
      <w:r w:rsidR="00F51785" w:rsidRPr="00DE144B">
        <w:rPr>
          <w:rFonts w:ascii="Lucida Bright" w:eastAsia="Georgia" w:hAnsi="Lucida Bright" w:cs="Georgia"/>
          <w:sz w:val="22"/>
          <w:szCs w:val="22"/>
        </w:rPr>
        <w:t>2019).</w:t>
      </w:r>
    </w:p>
    <w:p w14:paraId="58D701E2" w14:textId="7A0B50B7" w:rsidR="00AE4F0C" w:rsidRPr="00DE144B" w:rsidRDefault="00AE4F0C" w:rsidP="00660F6F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Classroom Building Committee (2018-</w:t>
      </w:r>
      <w:r w:rsidR="007C3E26" w:rsidRPr="00DE144B">
        <w:rPr>
          <w:rFonts w:ascii="Lucida Bright" w:eastAsia="Georgia" w:hAnsi="Lucida Bright" w:cs="Georgia"/>
          <w:sz w:val="22"/>
          <w:szCs w:val="22"/>
        </w:rPr>
        <w:t>20</w:t>
      </w:r>
      <w:r w:rsidR="000B7D5B" w:rsidRPr="00DE144B">
        <w:rPr>
          <w:rFonts w:ascii="Lucida Bright" w:eastAsia="Georgia" w:hAnsi="Lucida Bright" w:cs="Georgia"/>
          <w:sz w:val="22"/>
          <w:szCs w:val="22"/>
        </w:rPr>
        <w:t>20</w:t>
      </w:r>
      <w:r w:rsidR="007C3E26" w:rsidRPr="00DE144B">
        <w:rPr>
          <w:rFonts w:ascii="Lucida Bright" w:eastAsia="Georgia" w:hAnsi="Lucida Bright" w:cs="Georgia"/>
          <w:sz w:val="22"/>
          <w:szCs w:val="22"/>
        </w:rPr>
        <w:t>).</w:t>
      </w:r>
    </w:p>
    <w:p w14:paraId="4B701BD5" w14:textId="61EE434F" w:rsidR="00AE4F0C" w:rsidRPr="00DE144B" w:rsidRDefault="00AE4F0C" w:rsidP="00660F6F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Dean of Social Sciences Search Committee (2016-17).</w:t>
      </w:r>
    </w:p>
    <w:p w14:paraId="26E8A754" w14:textId="2A26CEAC" w:rsidR="00AE4F0C" w:rsidRPr="00DE144B" w:rsidRDefault="00AE4F0C" w:rsidP="00660F6F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Faculty Senate Departmental Representative (2014-15).</w:t>
      </w:r>
    </w:p>
    <w:p w14:paraId="2DD3720E" w14:textId="310019E6" w:rsidR="00276BF2" w:rsidRPr="00DE144B" w:rsidRDefault="00276BF2" w:rsidP="00660F6F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Ad hoc academic personnel review committees: 2012, 2019</w:t>
      </w:r>
      <w:r w:rsidR="000B38EE" w:rsidRPr="00DE144B">
        <w:rPr>
          <w:rFonts w:ascii="Lucida Bright" w:eastAsia="Georgia" w:hAnsi="Lucida Bright" w:cs="Georgia"/>
          <w:sz w:val="22"/>
          <w:szCs w:val="22"/>
        </w:rPr>
        <w:t>, 2020</w:t>
      </w:r>
      <w:r w:rsidRPr="00DE144B">
        <w:rPr>
          <w:rFonts w:ascii="Lucida Bright" w:eastAsia="Georgia" w:hAnsi="Lucida Bright" w:cs="Georgia"/>
          <w:sz w:val="22"/>
          <w:szCs w:val="22"/>
        </w:rPr>
        <w:t>.</w:t>
      </w:r>
    </w:p>
    <w:p w14:paraId="4667F90A" w14:textId="66364A6B" w:rsidR="00AE4F0C" w:rsidRPr="00DE144B" w:rsidRDefault="00AE4F0C" w:rsidP="00660F6F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Graduate Council (2012-13).</w:t>
      </w:r>
    </w:p>
    <w:p w14:paraId="1DC9BEF7" w14:textId="4C570A8D" w:rsidR="00AE4F0C" w:rsidRPr="00DE144B" w:rsidRDefault="00AE4F0C" w:rsidP="00660F6F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Global Studies Search (2012-13).</w:t>
      </w:r>
    </w:p>
    <w:p w14:paraId="5FAFC466" w14:textId="77777777" w:rsidR="00AE4F0C" w:rsidRPr="00DE144B" w:rsidRDefault="00AE4F0C" w:rsidP="00660F6F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EAP Program Review (2012).</w:t>
      </w:r>
    </w:p>
    <w:p w14:paraId="750E5F82" w14:textId="2C92C744" w:rsidR="00AE4F0C" w:rsidRPr="00DE144B" w:rsidRDefault="00AE4F0C" w:rsidP="00660F6F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Institute for Global Conflict and Cooperation, UCSB Representative (2011-13).</w:t>
      </w:r>
    </w:p>
    <w:p w14:paraId="4372F1FE" w14:textId="3361E474" w:rsidR="00AE4F0C" w:rsidRPr="00DE144B" w:rsidRDefault="00AE4F0C" w:rsidP="00660F6F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Director, Ph.D. Emphasis in Global Studies (2010-13).</w:t>
      </w:r>
    </w:p>
    <w:p w14:paraId="2BBA692D" w14:textId="29961393" w:rsidR="00AE4F0C" w:rsidRPr="00DE144B" w:rsidRDefault="00AE4F0C" w:rsidP="00660F6F">
      <w:pPr>
        <w:pStyle w:val="Normal1"/>
        <w:spacing w:line="276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International Education Committee (2011-13).</w:t>
      </w:r>
    </w:p>
    <w:p w14:paraId="25A68BFB" w14:textId="070CB26F" w:rsidR="00AE4F0C" w:rsidRPr="00DE144B" w:rsidRDefault="00AE4F0C" w:rsidP="00660F6F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Graduate Committee, Global Studies (2010-13).</w:t>
      </w:r>
    </w:p>
    <w:p w14:paraId="0D260A38" w14:textId="77777777" w:rsidR="0073346F" w:rsidRPr="00DE144B" w:rsidRDefault="0073346F" w:rsidP="0073346F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</w:p>
    <w:p w14:paraId="0154F175" w14:textId="77777777" w:rsidR="00AE4F0C" w:rsidRPr="00DE144B" w:rsidRDefault="00AE4F0C" w:rsidP="001D026A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University of California, Irvine</w:t>
      </w:r>
    </w:p>
    <w:p w14:paraId="32BFBDBE" w14:textId="6F182610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Graduate Admissions Committee, Political Science Department (2009-10).</w:t>
      </w:r>
    </w:p>
    <w:p w14:paraId="00DEEA42" w14:textId="1D46B7D0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Founder and Director, Human Rights Program (2007-10).</w:t>
      </w:r>
    </w:p>
    <w:p w14:paraId="02CDA8DB" w14:textId="372669E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Steering Committee, University of California Human Rights Initiative (2006-10).</w:t>
      </w:r>
    </w:p>
    <w:p w14:paraId="26D37E3D" w14:textId="03AED375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Faculty Board, Citizen Peace-building Program (2007-10).</w:t>
      </w:r>
    </w:p>
    <w:p w14:paraId="1A9EB8FC" w14:textId="56C95408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Graduate Council (2007-10).</w:t>
      </w:r>
    </w:p>
    <w:p w14:paraId="562B61AE" w14:textId="7C1F3325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Senate Council on Diversity, Representative (2008-10).</w:t>
      </w:r>
    </w:p>
    <w:p w14:paraId="594F2AA6" w14:textId="386AFBA0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International Studies Recruitment (2007-8).</w:t>
      </w:r>
    </w:p>
    <w:p w14:paraId="4D24055C" w14:textId="1CC0C9C7" w:rsidR="00AE4F0C" w:rsidRPr="00DE144B" w:rsidRDefault="00AE4F0C" w:rsidP="00262BF4">
      <w:pPr>
        <w:pStyle w:val="Normal1"/>
        <w:spacing w:line="240" w:lineRule="auto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Comparative Public Law Recruitment (2006-7).</w:t>
      </w:r>
    </w:p>
    <w:p w14:paraId="79EE7934" w14:textId="7F77CD3E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Faculty Welfare Committee (2004-5).</w:t>
      </w:r>
    </w:p>
    <w:p w14:paraId="4CACB77A" w14:textId="3D75536C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Study Abroad Advisor (2005-10).</w:t>
      </w:r>
    </w:p>
    <w:p w14:paraId="19079944" w14:textId="577461F5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Pacific Rim Research Executive Committee, UC Office of the President (2000-3).</w:t>
      </w:r>
    </w:p>
    <w:p w14:paraId="538F864A" w14:textId="14D2EF0A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International Studies (Chair, 1999-2001); Faculty Board (1997-99, 2002-6).</w:t>
      </w:r>
    </w:p>
    <w:p w14:paraId="441FB4C0" w14:textId="77777777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Graduate Committee (1999-2002).</w:t>
      </w:r>
    </w:p>
    <w:p w14:paraId="0F660ADC" w14:textId="77777777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International Studies Recruitment (1998-99, 1999-2000).</w:t>
      </w:r>
    </w:p>
    <w:p w14:paraId="26EAF8D4" w14:textId="0762BB2C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Women’s Studies Recruitment (1998-99).</w:t>
      </w:r>
    </w:p>
    <w:p w14:paraId="71B33CA1" w14:textId="77777777" w:rsidR="0073346F" w:rsidRPr="00DE144B" w:rsidRDefault="0073346F" w:rsidP="004D7046">
      <w:pPr>
        <w:pStyle w:val="Normal1"/>
        <w:spacing w:line="240" w:lineRule="auto"/>
        <w:ind w:left="720"/>
        <w:jc w:val="both"/>
        <w:rPr>
          <w:rFonts w:ascii="Lucida Bright" w:hAnsi="Lucida Bright"/>
          <w:sz w:val="22"/>
          <w:szCs w:val="22"/>
        </w:rPr>
      </w:pPr>
    </w:p>
    <w:p w14:paraId="6403E0F9" w14:textId="67092E52" w:rsidR="00AE4F0C" w:rsidRPr="00FD4BB0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Pomona College</w:t>
      </w:r>
      <w:r w:rsidR="00FD4BB0">
        <w:rPr>
          <w:rFonts w:ascii="Lucida Bright" w:hAnsi="Lucida Bright"/>
          <w:sz w:val="22"/>
          <w:szCs w:val="22"/>
        </w:rPr>
        <w:t xml:space="preserve">: </w:t>
      </w:r>
      <w:r w:rsidRPr="00DE144B">
        <w:rPr>
          <w:rFonts w:ascii="Lucida Bright" w:eastAsia="Georgia" w:hAnsi="Lucida Bright" w:cs="Georgia"/>
          <w:sz w:val="22"/>
          <w:szCs w:val="22"/>
        </w:rPr>
        <w:t>Research Award</w:t>
      </w:r>
      <w:r w:rsidR="00FD4BB0">
        <w:rPr>
          <w:rFonts w:ascii="Lucida Bright" w:eastAsia="Georgia" w:hAnsi="Lucida Bright" w:cs="Georgia"/>
          <w:sz w:val="22"/>
          <w:szCs w:val="22"/>
        </w:rPr>
        <w:t xml:space="preserve">s; </w:t>
      </w:r>
      <w:r w:rsidRPr="00DE144B">
        <w:rPr>
          <w:rFonts w:ascii="Lucida Bright" w:eastAsia="Georgia" w:hAnsi="Lucida Bright" w:cs="Georgia"/>
          <w:sz w:val="22"/>
          <w:szCs w:val="22"/>
        </w:rPr>
        <w:t>Latin American Studies, co-founder (1992-95).</w:t>
      </w:r>
    </w:p>
    <w:p w14:paraId="57BA906D" w14:textId="77777777" w:rsidR="0073346F" w:rsidRPr="00DE144B" w:rsidRDefault="0073346F" w:rsidP="004D7046">
      <w:pPr>
        <w:pStyle w:val="Normal1"/>
        <w:spacing w:line="240" w:lineRule="auto"/>
        <w:ind w:left="720"/>
        <w:jc w:val="both"/>
        <w:rPr>
          <w:rFonts w:ascii="Lucida Bright" w:hAnsi="Lucida Bright"/>
          <w:sz w:val="22"/>
          <w:szCs w:val="22"/>
        </w:rPr>
      </w:pPr>
    </w:p>
    <w:p w14:paraId="03DA9756" w14:textId="77777777" w:rsidR="00AE4F0C" w:rsidRPr="00DE144B" w:rsidRDefault="00AE4F0C" w:rsidP="001D026A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  <w:u w:val="single"/>
        </w:rPr>
        <w:t>University of New Mexico</w:t>
      </w:r>
    </w:p>
    <w:p w14:paraId="73EC80C7" w14:textId="77777777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International Relations Search (1992).</w:t>
      </w:r>
    </w:p>
    <w:p w14:paraId="53153785" w14:textId="77777777" w:rsidR="00AE4F0C" w:rsidRPr="00DE144B" w:rsidRDefault="00AE4F0C" w:rsidP="00262BF4">
      <w:pPr>
        <w:pStyle w:val="Normal1"/>
        <w:spacing w:line="240" w:lineRule="auto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Latin American Politics Search (1991).  </w:t>
      </w:r>
    </w:p>
    <w:p w14:paraId="4424AF8E" w14:textId="315C1D52" w:rsidR="003045B3" w:rsidRPr="00DE144B" w:rsidRDefault="00AE4F0C" w:rsidP="00686984">
      <w:pPr>
        <w:pStyle w:val="Normal1"/>
        <w:tabs>
          <w:tab w:val="left" w:pos="5966"/>
        </w:tabs>
        <w:spacing w:line="240" w:lineRule="auto"/>
        <w:jc w:val="both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Graduate Admissions (1991).</w:t>
      </w:r>
      <w:r w:rsidR="00F200FE" w:rsidRPr="00DE144B">
        <w:rPr>
          <w:rFonts w:ascii="Lucida Bright" w:eastAsia="Georgia" w:hAnsi="Lucida Bright" w:cs="Georgia"/>
          <w:sz w:val="22"/>
          <w:szCs w:val="22"/>
        </w:rPr>
        <w:tab/>
      </w:r>
    </w:p>
    <w:p w14:paraId="1DB9DC51" w14:textId="1D03855D" w:rsidR="00FB4EB4" w:rsidRPr="00DE144B" w:rsidRDefault="009C3511" w:rsidP="009C3511">
      <w:pPr>
        <w:pStyle w:val="Normal1"/>
        <w:spacing w:line="360" w:lineRule="auto"/>
        <w:jc w:val="center"/>
        <w:rPr>
          <w:rFonts w:ascii="Lucida Bright" w:eastAsia="Georgia" w:hAnsi="Lucida Bright" w:cs="Georgia"/>
          <w:b/>
          <w:sz w:val="22"/>
          <w:szCs w:val="22"/>
        </w:rPr>
      </w:pPr>
      <w:r w:rsidRPr="00DE144B">
        <w:rPr>
          <w:rFonts w:ascii="Lucida Bright" w:eastAsia="Georgia" w:hAnsi="Lucida Bright" w:cs="Georgia"/>
          <w:b/>
          <w:sz w:val="22"/>
          <w:szCs w:val="22"/>
          <w:u w:val="single"/>
        </w:rPr>
        <w:t>PUBLIC SERVICE</w:t>
      </w:r>
    </w:p>
    <w:p w14:paraId="77256826" w14:textId="2DB733F3" w:rsidR="00E21C4F" w:rsidRPr="00DE144B" w:rsidRDefault="00E21C4F" w:rsidP="00F200FE">
      <w:pPr>
        <w:pStyle w:val="Normal1"/>
        <w:spacing w:line="276" w:lineRule="auto"/>
        <w:rPr>
          <w:rFonts w:ascii="Lucida Bright" w:eastAsia="Georgia" w:hAnsi="Lucida Bright" w:cs="Georgia"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PAACT </w:t>
      </w:r>
      <w:r w:rsidR="00FD4BB0" w:rsidRPr="00DE144B">
        <w:rPr>
          <w:rFonts w:ascii="Lucida Bright" w:eastAsia="Georgia" w:hAnsi="Lucida Bright" w:cs="Georgia"/>
          <w:i/>
          <w:sz w:val="22"/>
          <w:szCs w:val="22"/>
        </w:rPr>
        <w:t xml:space="preserve">Preserve Abortion Access California Taskforce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Faculty Advisory Board—</w:t>
      </w:r>
      <w:r w:rsidR="00DE144B"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="00DE144B" w:rsidRPr="00DE144B">
        <w:rPr>
          <w:rFonts w:ascii="Lucida Bright" w:eastAsia="Georgia" w:hAnsi="Lucida Bright" w:cs="Georgia"/>
          <w:iCs/>
          <w:sz w:val="22"/>
          <w:szCs w:val="22"/>
        </w:rPr>
        <w:t>2022-</w:t>
      </w:r>
    </w:p>
    <w:p w14:paraId="0D298CAA" w14:textId="0073D7AB" w:rsidR="00CE2BD1" w:rsidRPr="00DE144B" w:rsidRDefault="00CE2BD1" w:rsidP="00F200FE">
      <w:pPr>
        <w:pStyle w:val="Normal1"/>
        <w:spacing w:line="276" w:lineRule="auto"/>
        <w:rPr>
          <w:rFonts w:ascii="Lucida Bright" w:eastAsia="Georgia" w:hAnsi="Lucida Bright" w:cs="Georgia"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Aim for Oxbridge Summer Recruitment Program: </w:t>
      </w:r>
      <w:r w:rsidRPr="00DE144B">
        <w:rPr>
          <w:rFonts w:ascii="Lucida Bright" w:eastAsia="Georgia" w:hAnsi="Lucida Bright" w:cs="Georgia"/>
          <w:iCs/>
          <w:sz w:val="22"/>
          <w:szCs w:val="22"/>
        </w:rPr>
        <w:t>“Women’s Rights as Human Rights,” August 3, 2022.</w:t>
      </w:r>
    </w:p>
    <w:p w14:paraId="02FD1DC8" w14:textId="4D09D47D" w:rsidR="00C936CE" w:rsidRPr="00DE144B" w:rsidRDefault="00C936CE" w:rsidP="00F200FE">
      <w:pPr>
        <w:pStyle w:val="Normal1"/>
        <w:spacing w:line="276" w:lineRule="auto"/>
        <w:rPr>
          <w:rFonts w:ascii="Lucida Bright" w:eastAsia="Georgia" w:hAnsi="Lucida Bright" w:cs="Georgia"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Amicus brief: Dobbs v. Jackson Women’s Health, </w:t>
      </w:r>
      <w:r w:rsidRPr="00DE144B">
        <w:rPr>
          <w:rFonts w:ascii="Lucida Bright" w:eastAsia="Georgia" w:hAnsi="Lucida Bright" w:cs="Georgia"/>
          <w:iCs/>
          <w:sz w:val="22"/>
          <w:szCs w:val="22"/>
        </w:rPr>
        <w:t>September 20, 2021.</w:t>
      </w:r>
    </w:p>
    <w:p w14:paraId="0D2F3F5E" w14:textId="72FF9081" w:rsidR="00C936CE" w:rsidRPr="00DE144B" w:rsidRDefault="00C936CE" w:rsidP="00F200FE">
      <w:pPr>
        <w:pStyle w:val="Normal1"/>
        <w:spacing w:line="276" w:lineRule="auto"/>
        <w:rPr>
          <w:rFonts w:ascii="Lucida Bright" w:eastAsia="Georgia" w:hAnsi="Lucida Bright" w:cs="Georgia"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Amicus brief:  US v.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Zubaydah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iCs/>
          <w:sz w:val="22"/>
          <w:szCs w:val="22"/>
        </w:rPr>
        <w:t>August 20, 2021.</w:t>
      </w:r>
    </w:p>
    <w:p w14:paraId="5157ABCF" w14:textId="65EF063C" w:rsidR="00C936CE" w:rsidRPr="00DE144B" w:rsidRDefault="00C936CE" w:rsidP="00F200FE">
      <w:pPr>
        <w:pStyle w:val="Normal1"/>
        <w:spacing w:line="276" w:lineRule="auto"/>
        <w:rPr>
          <w:rFonts w:ascii="Lucida Bright" w:eastAsia="Georgia" w:hAnsi="Lucida Bright" w:cs="Georgia"/>
          <w:iCs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Amicus brief: American Public Health Association v. Health and Human Services, </w:t>
      </w:r>
      <w:r w:rsidRPr="00DE144B">
        <w:rPr>
          <w:rFonts w:ascii="Lucida Bright" w:eastAsia="Georgia" w:hAnsi="Lucida Bright" w:cs="Georgia"/>
          <w:iCs/>
          <w:sz w:val="22"/>
          <w:szCs w:val="22"/>
        </w:rPr>
        <w:t xml:space="preserve">July 9, </w:t>
      </w:r>
      <w:r w:rsidRPr="00DE144B">
        <w:rPr>
          <w:rFonts w:ascii="Lucida Bright" w:eastAsia="Georgia" w:hAnsi="Lucida Bright" w:cs="Georgia"/>
          <w:iCs/>
          <w:sz w:val="22"/>
          <w:szCs w:val="22"/>
        </w:rPr>
        <w:lastRenderedPageBreak/>
        <w:t>2019.</w:t>
      </w:r>
    </w:p>
    <w:p w14:paraId="7B00B3EA" w14:textId="64E70171" w:rsidR="00957A8E" w:rsidRPr="00DE144B" w:rsidRDefault="00957A8E" w:rsidP="00F200FE">
      <w:pPr>
        <w:pStyle w:val="Normal1"/>
        <w:spacing w:line="276" w:lineRule="auto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Unitarian Society Great Decisions Program, </w:t>
      </w:r>
      <w:r w:rsidRPr="00DE144B">
        <w:rPr>
          <w:rFonts w:ascii="Lucida Bright" w:eastAsia="Georgia" w:hAnsi="Lucida Bright" w:cs="Georgia"/>
          <w:sz w:val="22"/>
          <w:szCs w:val="22"/>
        </w:rPr>
        <w:t>Santa Barbara: “Human Trafficking,” March 4, 2020.</w:t>
      </w:r>
    </w:p>
    <w:p w14:paraId="73EE3B45" w14:textId="4C808F27" w:rsidR="00FB4EB4" w:rsidRPr="00DE144B" w:rsidRDefault="00FB4EB4" w:rsidP="00F200FE">
      <w:pPr>
        <w:pStyle w:val="Normal1"/>
        <w:spacing w:line="276" w:lineRule="auto"/>
        <w:ind w:left="720" w:hanging="720"/>
        <w:rPr>
          <w:rFonts w:ascii="Lucida Bright" w:eastAsia="Georgia" w:hAnsi="Lucida Bright" w:cs="Georgia"/>
          <w:b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Valle Verde Retirement Community</w:t>
      </w:r>
      <w:r w:rsidRPr="00DE144B">
        <w:rPr>
          <w:rFonts w:ascii="Lucida Bright" w:eastAsia="Georgia" w:hAnsi="Lucida Bright" w:cs="Georgia"/>
          <w:sz w:val="22"/>
          <w:szCs w:val="22"/>
        </w:rPr>
        <w:t>, Santa Barbara: “The Future of Human Rights,” Sep</w:t>
      </w:r>
      <w:r w:rsidR="00711D30" w:rsidRPr="00DE144B">
        <w:rPr>
          <w:rFonts w:ascii="Lucida Bright" w:eastAsia="Georgia" w:hAnsi="Lucida Bright" w:cs="Georgia"/>
          <w:sz w:val="22"/>
          <w:szCs w:val="22"/>
        </w:rPr>
        <w:t>t.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25, 2018.</w:t>
      </w:r>
    </w:p>
    <w:p w14:paraId="3170F47D" w14:textId="58BECCD4" w:rsidR="00AE4F0C" w:rsidRPr="00DE144B" w:rsidRDefault="00FB4EB4" w:rsidP="00F200FE">
      <w:pPr>
        <w:pStyle w:val="Normal1"/>
        <w:spacing w:line="276" w:lineRule="auto"/>
        <w:ind w:left="720" w:hanging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E</w:t>
      </w:r>
      <w:r w:rsidR="004B6A3D" w:rsidRPr="00DE144B">
        <w:rPr>
          <w:rFonts w:ascii="Lucida Bright" w:eastAsia="Georgia" w:hAnsi="Lucida Bright" w:cs="Georgia"/>
          <w:sz w:val="22"/>
          <w:szCs w:val="22"/>
        </w:rPr>
        <w:t xml:space="preserve">lection monitor, </w:t>
      </w:r>
      <w:r w:rsidR="004B6A3D" w:rsidRPr="00DE144B">
        <w:rPr>
          <w:rFonts w:ascii="Lucida Bright" w:eastAsia="Georgia" w:hAnsi="Lucida Bright" w:cs="Georgia"/>
          <w:i/>
          <w:sz w:val="22"/>
          <w:szCs w:val="22"/>
        </w:rPr>
        <w:t>National Electoral Institute of Mexico</w:t>
      </w:r>
      <w:r w:rsidR="004B6A3D" w:rsidRPr="00DE144B">
        <w:rPr>
          <w:rFonts w:ascii="Lucida Bright" w:eastAsia="Georgia" w:hAnsi="Lucida Bright" w:cs="Georgia"/>
          <w:sz w:val="22"/>
          <w:szCs w:val="22"/>
        </w:rPr>
        <w:t>, Monterrey, Mexico, July 1, 2018.</w:t>
      </w:r>
    </w:p>
    <w:p w14:paraId="65BAF25A" w14:textId="7BB6BB6D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hAnsi="Lucida Bright"/>
          <w:i/>
          <w:sz w:val="22"/>
          <w:szCs w:val="22"/>
        </w:rPr>
        <w:t>Cosmopolitan Club of Santa Barbara</w:t>
      </w:r>
      <w:r w:rsidRPr="00DE144B">
        <w:rPr>
          <w:rFonts w:ascii="Lucida Bright" w:hAnsi="Lucida Bright"/>
          <w:sz w:val="22"/>
          <w:szCs w:val="22"/>
        </w:rPr>
        <w:t>, "The Future of Human Rights," September 7, 2017.</w:t>
      </w:r>
    </w:p>
    <w:p w14:paraId="546ED9D0" w14:textId="2AC4CA5E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Westmont College</w:t>
      </w:r>
      <w:r w:rsidRPr="00DE144B">
        <w:rPr>
          <w:rFonts w:ascii="Lucida Bright" w:eastAsia="Georgia" w:hAnsi="Lucida Bright" w:cs="Georgia"/>
          <w:sz w:val="22"/>
          <w:szCs w:val="22"/>
        </w:rPr>
        <w:t>, “The Future of Human rights,” March 9, 2017.</w:t>
      </w:r>
    </w:p>
    <w:p w14:paraId="3BA6DFA6" w14:textId="77777777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“Refugees, rights, and responsibilities,”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Trinity Lutheran Church</w:t>
      </w:r>
      <w:r w:rsidRPr="00DE144B">
        <w:rPr>
          <w:rFonts w:ascii="Lucida Bright" w:eastAsia="Georgia" w:hAnsi="Lucida Bright" w:cs="Georgia"/>
          <w:sz w:val="22"/>
          <w:szCs w:val="22"/>
        </w:rPr>
        <w:t>, February 12, 2017.</w:t>
      </w:r>
    </w:p>
    <w:p w14:paraId="4F35D3D9" w14:textId="77777777" w:rsidR="00FB4EB4" w:rsidRPr="00DE144B" w:rsidRDefault="00AE4F0C" w:rsidP="00F200FE">
      <w:pPr>
        <w:pStyle w:val="Normal1"/>
        <w:spacing w:line="276" w:lineRule="auto"/>
        <w:ind w:left="720" w:hanging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“The refugee crisis,”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Congregation B’nai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Brith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, </w:t>
      </w:r>
      <w:r w:rsidRPr="00DE144B">
        <w:rPr>
          <w:rFonts w:ascii="Lucida Bright" w:eastAsia="Georgia" w:hAnsi="Lucida Bright" w:cs="Georgia"/>
          <w:sz w:val="22"/>
          <w:szCs w:val="22"/>
        </w:rPr>
        <w:t>October 4, 2016.</w:t>
      </w:r>
    </w:p>
    <w:p w14:paraId="6DC6F1C4" w14:textId="2C4CB641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English for refugee youth,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Flucht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nach</w:t>
      </w:r>
      <w:proofErr w:type="spellEnd"/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proofErr w:type="spellStart"/>
      <w:r w:rsidRPr="00DE144B">
        <w:rPr>
          <w:rFonts w:ascii="Lucida Bright" w:eastAsia="Georgia" w:hAnsi="Lucida Bright" w:cs="Georgia"/>
          <w:i/>
          <w:sz w:val="22"/>
          <w:szCs w:val="22"/>
        </w:rPr>
        <w:t>vorn</w:t>
      </w:r>
      <w:proofErr w:type="spellEnd"/>
      <w:r w:rsidRPr="00DE144B">
        <w:rPr>
          <w:rFonts w:ascii="Lucida Bright" w:eastAsia="Georgia" w:hAnsi="Lucida Bright" w:cs="Georgia"/>
          <w:sz w:val="22"/>
          <w:szCs w:val="22"/>
        </w:rPr>
        <w:t>, Vienna (April 2016).</w:t>
      </w:r>
    </w:p>
    <w:p w14:paraId="34455F92" w14:textId="77777777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eastAsia="Georgia" w:hAnsi="Lucida Bright" w:cs="Georgia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Foundation strategy study [confidential client]: “Mobilizing local public opinion for transitional justice” (30 pages, multi-country evaluation) (2014).</w:t>
      </w:r>
    </w:p>
    <w:p w14:paraId="3F03096E" w14:textId="7666500C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Foreign Service Institute,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U.S. State Department</w:t>
      </w:r>
      <w:r w:rsidRPr="00DE144B">
        <w:rPr>
          <w:rFonts w:ascii="Lucida Bright" w:eastAsia="Georgia" w:hAnsi="Lucida Bright" w:cs="Georgia"/>
          <w:sz w:val="22"/>
          <w:szCs w:val="22"/>
        </w:rPr>
        <w:t>, “Gender-based violence t</w:t>
      </w:r>
      <w:r w:rsidR="001D026A" w:rsidRPr="00DE144B">
        <w:rPr>
          <w:rFonts w:ascii="Lucida Bright" w:eastAsia="Georgia" w:hAnsi="Lucida Bright" w:cs="Georgia"/>
          <w:sz w:val="22"/>
          <w:szCs w:val="22"/>
        </w:rPr>
        <w:t>raining</w:t>
      </w:r>
      <w:r w:rsidRPr="00DE144B">
        <w:rPr>
          <w:rFonts w:ascii="Lucida Bright" w:eastAsia="Georgia" w:hAnsi="Lucida Bright" w:cs="Georgia"/>
          <w:sz w:val="22"/>
          <w:szCs w:val="22"/>
        </w:rPr>
        <w:t>,”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 xml:space="preserve"> </w:t>
      </w:r>
      <w:r w:rsidRPr="00DE144B">
        <w:rPr>
          <w:rFonts w:ascii="Lucida Bright" w:eastAsia="Georgia" w:hAnsi="Lucida Bright" w:cs="Georgia"/>
          <w:sz w:val="22"/>
          <w:szCs w:val="22"/>
        </w:rPr>
        <w:t>April 29, 2014.</w:t>
      </w:r>
    </w:p>
    <w:p w14:paraId="3E1974E7" w14:textId="77777777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U.S. State Department Future Leaders’ Program (Eurasia), “Violence Against Women,” March 20, 2014.</w:t>
      </w:r>
    </w:p>
    <w:p w14:paraId="30A61D23" w14:textId="4742BE96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>Asylum petition affidavit, “Xenophobic violence against African refugees in South Africa,” September 18, 2012 and July 11, 2014.</w:t>
      </w:r>
    </w:p>
    <w:p w14:paraId="35A11649" w14:textId="6850B84F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Holocaust Museum</w:t>
      </w:r>
      <w:r w:rsidRPr="00DE144B">
        <w:rPr>
          <w:rFonts w:ascii="Lucida Bright" w:eastAsia="Georgia" w:hAnsi="Lucida Bright" w:cs="Georgia"/>
          <w:sz w:val="22"/>
          <w:szCs w:val="22"/>
        </w:rPr>
        <w:t>, Chicago, Illinois: “Teaching Genocide: Argentina and Beyond,” workshop training secondary-school teachers, February 27, 2012.</w:t>
      </w:r>
    </w:p>
    <w:p w14:paraId="6D39C5AE" w14:textId="77777777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Villa Grimaldi</w:t>
      </w:r>
      <w:r w:rsidRPr="00DE144B">
        <w:rPr>
          <w:rFonts w:ascii="Lucida Bright" w:eastAsia="Georgia" w:hAnsi="Lucida Bright" w:cs="Georgia"/>
          <w:sz w:val="22"/>
          <w:szCs w:val="22"/>
        </w:rPr>
        <w:t>, human rights memorial, Santiago, Chile, September 18, 2010.</w:t>
      </w:r>
    </w:p>
    <w:p w14:paraId="23FC8129" w14:textId="4E732C94" w:rsidR="00AE4F0C" w:rsidRPr="00DE144B" w:rsidRDefault="00AE4F0C" w:rsidP="00F200FE">
      <w:pPr>
        <w:pStyle w:val="Normal1"/>
        <w:spacing w:line="276" w:lineRule="auto"/>
        <w:ind w:left="720" w:hanging="720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sz w:val="22"/>
          <w:szCs w:val="22"/>
        </w:rPr>
        <w:t xml:space="preserve">Featured speaker, </w:t>
      </w:r>
      <w:r w:rsidRPr="00DE144B">
        <w:rPr>
          <w:rFonts w:ascii="Lucida Bright" w:eastAsia="Georgia" w:hAnsi="Lucida Bright" w:cs="Georgia"/>
          <w:i/>
          <w:sz w:val="22"/>
          <w:szCs w:val="22"/>
        </w:rPr>
        <w:t>Ecumenical Coalition Against Torture</w:t>
      </w:r>
      <w:r w:rsidR="001D026A" w:rsidRPr="00DE144B">
        <w:rPr>
          <w:rFonts w:ascii="Lucida Bright" w:eastAsia="Georgia" w:hAnsi="Lucida Bright" w:cs="Georgia"/>
          <w:sz w:val="22"/>
          <w:szCs w:val="22"/>
        </w:rPr>
        <w:t>,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Portland, Oregon, July 23, 2008.</w:t>
      </w:r>
    </w:p>
    <w:p w14:paraId="36D2EA17" w14:textId="77777777" w:rsidR="00AE4F0C" w:rsidRPr="00DE144B" w:rsidRDefault="00AE4F0C" w:rsidP="00F200FE">
      <w:pPr>
        <w:pStyle w:val="Normal1"/>
        <w:spacing w:line="276" w:lineRule="auto"/>
        <w:ind w:left="720" w:hanging="720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Transatlantic Dialogue on Human Rights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: 2004 New York, 2005 Copenhagen. </w:t>
      </w:r>
    </w:p>
    <w:p w14:paraId="340E010D" w14:textId="77777777" w:rsidR="00AE4F0C" w:rsidRPr="00DE144B" w:rsidRDefault="00AE4F0C" w:rsidP="00F200FE">
      <w:pPr>
        <w:pStyle w:val="Normal1"/>
        <w:spacing w:line="276" w:lineRule="auto"/>
        <w:ind w:left="720" w:hanging="720"/>
        <w:jc w:val="both"/>
        <w:rPr>
          <w:rFonts w:ascii="Lucida Bright" w:hAnsi="Lucida Bright"/>
          <w:sz w:val="22"/>
          <w:szCs w:val="22"/>
        </w:rPr>
      </w:pPr>
      <w:r w:rsidRPr="00DE144B">
        <w:rPr>
          <w:rFonts w:ascii="Lucida Bright" w:eastAsia="Georgia" w:hAnsi="Lucida Bright" w:cs="Georgia"/>
          <w:i/>
          <w:sz w:val="22"/>
          <w:szCs w:val="22"/>
        </w:rPr>
        <w:t>Human Rights Watch</w:t>
      </w:r>
      <w:r w:rsidRPr="00DE144B">
        <w:rPr>
          <w:rFonts w:ascii="Lucida Bright" w:eastAsia="Georgia" w:hAnsi="Lucida Bright" w:cs="Georgia"/>
          <w:sz w:val="22"/>
          <w:szCs w:val="22"/>
        </w:rPr>
        <w:t xml:space="preserve"> University Advisory Board (2001-2003).</w:t>
      </w:r>
    </w:p>
    <w:sectPr w:rsidR="00AE4F0C" w:rsidRPr="00DE144B" w:rsidSect="001D026A">
      <w:type w:val="continuous"/>
      <w:pgSz w:w="12240" w:h="15840"/>
      <w:pgMar w:top="1440" w:right="11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5F0F" w14:textId="77777777" w:rsidR="00A04FDA" w:rsidRDefault="00A04FDA">
      <w:r>
        <w:separator/>
      </w:r>
    </w:p>
  </w:endnote>
  <w:endnote w:type="continuationSeparator" w:id="0">
    <w:p w14:paraId="2FED5029" w14:textId="77777777" w:rsidR="00A04FDA" w:rsidRDefault="00A0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EA1A" w14:textId="77777777" w:rsidR="00A8387B" w:rsidRDefault="00A83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445E" w14:textId="00C41DC9" w:rsidR="00502EAA" w:rsidRDefault="00502EAA">
    <w:pPr>
      <w:pStyle w:val="Normal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B384" w14:textId="77777777" w:rsidR="00A8387B" w:rsidRDefault="00A83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328D7" w14:textId="77777777" w:rsidR="00A04FDA" w:rsidRDefault="00A04FDA">
      <w:r>
        <w:separator/>
      </w:r>
    </w:p>
  </w:footnote>
  <w:footnote w:type="continuationSeparator" w:id="0">
    <w:p w14:paraId="2E531C82" w14:textId="77777777" w:rsidR="00A04FDA" w:rsidRDefault="00A0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86C7" w14:textId="77777777" w:rsidR="00502EAA" w:rsidRDefault="00502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9AFD" w14:textId="77777777" w:rsidR="00502EAA" w:rsidRDefault="00502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75BB" w14:textId="77777777" w:rsidR="00502EAA" w:rsidRDefault="00502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E3C"/>
    <w:multiLevelType w:val="multilevel"/>
    <w:tmpl w:val="6B1E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14A"/>
    <w:multiLevelType w:val="hybridMultilevel"/>
    <w:tmpl w:val="EDB49784"/>
    <w:numStyleLink w:val="ImportedStyle1"/>
  </w:abstractNum>
  <w:abstractNum w:abstractNumId="2" w15:restartNumberingAfterBreak="0">
    <w:nsid w:val="0FDB062C"/>
    <w:multiLevelType w:val="multilevel"/>
    <w:tmpl w:val="DE9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B3727"/>
    <w:multiLevelType w:val="hybridMultilevel"/>
    <w:tmpl w:val="35B25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175B"/>
    <w:multiLevelType w:val="multilevel"/>
    <w:tmpl w:val="59DE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E2789"/>
    <w:multiLevelType w:val="hybridMultilevel"/>
    <w:tmpl w:val="456C9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03043"/>
    <w:multiLevelType w:val="multilevel"/>
    <w:tmpl w:val="785E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51219"/>
    <w:multiLevelType w:val="hybridMultilevel"/>
    <w:tmpl w:val="F4A4C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870C8"/>
    <w:multiLevelType w:val="hybridMultilevel"/>
    <w:tmpl w:val="EDB49784"/>
    <w:styleLink w:val="ImportedStyle1"/>
    <w:lvl w:ilvl="0" w:tplc="3936500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50BF3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22F7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3C9F7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0143E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8834B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E4F47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8CEC0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43B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A444CB1"/>
    <w:multiLevelType w:val="hybridMultilevel"/>
    <w:tmpl w:val="D926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67494"/>
    <w:multiLevelType w:val="multilevel"/>
    <w:tmpl w:val="6BD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A1005"/>
    <w:multiLevelType w:val="hybridMultilevel"/>
    <w:tmpl w:val="EC96ED82"/>
    <w:lvl w:ilvl="0" w:tplc="3A7032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5778A"/>
    <w:multiLevelType w:val="multilevel"/>
    <w:tmpl w:val="768E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167203">
    <w:abstractNumId w:val="9"/>
  </w:num>
  <w:num w:numId="2" w16cid:durableId="1842236332">
    <w:abstractNumId w:val="8"/>
  </w:num>
  <w:num w:numId="3" w16cid:durableId="832186730">
    <w:abstractNumId w:val="1"/>
  </w:num>
  <w:num w:numId="4" w16cid:durableId="953753172">
    <w:abstractNumId w:val="12"/>
  </w:num>
  <w:num w:numId="5" w16cid:durableId="364015501">
    <w:abstractNumId w:val="2"/>
  </w:num>
  <w:num w:numId="6" w16cid:durableId="589892744">
    <w:abstractNumId w:val="6"/>
  </w:num>
  <w:num w:numId="7" w16cid:durableId="310184216">
    <w:abstractNumId w:val="10"/>
  </w:num>
  <w:num w:numId="8" w16cid:durableId="797530825">
    <w:abstractNumId w:val="4"/>
  </w:num>
  <w:num w:numId="9" w16cid:durableId="621965069">
    <w:abstractNumId w:val="0"/>
  </w:num>
  <w:num w:numId="10" w16cid:durableId="788158855">
    <w:abstractNumId w:val="5"/>
  </w:num>
  <w:num w:numId="11" w16cid:durableId="1919249045">
    <w:abstractNumId w:val="11"/>
  </w:num>
  <w:num w:numId="12" w16cid:durableId="558328806">
    <w:abstractNumId w:val="7"/>
  </w:num>
  <w:num w:numId="13" w16cid:durableId="578487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1B"/>
    <w:rsid w:val="000006F8"/>
    <w:rsid w:val="00000797"/>
    <w:rsid w:val="00004802"/>
    <w:rsid w:val="00004838"/>
    <w:rsid w:val="00005154"/>
    <w:rsid w:val="00007964"/>
    <w:rsid w:val="00011139"/>
    <w:rsid w:val="00012D29"/>
    <w:rsid w:val="00015C12"/>
    <w:rsid w:val="00015D26"/>
    <w:rsid w:val="00016BF5"/>
    <w:rsid w:val="000174A2"/>
    <w:rsid w:val="000233B0"/>
    <w:rsid w:val="00026AB3"/>
    <w:rsid w:val="00032634"/>
    <w:rsid w:val="00033BDD"/>
    <w:rsid w:val="00033EEA"/>
    <w:rsid w:val="00035BBB"/>
    <w:rsid w:val="00037971"/>
    <w:rsid w:val="000419F3"/>
    <w:rsid w:val="000434BE"/>
    <w:rsid w:val="000451AF"/>
    <w:rsid w:val="00047509"/>
    <w:rsid w:val="00047FE1"/>
    <w:rsid w:val="000561CF"/>
    <w:rsid w:val="000602BA"/>
    <w:rsid w:val="00066534"/>
    <w:rsid w:val="000668F5"/>
    <w:rsid w:val="00072E33"/>
    <w:rsid w:val="00073396"/>
    <w:rsid w:val="00075377"/>
    <w:rsid w:val="0007634F"/>
    <w:rsid w:val="0008317D"/>
    <w:rsid w:val="00083EE1"/>
    <w:rsid w:val="00093522"/>
    <w:rsid w:val="00093CF9"/>
    <w:rsid w:val="000A300F"/>
    <w:rsid w:val="000A3837"/>
    <w:rsid w:val="000B38EE"/>
    <w:rsid w:val="000B5EFD"/>
    <w:rsid w:val="000B67B6"/>
    <w:rsid w:val="000B7D5B"/>
    <w:rsid w:val="000C006C"/>
    <w:rsid w:val="000C4FCD"/>
    <w:rsid w:val="000D1D84"/>
    <w:rsid w:val="000D1E84"/>
    <w:rsid w:val="000D2A75"/>
    <w:rsid w:val="000D45EB"/>
    <w:rsid w:val="000D60A7"/>
    <w:rsid w:val="000E5BBE"/>
    <w:rsid w:val="000F1214"/>
    <w:rsid w:val="000F3ECC"/>
    <w:rsid w:val="00101F81"/>
    <w:rsid w:val="0010396A"/>
    <w:rsid w:val="00104D6E"/>
    <w:rsid w:val="00105AE3"/>
    <w:rsid w:val="0012227F"/>
    <w:rsid w:val="00123EBD"/>
    <w:rsid w:val="001351C2"/>
    <w:rsid w:val="001371D2"/>
    <w:rsid w:val="00142F7B"/>
    <w:rsid w:val="00143B9E"/>
    <w:rsid w:val="00145254"/>
    <w:rsid w:val="00146E62"/>
    <w:rsid w:val="00151F17"/>
    <w:rsid w:val="001550DB"/>
    <w:rsid w:val="001560E5"/>
    <w:rsid w:val="00156AD7"/>
    <w:rsid w:val="0016129C"/>
    <w:rsid w:val="00162BC5"/>
    <w:rsid w:val="0016671F"/>
    <w:rsid w:val="001673A5"/>
    <w:rsid w:val="001703CF"/>
    <w:rsid w:val="00180340"/>
    <w:rsid w:val="00187E3C"/>
    <w:rsid w:val="00192798"/>
    <w:rsid w:val="0019449D"/>
    <w:rsid w:val="001948B0"/>
    <w:rsid w:val="001956BD"/>
    <w:rsid w:val="0019637E"/>
    <w:rsid w:val="001A2305"/>
    <w:rsid w:val="001A4045"/>
    <w:rsid w:val="001B3617"/>
    <w:rsid w:val="001B366A"/>
    <w:rsid w:val="001B7607"/>
    <w:rsid w:val="001B7BEB"/>
    <w:rsid w:val="001C27E1"/>
    <w:rsid w:val="001C3F25"/>
    <w:rsid w:val="001C4F2D"/>
    <w:rsid w:val="001D026A"/>
    <w:rsid w:val="001D3872"/>
    <w:rsid w:val="001E385D"/>
    <w:rsid w:val="001F47D9"/>
    <w:rsid w:val="001F737C"/>
    <w:rsid w:val="002071A6"/>
    <w:rsid w:val="00212F5B"/>
    <w:rsid w:val="00220CCB"/>
    <w:rsid w:val="002247EC"/>
    <w:rsid w:val="00224CF0"/>
    <w:rsid w:val="00225845"/>
    <w:rsid w:val="002306AC"/>
    <w:rsid w:val="002338DE"/>
    <w:rsid w:val="002357AF"/>
    <w:rsid w:val="00242E9F"/>
    <w:rsid w:val="00244BEA"/>
    <w:rsid w:val="0024508B"/>
    <w:rsid w:val="0025538A"/>
    <w:rsid w:val="002560A4"/>
    <w:rsid w:val="00262BF4"/>
    <w:rsid w:val="002734A1"/>
    <w:rsid w:val="00273E17"/>
    <w:rsid w:val="002750E0"/>
    <w:rsid w:val="00276BF2"/>
    <w:rsid w:val="002779A6"/>
    <w:rsid w:val="002804ED"/>
    <w:rsid w:val="00285862"/>
    <w:rsid w:val="00297020"/>
    <w:rsid w:val="002973DA"/>
    <w:rsid w:val="002A0B1F"/>
    <w:rsid w:val="002A1B4A"/>
    <w:rsid w:val="002A5B75"/>
    <w:rsid w:val="002B02C5"/>
    <w:rsid w:val="002B48FC"/>
    <w:rsid w:val="002B4EAE"/>
    <w:rsid w:val="002B6274"/>
    <w:rsid w:val="002C05CE"/>
    <w:rsid w:val="002C6CA7"/>
    <w:rsid w:val="002D0451"/>
    <w:rsid w:val="002D2D9D"/>
    <w:rsid w:val="002D4D2D"/>
    <w:rsid w:val="002D68FE"/>
    <w:rsid w:val="002E0158"/>
    <w:rsid w:val="002F5C6B"/>
    <w:rsid w:val="002F78A8"/>
    <w:rsid w:val="003045B3"/>
    <w:rsid w:val="00304F28"/>
    <w:rsid w:val="0031028B"/>
    <w:rsid w:val="0031463A"/>
    <w:rsid w:val="0032201D"/>
    <w:rsid w:val="003222BA"/>
    <w:rsid w:val="003231E4"/>
    <w:rsid w:val="00324CB5"/>
    <w:rsid w:val="00325B00"/>
    <w:rsid w:val="0034205F"/>
    <w:rsid w:val="00350C24"/>
    <w:rsid w:val="00352462"/>
    <w:rsid w:val="00353582"/>
    <w:rsid w:val="00353645"/>
    <w:rsid w:val="003579D9"/>
    <w:rsid w:val="00360F76"/>
    <w:rsid w:val="00362B5A"/>
    <w:rsid w:val="003715B5"/>
    <w:rsid w:val="00381C26"/>
    <w:rsid w:val="003875EB"/>
    <w:rsid w:val="0038771D"/>
    <w:rsid w:val="00390E0A"/>
    <w:rsid w:val="00392A29"/>
    <w:rsid w:val="00393E49"/>
    <w:rsid w:val="00395490"/>
    <w:rsid w:val="00395BBD"/>
    <w:rsid w:val="003A5A40"/>
    <w:rsid w:val="003A610E"/>
    <w:rsid w:val="003A7ED9"/>
    <w:rsid w:val="003B0DE2"/>
    <w:rsid w:val="003B6DF5"/>
    <w:rsid w:val="003C0A0F"/>
    <w:rsid w:val="003C6D9C"/>
    <w:rsid w:val="003D30A0"/>
    <w:rsid w:val="003E3854"/>
    <w:rsid w:val="003F2E29"/>
    <w:rsid w:val="00402665"/>
    <w:rsid w:val="00414785"/>
    <w:rsid w:val="00424953"/>
    <w:rsid w:val="0042519C"/>
    <w:rsid w:val="00431E11"/>
    <w:rsid w:val="00443F0E"/>
    <w:rsid w:val="00446D53"/>
    <w:rsid w:val="004537A2"/>
    <w:rsid w:val="004546C2"/>
    <w:rsid w:val="00455417"/>
    <w:rsid w:val="0047166D"/>
    <w:rsid w:val="00471D20"/>
    <w:rsid w:val="00474261"/>
    <w:rsid w:val="00476167"/>
    <w:rsid w:val="00480E8B"/>
    <w:rsid w:val="004811E9"/>
    <w:rsid w:val="00485097"/>
    <w:rsid w:val="00485949"/>
    <w:rsid w:val="004861F3"/>
    <w:rsid w:val="004876F7"/>
    <w:rsid w:val="00491DF3"/>
    <w:rsid w:val="00494B5B"/>
    <w:rsid w:val="00497F70"/>
    <w:rsid w:val="004A398C"/>
    <w:rsid w:val="004A60D8"/>
    <w:rsid w:val="004A62AF"/>
    <w:rsid w:val="004A7284"/>
    <w:rsid w:val="004A76A9"/>
    <w:rsid w:val="004B0893"/>
    <w:rsid w:val="004B0AB2"/>
    <w:rsid w:val="004B3166"/>
    <w:rsid w:val="004B4A65"/>
    <w:rsid w:val="004B5196"/>
    <w:rsid w:val="004B6A3D"/>
    <w:rsid w:val="004C1B28"/>
    <w:rsid w:val="004C3C77"/>
    <w:rsid w:val="004C6D0C"/>
    <w:rsid w:val="004D1FC2"/>
    <w:rsid w:val="004D7046"/>
    <w:rsid w:val="004E0F54"/>
    <w:rsid w:val="004F7066"/>
    <w:rsid w:val="004F718F"/>
    <w:rsid w:val="00502EAA"/>
    <w:rsid w:val="005065DF"/>
    <w:rsid w:val="00512767"/>
    <w:rsid w:val="00514F9E"/>
    <w:rsid w:val="005225F9"/>
    <w:rsid w:val="005309F7"/>
    <w:rsid w:val="00530D62"/>
    <w:rsid w:val="00531AA3"/>
    <w:rsid w:val="00537E95"/>
    <w:rsid w:val="00540014"/>
    <w:rsid w:val="00542F92"/>
    <w:rsid w:val="00544602"/>
    <w:rsid w:val="00544CF2"/>
    <w:rsid w:val="0055242A"/>
    <w:rsid w:val="00552F21"/>
    <w:rsid w:val="0055794C"/>
    <w:rsid w:val="00561963"/>
    <w:rsid w:val="005641FB"/>
    <w:rsid w:val="00566B07"/>
    <w:rsid w:val="005769F4"/>
    <w:rsid w:val="00583939"/>
    <w:rsid w:val="005906B2"/>
    <w:rsid w:val="00597B21"/>
    <w:rsid w:val="005A6847"/>
    <w:rsid w:val="005A77B8"/>
    <w:rsid w:val="005A7A47"/>
    <w:rsid w:val="005B096F"/>
    <w:rsid w:val="005B44AC"/>
    <w:rsid w:val="005B69D4"/>
    <w:rsid w:val="005C1070"/>
    <w:rsid w:val="005C25D9"/>
    <w:rsid w:val="005C7D23"/>
    <w:rsid w:val="005E4F3B"/>
    <w:rsid w:val="005E78B7"/>
    <w:rsid w:val="005F0D35"/>
    <w:rsid w:val="005F23B0"/>
    <w:rsid w:val="005F5DED"/>
    <w:rsid w:val="005F7F47"/>
    <w:rsid w:val="00604D8B"/>
    <w:rsid w:val="00607B00"/>
    <w:rsid w:val="00610680"/>
    <w:rsid w:val="00615A8C"/>
    <w:rsid w:val="006164DD"/>
    <w:rsid w:val="00616A46"/>
    <w:rsid w:val="006204BB"/>
    <w:rsid w:val="00620C4B"/>
    <w:rsid w:val="00620E75"/>
    <w:rsid w:val="00625EF3"/>
    <w:rsid w:val="00627A88"/>
    <w:rsid w:val="006312B6"/>
    <w:rsid w:val="0063187A"/>
    <w:rsid w:val="006325D1"/>
    <w:rsid w:val="006346B6"/>
    <w:rsid w:val="00640625"/>
    <w:rsid w:val="0064169E"/>
    <w:rsid w:val="006447BA"/>
    <w:rsid w:val="00654556"/>
    <w:rsid w:val="00657C6D"/>
    <w:rsid w:val="00660F6F"/>
    <w:rsid w:val="00664F0E"/>
    <w:rsid w:val="006737C0"/>
    <w:rsid w:val="00676679"/>
    <w:rsid w:val="006807C7"/>
    <w:rsid w:val="00686984"/>
    <w:rsid w:val="00690089"/>
    <w:rsid w:val="006916BD"/>
    <w:rsid w:val="00691F66"/>
    <w:rsid w:val="006947FB"/>
    <w:rsid w:val="00694E34"/>
    <w:rsid w:val="00696D7C"/>
    <w:rsid w:val="006A00A1"/>
    <w:rsid w:val="006A6E99"/>
    <w:rsid w:val="006B7A03"/>
    <w:rsid w:val="006C0D22"/>
    <w:rsid w:val="006C1202"/>
    <w:rsid w:val="006C6ECF"/>
    <w:rsid w:val="006D1210"/>
    <w:rsid w:val="006D22D0"/>
    <w:rsid w:val="006D546F"/>
    <w:rsid w:val="006E1CEF"/>
    <w:rsid w:val="006E46DC"/>
    <w:rsid w:val="006E5EBB"/>
    <w:rsid w:val="006F18BD"/>
    <w:rsid w:val="006F42EC"/>
    <w:rsid w:val="006F5A0A"/>
    <w:rsid w:val="00701EBC"/>
    <w:rsid w:val="00704DBE"/>
    <w:rsid w:val="0070531F"/>
    <w:rsid w:val="00706A9D"/>
    <w:rsid w:val="007071DF"/>
    <w:rsid w:val="00707784"/>
    <w:rsid w:val="00707D60"/>
    <w:rsid w:val="00711D30"/>
    <w:rsid w:val="00721167"/>
    <w:rsid w:val="00722612"/>
    <w:rsid w:val="007305A0"/>
    <w:rsid w:val="0073346F"/>
    <w:rsid w:val="00735595"/>
    <w:rsid w:val="00744A66"/>
    <w:rsid w:val="0075115A"/>
    <w:rsid w:val="00751BC0"/>
    <w:rsid w:val="00752C7B"/>
    <w:rsid w:val="00756E57"/>
    <w:rsid w:val="00757B2A"/>
    <w:rsid w:val="00761809"/>
    <w:rsid w:val="00772467"/>
    <w:rsid w:val="00772A83"/>
    <w:rsid w:val="007768A6"/>
    <w:rsid w:val="00777839"/>
    <w:rsid w:val="00780903"/>
    <w:rsid w:val="00787DB8"/>
    <w:rsid w:val="00791BA5"/>
    <w:rsid w:val="00796F22"/>
    <w:rsid w:val="007B4721"/>
    <w:rsid w:val="007B49D5"/>
    <w:rsid w:val="007B4C99"/>
    <w:rsid w:val="007C3E26"/>
    <w:rsid w:val="007C4631"/>
    <w:rsid w:val="007C5FAC"/>
    <w:rsid w:val="007C6FE0"/>
    <w:rsid w:val="007D28C5"/>
    <w:rsid w:val="007D384A"/>
    <w:rsid w:val="007E190E"/>
    <w:rsid w:val="007E597E"/>
    <w:rsid w:val="007F0ACB"/>
    <w:rsid w:val="00802A04"/>
    <w:rsid w:val="00807B16"/>
    <w:rsid w:val="00807D41"/>
    <w:rsid w:val="008149BC"/>
    <w:rsid w:val="00815D4E"/>
    <w:rsid w:val="0082186A"/>
    <w:rsid w:val="00821C83"/>
    <w:rsid w:val="00823A63"/>
    <w:rsid w:val="0082476C"/>
    <w:rsid w:val="00830EB5"/>
    <w:rsid w:val="00833F63"/>
    <w:rsid w:val="00834B20"/>
    <w:rsid w:val="00837799"/>
    <w:rsid w:val="00840E41"/>
    <w:rsid w:val="008423B4"/>
    <w:rsid w:val="00844E50"/>
    <w:rsid w:val="00847034"/>
    <w:rsid w:val="00852F87"/>
    <w:rsid w:val="00854846"/>
    <w:rsid w:val="008616BB"/>
    <w:rsid w:val="00864CDA"/>
    <w:rsid w:val="0086674B"/>
    <w:rsid w:val="008675A2"/>
    <w:rsid w:val="00871DAB"/>
    <w:rsid w:val="00873F67"/>
    <w:rsid w:val="00875A9A"/>
    <w:rsid w:val="0087603B"/>
    <w:rsid w:val="0087711B"/>
    <w:rsid w:val="00877203"/>
    <w:rsid w:val="00884015"/>
    <w:rsid w:val="00894CCC"/>
    <w:rsid w:val="008A59D8"/>
    <w:rsid w:val="008B4CFE"/>
    <w:rsid w:val="008C5145"/>
    <w:rsid w:val="008D40D4"/>
    <w:rsid w:val="008E0619"/>
    <w:rsid w:val="008E493A"/>
    <w:rsid w:val="008F7AD0"/>
    <w:rsid w:val="00902CA2"/>
    <w:rsid w:val="00903091"/>
    <w:rsid w:val="00903B9B"/>
    <w:rsid w:val="00904AD7"/>
    <w:rsid w:val="00916834"/>
    <w:rsid w:val="00916C25"/>
    <w:rsid w:val="00921C2F"/>
    <w:rsid w:val="009369AF"/>
    <w:rsid w:val="00940501"/>
    <w:rsid w:val="00942FEF"/>
    <w:rsid w:val="0094436C"/>
    <w:rsid w:val="009465E0"/>
    <w:rsid w:val="009466D9"/>
    <w:rsid w:val="00946AF3"/>
    <w:rsid w:val="00946B9D"/>
    <w:rsid w:val="00950501"/>
    <w:rsid w:val="00953ECC"/>
    <w:rsid w:val="00954A5A"/>
    <w:rsid w:val="00955186"/>
    <w:rsid w:val="00955C99"/>
    <w:rsid w:val="00957A8E"/>
    <w:rsid w:val="00972A4C"/>
    <w:rsid w:val="009851E1"/>
    <w:rsid w:val="00985B00"/>
    <w:rsid w:val="00986DCE"/>
    <w:rsid w:val="009A314A"/>
    <w:rsid w:val="009A4DD2"/>
    <w:rsid w:val="009B400C"/>
    <w:rsid w:val="009C3511"/>
    <w:rsid w:val="009C3630"/>
    <w:rsid w:val="009D3213"/>
    <w:rsid w:val="009D44CA"/>
    <w:rsid w:val="009D4657"/>
    <w:rsid w:val="009D61FB"/>
    <w:rsid w:val="009E0CAC"/>
    <w:rsid w:val="009E62D3"/>
    <w:rsid w:val="009F07D5"/>
    <w:rsid w:val="009F0F5C"/>
    <w:rsid w:val="009F2AC1"/>
    <w:rsid w:val="009F3B57"/>
    <w:rsid w:val="009F4747"/>
    <w:rsid w:val="009F5C77"/>
    <w:rsid w:val="009F626A"/>
    <w:rsid w:val="00A0099F"/>
    <w:rsid w:val="00A0185E"/>
    <w:rsid w:val="00A01F06"/>
    <w:rsid w:val="00A04FDA"/>
    <w:rsid w:val="00A05D01"/>
    <w:rsid w:val="00A06849"/>
    <w:rsid w:val="00A122C8"/>
    <w:rsid w:val="00A25A40"/>
    <w:rsid w:val="00A313E3"/>
    <w:rsid w:val="00A34786"/>
    <w:rsid w:val="00A3544D"/>
    <w:rsid w:val="00A45EB9"/>
    <w:rsid w:val="00A46224"/>
    <w:rsid w:val="00A47B90"/>
    <w:rsid w:val="00A51D65"/>
    <w:rsid w:val="00A525C3"/>
    <w:rsid w:val="00A55385"/>
    <w:rsid w:val="00A62ECB"/>
    <w:rsid w:val="00A638F3"/>
    <w:rsid w:val="00A722FC"/>
    <w:rsid w:val="00A73008"/>
    <w:rsid w:val="00A8078F"/>
    <w:rsid w:val="00A8387B"/>
    <w:rsid w:val="00A83DFE"/>
    <w:rsid w:val="00A927E3"/>
    <w:rsid w:val="00A94721"/>
    <w:rsid w:val="00AA6ADA"/>
    <w:rsid w:val="00AB6A47"/>
    <w:rsid w:val="00AB6CC8"/>
    <w:rsid w:val="00AC21FC"/>
    <w:rsid w:val="00AD4A55"/>
    <w:rsid w:val="00AD6ECB"/>
    <w:rsid w:val="00AE4F0C"/>
    <w:rsid w:val="00AF1D5D"/>
    <w:rsid w:val="00AF38F6"/>
    <w:rsid w:val="00B000DA"/>
    <w:rsid w:val="00B00816"/>
    <w:rsid w:val="00B06575"/>
    <w:rsid w:val="00B10812"/>
    <w:rsid w:val="00B14400"/>
    <w:rsid w:val="00B1698A"/>
    <w:rsid w:val="00B20CE2"/>
    <w:rsid w:val="00B25F72"/>
    <w:rsid w:val="00B31704"/>
    <w:rsid w:val="00B3291C"/>
    <w:rsid w:val="00B44866"/>
    <w:rsid w:val="00B463FE"/>
    <w:rsid w:val="00B5125F"/>
    <w:rsid w:val="00B57D1B"/>
    <w:rsid w:val="00B62941"/>
    <w:rsid w:val="00B652FD"/>
    <w:rsid w:val="00B67A3D"/>
    <w:rsid w:val="00B75B3C"/>
    <w:rsid w:val="00B76DE0"/>
    <w:rsid w:val="00B858F5"/>
    <w:rsid w:val="00B90F7A"/>
    <w:rsid w:val="00B95F72"/>
    <w:rsid w:val="00B96805"/>
    <w:rsid w:val="00B97BF4"/>
    <w:rsid w:val="00BA308A"/>
    <w:rsid w:val="00BA4051"/>
    <w:rsid w:val="00BB3F87"/>
    <w:rsid w:val="00BC0034"/>
    <w:rsid w:val="00BC0C5C"/>
    <w:rsid w:val="00BC1809"/>
    <w:rsid w:val="00BD0BD6"/>
    <w:rsid w:val="00BD220D"/>
    <w:rsid w:val="00BD2967"/>
    <w:rsid w:val="00BD3878"/>
    <w:rsid w:val="00BE3C09"/>
    <w:rsid w:val="00BF19E1"/>
    <w:rsid w:val="00BF3F61"/>
    <w:rsid w:val="00C005EE"/>
    <w:rsid w:val="00C01A70"/>
    <w:rsid w:val="00C06EF7"/>
    <w:rsid w:val="00C142AA"/>
    <w:rsid w:val="00C24F36"/>
    <w:rsid w:val="00C27611"/>
    <w:rsid w:val="00C33EE9"/>
    <w:rsid w:val="00C41492"/>
    <w:rsid w:val="00C4364F"/>
    <w:rsid w:val="00C4776B"/>
    <w:rsid w:val="00C4799F"/>
    <w:rsid w:val="00C50D52"/>
    <w:rsid w:val="00C52E74"/>
    <w:rsid w:val="00C54522"/>
    <w:rsid w:val="00C57C3A"/>
    <w:rsid w:val="00C72CF5"/>
    <w:rsid w:val="00C77F3D"/>
    <w:rsid w:val="00C806F0"/>
    <w:rsid w:val="00C80DF2"/>
    <w:rsid w:val="00C92814"/>
    <w:rsid w:val="00C936CE"/>
    <w:rsid w:val="00C943AF"/>
    <w:rsid w:val="00C9595D"/>
    <w:rsid w:val="00CA17FA"/>
    <w:rsid w:val="00CA7736"/>
    <w:rsid w:val="00CB034A"/>
    <w:rsid w:val="00CB166B"/>
    <w:rsid w:val="00CB18BD"/>
    <w:rsid w:val="00CC2AEA"/>
    <w:rsid w:val="00CC6E45"/>
    <w:rsid w:val="00CE2BD1"/>
    <w:rsid w:val="00CE4D21"/>
    <w:rsid w:val="00CF03D2"/>
    <w:rsid w:val="00CF222F"/>
    <w:rsid w:val="00CF5D29"/>
    <w:rsid w:val="00CF72B0"/>
    <w:rsid w:val="00D04167"/>
    <w:rsid w:val="00D04B4A"/>
    <w:rsid w:val="00D06A7C"/>
    <w:rsid w:val="00D16FEF"/>
    <w:rsid w:val="00D24E40"/>
    <w:rsid w:val="00D275D5"/>
    <w:rsid w:val="00D300FA"/>
    <w:rsid w:val="00D31E8A"/>
    <w:rsid w:val="00D33876"/>
    <w:rsid w:val="00D362F4"/>
    <w:rsid w:val="00D40CD4"/>
    <w:rsid w:val="00D4447C"/>
    <w:rsid w:val="00D46404"/>
    <w:rsid w:val="00D5639A"/>
    <w:rsid w:val="00D56D4C"/>
    <w:rsid w:val="00D60DC9"/>
    <w:rsid w:val="00D634C3"/>
    <w:rsid w:val="00D7014F"/>
    <w:rsid w:val="00D725FE"/>
    <w:rsid w:val="00D72E55"/>
    <w:rsid w:val="00D762EC"/>
    <w:rsid w:val="00D82D27"/>
    <w:rsid w:val="00D922D5"/>
    <w:rsid w:val="00D97923"/>
    <w:rsid w:val="00DA03B6"/>
    <w:rsid w:val="00DA1128"/>
    <w:rsid w:val="00DA1F05"/>
    <w:rsid w:val="00DA2687"/>
    <w:rsid w:val="00DA79D4"/>
    <w:rsid w:val="00DB2DDD"/>
    <w:rsid w:val="00DB3F6F"/>
    <w:rsid w:val="00DB5655"/>
    <w:rsid w:val="00DB7BFF"/>
    <w:rsid w:val="00DC3017"/>
    <w:rsid w:val="00DC480D"/>
    <w:rsid w:val="00DD08E1"/>
    <w:rsid w:val="00DD38F8"/>
    <w:rsid w:val="00DE0F52"/>
    <w:rsid w:val="00DE144B"/>
    <w:rsid w:val="00DE2761"/>
    <w:rsid w:val="00DE356A"/>
    <w:rsid w:val="00DE36F4"/>
    <w:rsid w:val="00DE5BCF"/>
    <w:rsid w:val="00DF58D5"/>
    <w:rsid w:val="00E0014C"/>
    <w:rsid w:val="00E028F0"/>
    <w:rsid w:val="00E03770"/>
    <w:rsid w:val="00E078A5"/>
    <w:rsid w:val="00E1390D"/>
    <w:rsid w:val="00E13B94"/>
    <w:rsid w:val="00E14A5F"/>
    <w:rsid w:val="00E202E1"/>
    <w:rsid w:val="00E21C4F"/>
    <w:rsid w:val="00E27617"/>
    <w:rsid w:val="00E3272D"/>
    <w:rsid w:val="00E36C18"/>
    <w:rsid w:val="00E40DE0"/>
    <w:rsid w:val="00E4352B"/>
    <w:rsid w:val="00E436A2"/>
    <w:rsid w:val="00E53BCD"/>
    <w:rsid w:val="00E74C0F"/>
    <w:rsid w:val="00E812E4"/>
    <w:rsid w:val="00E816F7"/>
    <w:rsid w:val="00E867D9"/>
    <w:rsid w:val="00E869BD"/>
    <w:rsid w:val="00E93CEA"/>
    <w:rsid w:val="00EA007B"/>
    <w:rsid w:val="00EA04A8"/>
    <w:rsid w:val="00EA3680"/>
    <w:rsid w:val="00EA5A23"/>
    <w:rsid w:val="00EB0CB3"/>
    <w:rsid w:val="00EB1A25"/>
    <w:rsid w:val="00EC5A6F"/>
    <w:rsid w:val="00EC7B4B"/>
    <w:rsid w:val="00ED0994"/>
    <w:rsid w:val="00ED0F5D"/>
    <w:rsid w:val="00ED3631"/>
    <w:rsid w:val="00ED4426"/>
    <w:rsid w:val="00ED61CA"/>
    <w:rsid w:val="00ED7870"/>
    <w:rsid w:val="00EE0EC6"/>
    <w:rsid w:val="00EE3039"/>
    <w:rsid w:val="00EE3982"/>
    <w:rsid w:val="00EF2D06"/>
    <w:rsid w:val="00EF5232"/>
    <w:rsid w:val="00EF66A3"/>
    <w:rsid w:val="00EF7E6E"/>
    <w:rsid w:val="00F01A02"/>
    <w:rsid w:val="00F10BEA"/>
    <w:rsid w:val="00F1487F"/>
    <w:rsid w:val="00F200FE"/>
    <w:rsid w:val="00F20F37"/>
    <w:rsid w:val="00F2164A"/>
    <w:rsid w:val="00F225F7"/>
    <w:rsid w:val="00F23085"/>
    <w:rsid w:val="00F264B0"/>
    <w:rsid w:val="00F463CC"/>
    <w:rsid w:val="00F510C1"/>
    <w:rsid w:val="00F51785"/>
    <w:rsid w:val="00F51B8C"/>
    <w:rsid w:val="00F60296"/>
    <w:rsid w:val="00F608B7"/>
    <w:rsid w:val="00F654C5"/>
    <w:rsid w:val="00F65FDB"/>
    <w:rsid w:val="00F70B33"/>
    <w:rsid w:val="00F737DB"/>
    <w:rsid w:val="00F81A23"/>
    <w:rsid w:val="00F86875"/>
    <w:rsid w:val="00F97609"/>
    <w:rsid w:val="00FA03BF"/>
    <w:rsid w:val="00FA0AF0"/>
    <w:rsid w:val="00FA243B"/>
    <w:rsid w:val="00FA3237"/>
    <w:rsid w:val="00FB0E9F"/>
    <w:rsid w:val="00FB1E0D"/>
    <w:rsid w:val="00FB2931"/>
    <w:rsid w:val="00FB36A0"/>
    <w:rsid w:val="00FB4EB4"/>
    <w:rsid w:val="00FB6C64"/>
    <w:rsid w:val="00FC08DB"/>
    <w:rsid w:val="00FC3F2A"/>
    <w:rsid w:val="00FD26CB"/>
    <w:rsid w:val="00FD377E"/>
    <w:rsid w:val="00FD4BB0"/>
    <w:rsid w:val="00FD6472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FFD97"/>
  <w15:docId w15:val="{15139733-D688-C245-AEBB-DEA4CFC2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28F0"/>
    <w:pPr>
      <w:widowControl/>
      <w:spacing w:line="240" w:lineRule="auto"/>
    </w:pPr>
    <w:rPr>
      <w:color w:val="auto"/>
      <w:szCs w:val="24"/>
    </w:rPr>
  </w:style>
  <w:style w:type="paragraph" w:styleId="Heading1">
    <w:name w:val="heading 1"/>
    <w:basedOn w:val="Normal1"/>
    <w:next w:val="Normal1"/>
    <w:pPr>
      <w:tabs>
        <w:tab w:val="center" w:pos="4680"/>
      </w:tabs>
      <w:spacing w:line="240" w:lineRule="auto"/>
      <w:jc w:val="center"/>
      <w:outlineLvl w:val="0"/>
    </w:pPr>
    <w:rPr>
      <w:b/>
      <w:u w:val="single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31E8A"/>
    <w:pPr>
      <w:widowControl w:val="0"/>
      <w:tabs>
        <w:tab w:val="center" w:pos="4680"/>
        <w:tab w:val="right" w:pos="9360"/>
      </w:tabs>
    </w:pPr>
    <w:rPr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1E8A"/>
  </w:style>
  <w:style w:type="paragraph" w:styleId="Footer">
    <w:name w:val="footer"/>
    <w:basedOn w:val="Normal"/>
    <w:link w:val="FooterChar"/>
    <w:uiPriority w:val="99"/>
    <w:unhideWhenUsed/>
    <w:rsid w:val="00D31E8A"/>
    <w:pPr>
      <w:widowControl w:val="0"/>
      <w:tabs>
        <w:tab w:val="center" w:pos="4680"/>
        <w:tab w:val="right" w:pos="9360"/>
      </w:tabs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1E8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4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4CDA"/>
    <w:rPr>
      <w:rFonts w:ascii="Courier" w:hAnsi="Courier" w:cs="Courier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F10B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7C6D"/>
  </w:style>
  <w:style w:type="paragraph" w:customStyle="1" w:styleId="Body">
    <w:name w:val="Body"/>
    <w:rsid w:val="008149BC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szCs w:val="24"/>
      <w:u w:color="000000"/>
      <w:bdr w:val="nil"/>
    </w:rPr>
  </w:style>
  <w:style w:type="paragraph" w:styleId="ListParagraph">
    <w:name w:val="List Paragraph"/>
    <w:rsid w:val="008149BC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Cambria" w:hAnsi="Cambria" w:cs="Cambria"/>
      <w:szCs w:val="24"/>
      <w:u w:color="000000"/>
      <w:bdr w:val="nil"/>
    </w:rPr>
  </w:style>
  <w:style w:type="numbering" w:customStyle="1" w:styleId="ImportedStyle1">
    <w:name w:val="Imported Style 1"/>
    <w:rsid w:val="008149BC"/>
    <w:pPr>
      <w:numPr>
        <w:numId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52F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52F21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5769F4"/>
    <w:rPr>
      <w:i/>
      <w:iCs/>
    </w:rPr>
  </w:style>
  <w:style w:type="paragraph" w:customStyle="1" w:styleId="Title1">
    <w:name w:val="Title1"/>
    <w:basedOn w:val="Normal"/>
    <w:rsid w:val="005769F4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5769F4"/>
    <w:pPr>
      <w:spacing w:before="100" w:beforeAutospacing="1" w:after="100" w:afterAutospacing="1"/>
    </w:pPr>
  </w:style>
  <w:style w:type="paragraph" w:customStyle="1" w:styleId="journal">
    <w:name w:val="journal"/>
    <w:basedOn w:val="Normal"/>
    <w:rsid w:val="005769F4"/>
    <w:pPr>
      <w:spacing w:before="100" w:beforeAutospacing="1" w:after="100" w:afterAutospacing="1"/>
    </w:pPr>
  </w:style>
  <w:style w:type="paragraph" w:customStyle="1" w:styleId="publisher">
    <w:name w:val="publisher"/>
    <w:basedOn w:val="Normal"/>
    <w:rsid w:val="005769F4"/>
    <w:pPr>
      <w:spacing w:before="100" w:beforeAutospacing="1" w:after="100" w:afterAutospacing="1"/>
    </w:pPr>
  </w:style>
  <w:style w:type="paragraph" w:customStyle="1" w:styleId="designation">
    <w:name w:val="designation"/>
    <w:basedOn w:val="Normal"/>
    <w:rsid w:val="005769F4"/>
    <w:pPr>
      <w:spacing w:before="100" w:beforeAutospacing="1" w:after="100" w:afterAutospacing="1"/>
    </w:pPr>
  </w:style>
  <w:style w:type="paragraph" w:customStyle="1" w:styleId="pg">
    <w:name w:val="pg"/>
    <w:basedOn w:val="Normal"/>
    <w:rsid w:val="005769F4"/>
    <w:pPr>
      <w:spacing w:before="100" w:beforeAutospacing="1" w:after="100" w:afterAutospacing="1"/>
    </w:pPr>
  </w:style>
  <w:style w:type="character" w:customStyle="1" w:styleId="maintextleft">
    <w:name w:val="maintextleft"/>
    <w:basedOn w:val="DefaultParagraphFont"/>
    <w:rsid w:val="0047166D"/>
  </w:style>
  <w:style w:type="character" w:styleId="Strong">
    <w:name w:val="Strong"/>
    <w:basedOn w:val="DefaultParagraphFont"/>
    <w:uiPriority w:val="22"/>
    <w:qFormat/>
    <w:rsid w:val="0047166D"/>
    <w:rPr>
      <w:b/>
      <w:bCs/>
    </w:rPr>
  </w:style>
  <w:style w:type="paragraph" w:customStyle="1" w:styleId="status">
    <w:name w:val="status"/>
    <w:basedOn w:val="Normal"/>
    <w:rsid w:val="006947FB"/>
    <w:pPr>
      <w:spacing w:before="100" w:beforeAutospacing="1" w:after="100" w:afterAutospacing="1"/>
    </w:pPr>
  </w:style>
  <w:style w:type="paragraph" w:customStyle="1" w:styleId="published">
    <w:name w:val="published"/>
    <w:basedOn w:val="Normal"/>
    <w:rsid w:val="006947FB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6947FB"/>
  </w:style>
  <w:style w:type="character" w:customStyle="1" w:styleId="italic">
    <w:name w:val="italic"/>
    <w:basedOn w:val="DefaultParagraphFont"/>
    <w:rsid w:val="00E078A5"/>
  </w:style>
  <w:style w:type="paragraph" w:styleId="BalloonText">
    <w:name w:val="Balloon Text"/>
    <w:basedOn w:val="Normal"/>
    <w:link w:val="BalloonTextChar"/>
    <w:uiPriority w:val="99"/>
    <w:semiHidden/>
    <w:unhideWhenUsed/>
    <w:rsid w:val="004B4A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65"/>
    <w:rPr>
      <w:sz w:val="18"/>
      <w:szCs w:val="18"/>
    </w:rPr>
  </w:style>
  <w:style w:type="paragraph" w:customStyle="1" w:styleId="dx-doi">
    <w:name w:val="dx-doi"/>
    <w:basedOn w:val="Normal"/>
    <w:rsid w:val="00E93CE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30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9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7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0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4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92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sp/jxac047" TargetMode="External"/><Relationship Id="rId13" Type="http://schemas.openxmlformats.org/officeDocument/2006/relationships/hyperlink" Target="https://www.latercera.com/la-tercera-domingo/noticia/black-power-rumbo-al-congreso-de-eeuu/7LTQD6P" TargetMode="External"/><Relationship Id="rId18" Type="http://schemas.openxmlformats.org/officeDocument/2006/relationships/hyperlink" Target="https://www.21global.ucsb.edu/global-e/april-2020/biblical-authoritarianism-holy-lan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21global.ucsb.edu/global-e/july-2020/post-fascism-and-human-rights-brazil-domestic-and-foreign-policy-dimensions" TargetMode="External"/><Relationship Id="rId7" Type="http://schemas.openxmlformats.org/officeDocument/2006/relationships/hyperlink" Target="http://www.alisonbrysk.org" TargetMode="External"/><Relationship Id="rId12" Type="http://schemas.openxmlformats.org/officeDocument/2006/relationships/hyperlink" Target="https://www.newsecuritybeat.org/2020/08/feminism-good-health/?utm_source=feedburner&amp;utm_medium=email&amp;utm_campaign=Feed%3A+TheNewSecurityBeat+%28New+Security+Beat%29" TargetMode="External"/><Relationship Id="rId17" Type="http://schemas.openxmlformats.org/officeDocument/2006/relationships/hyperlink" Target="https://www.21global.ucsb.edu/global-e/march-2020/new-authoritarianism-turkey-prospects%20beyond-democracy-fa-ad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21global.ucsb.edu/global-e/february-2020/global-dynamics-authoritarian-populism" TargetMode="External"/><Relationship Id="rId20" Type="http://schemas.openxmlformats.org/officeDocument/2006/relationships/hyperlink" Target="https://www.21global.ucsb.edu/global-e/june-2020/women-s-rights-philippines-era-authoritarianis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globalrights.org/pandemic-patriarchy-regulation-access-and-governance-in-reproductive-righ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oundcloud.com/the-wilson-center/a-pandemic-of-violence-a-global-discussion-of-covid-19-and-gender-based-violence" TargetMode="External"/><Relationship Id="rId23" Type="http://schemas.openxmlformats.org/officeDocument/2006/relationships/hyperlink" Target="http://latsul.org/2020/08/18/capes-print-cp-2020-direitos-humanos-entrevista-com-alison-brysk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rightstrack.org/do-human-rights-provide-a-pathway-out-of-the-pandemic" TargetMode="External"/><Relationship Id="rId19" Type="http://schemas.openxmlformats.org/officeDocument/2006/relationships/hyperlink" Target="https://www.21global.ucsb.edu/global-e/may-2020/transnational-lineages-authoritarianism-hungary-and-beyon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512748.2020.1784985" TargetMode="External"/><Relationship Id="rId14" Type="http://schemas.openxmlformats.org/officeDocument/2006/relationships/hyperlink" Target="http://blog.umd.edu/bahaichair/2020/06/08/the-other-epidemic-human-rights-abuse-and-dehumanization-professor-alison-brysk/" TargetMode="External"/><Relationship Id="rId22" Type="http://schemas.openxmlformats.org/officeDocument/2006/relationships/hyperlink" Target="https://womanstats.wordpress.com/2019/09/11/fleeing-femicide-the-case-for-gender-based-asylu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26</Pages>
  <Words>8594</Words>
  <Characters>48992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cvcurrent.docx</vt:lpstr>
    </vt:vector>
  </TitlesOfParts>
  <Company>ucsb</Company>
  <LinksUpToDate>false</LinksUpToDate>
  <CharactersWithSpaces>57472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cvcurrent.docx</dc:title>
  <dc:subject/>
  <dc:creator>Alison Brysk</dc:creator>
  <cp:keywords/>
  <dc:description/>
  <cp:lastModifiedBy>Alison Brysk</cp:lastModifiedBy>
  <cp:revision>23</cp:revision>
  <cp:lastPrinted>2022-02-05T07:02:00Z</cp:lastPrinted>
  <dcterms:created xsi:type="dcterms:W3CDTF">2022-07-14T00:52:00Z</dcterms:created>
  <dcterms:modified xsi:type="dcterms:W3CDTF">2023-06-30T20:41:00Z</dcterms:modified>
</cp:coreProperties>
</file>